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7830C" w14:textId="77777777" w:rsidR="00562BA5" w:rsidRPr="00562BA5" w:rsidRDefault="00562BA5" w:rsidP="00562BA5">
      <w:pPr>
        <w:shd w:val="clear" w:color="auto" w:fill="FFFFFF"/>
        <w:spacing w:before="150" w:after="75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33"/>
          <w:lang w:eastAsia="cs-CZ"/>
        </w:rPr>
      </w:pPr>
      <w:r w:rsidRPr="00562BA5">
        <w:rPr>
          <w:rFonts w:ascii="Arial" w:eastAsia="Times New Roman" w:hAnsi="Arial" w:cs="Arial"/>
          <w:b/>
          <w:bCs/>
          <w:kern w:val="36"/>
          <w:sz w:val="28"/>
          <w:szCs w:val="33"/>
          <w:lang w:eastAsia="cs-CZ"/>
        </w:rPr>
        <w:t>Pražské letiště „zaměstnalo“ prvního robota. Radí i baví cestující</w:t>
      </w:r>
    </w:p>
    <w:p w14:paraId="32EB64C3" w14:textId="77777777" w:rsidR="00562BA5" w:rsidRPr="00562BA5" w:rsidRDefault="00562BA5" w:rsidP="00562BA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cs-CZ"/>
        </w:rPr>
      </w:pPr>
      <w:r w:rsidRPr="00562BA5">
        <w:rPr>
          <w:rFonts w:ascii="Arial" w:eastAsia="Times New Roman" w:hAnsi="Arial" w:cs="Arial"/>
          <w:i/>
          <w:color w:val="000000"/>
          <w:sz w:val="23"/>
          <w:szCs w:val="23"/>
          <w:lang w:eastAsia="cs-CZ"/>
        </w:rPr>
        <w:t xml:space="preserve">Letiště Praha společně s Mastercard uvedlo do provozu svého prvního robota Master </w:t>
      </w:r>
      <w:proofErr w:type="spellStart"/>
      <w:r w:rsidRPr="00562BA5">
        <w:rPr>
          <w:rFonts w:ascii="Arial" w:eastAsia="Times New Roman" w:hAnsi="Arial" w:cs="Arial"/>
          <w:i/>
          <w:color w:val="000000"/>
          <w:sz w:val="23"/>
          <w:szCs w:val="23"/>
          <w:lang w:eastAsia="cs-CZ"/>
        </w:rPr>
        <w:t>Pepper</w:t>
      </w:r>
      <w:proofErr w:type="spellEnd"/>
      <w:r w:rsidRPr="00562BA5">
        <w:rPr>
          <w:rFonts w:ascii="Arial" w:eastAsia="Times New Roman" w:hAnsi="Arial" w:cs="Arial"/>
          <w:i/>
          <w:color w:val="000000"/>
          <w:sz w:val="23"/>
          <w:szCs w:val="23"/>
          <w:lang w:eastAsia="cs-CZ"/>
        </w:rPr>
        <w:t xml:space="preserve">, který umí cestujícím ukázat správný směr nebo jim pomůže zkrátit čekání na let. </w:t>
      </w:r>
    </w:p>
    <w:p w14:paraId="0B855AFE" w14:textId="77777777" w:rsidR="00562BA5" w:rsidRDefault="00562BA5" w:rsidP="00562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4"/>
          <w:szCs w:val="14"/>
          <w:lang w:eastAsia="cs-CZ"/>
        </w:rPr>
      </w:pPr>
    </w:p>
    <w:p w14:paraId="1600870F" w14:textId="77777777" w:rsidR="00562BA5" w:rsidRPr="00562BA5" w:rsidRDefault="00562BA5" w:rsidP="00562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Pokud budete v blízké době cestovat z Letiště Václava Havla v Praze, můžete se na cestu zeptat robota Master </w:t>
      </w:r>
      <w:proofErr w:type="spellStart"/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Pepper</w:t>
      </w:r>
      <w:proofErr w:type="spellEnd"/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. Toho uvedly do provozu tento týden společnosti Letiště Praha a Mastercard, přičemž druhá jmenovaná už má s tímto modelem zkušenosti z asijského trhu. Robot umí cestujícího nasměrovat například na nejbližší informační přepážku, do dětské místnosti nebo ke konkrétnímu odletovému </w:t>
      </w:r>
      <w:proofErr w:type="spellStart"/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gatu</w:t>
      </w:r>
      <w:proofErr w:type="spellEnd"/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případně poskytne informace o pražském letišti nebo službách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společnosti </w:t>
      </w:r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Mastercard. Zvládá ovšem také funkce pro pobavení, které cestujícím zpříjemní čekání na odlet. Na vyžádání vám třeba zatančí nebo si s vámi pořídí populární selfie.</w:t>
      </w:r>
    </w:p>
    <w:p w14:paraId="2D4A1A8D" w14:textId="77777777" w:rsidR="00562BA5" w:rsidRPr="00562BA5" w:rsidRDefault="00562BA5" w:rsidP="00562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0EE94D5F" w14:textId="77777777" w:rsidR="00562BA5" w:rsidRPr="00562BA5" w:rsidRDefault="00562BA5" w:rsidP="00562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62BA5">
        <w:rPr>
          <w:rFonts w:ascii="Arial" w:eastAsia="Times New Roman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 wp14:anchorId="6EE45138" wp14:editId="480CB9A5">
            <wp:extent cx="5242560" cy="3497580"/>
            <wp:effectExtent l="0" t="0" r="0" b="7620"/>
            <wp:docPr id="1" name="Obrázek 1" descr="https://www.svethardware.cz/prazske-letiste-zamestnalo-prvniho-robota-radi-i-bavi-cestujici/47858/img/master-pepper-letiste-pra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vethardware.cz/prazske-letiste-zamestnalo-prvniho-robota-radi-i-bavi-cestujici/47858/img/master-pepper-letiste-prah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9E731" w14:textId="77777777" w:rsidR="00562BA5" w:rsidRPr="00562BA5" w:rsidRDefault="00562BA5" w:rsidP="00562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593706AF" w14:textId="77777777" w:rsidR="00562BA5" w:rsidRPr="00562BA5" w:rsidRDefault="00562BA5" w:rsidP="00562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Master </w:t>
      </w:r>
      <w:proofErr w:type="spellStart"/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Pepper</w:t>
      </w:r>
      <w:proofErr w:type="spellEnd"/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měří na výšku 120 cm a váží 28 kg, na jedno nabití vydrží v provozu až dvanáct hodin. S cestujícími komunikuje pomocí hlasové interakce,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ovšem</w:t>
      </w:r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pouze v anglickém jazyce. Čeština je zatím k dispozici pouze prostřednictvím dotykové obrazovky. Nechybí celá řada senzorů, které umožňují pohyb a interakci s cestujícími. Na hlavě robota se nachází čtyři mikrofony, tři kamery a snímač pro 3D skenování okolí. V trupu nalezneme gyroskop, na hlavě a rukou jsou potom umístěny dotykové senzory. Dva sonary, šest laserů, tři nárazníkové senzory a další gyroskop byly umístěny do spodní části těla. Robota vyrobila francouzská společností </w:t>
      </w:r>
      <w:proofErr w:type="spellStart"/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Aldebaran</w:t>
      </w:r>
      <w:proofErr w:type="spellEnd"/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ve spolupráci s japonskou firmou </w:t>
      </w:r>
      <w:proofErr w:type="spellStart"/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SoftBank</w:t>
      </w:r>
      <w:proofErr w:type="spellEnd"/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Robotics</w:t>
      </w:r>
      <w:proofErr w:type="spellEnd"/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</w:t>
      </w:r>
    </w:p>
    <w:p w14:paraId="2F085725" w14:textId="77777777" w:rsidR="00562BA5" w:rsidRPr="00562BA5" w:rsidRDefault="00562BA5" w:rsidP="00562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6E03EBAC" w14:textId="77777777" w:rsidR="00562BA5" w:rsidRPr="00562BA5" w:rsidRDefault="00562BA5" w:rsidP="00562BA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Pokud chcete robota vidět na vlastní oči, navštivte prostory prstu D na Terminálu 2, odkud jsou realizovány lety v rámci zemí schengenského prostoru. Master </w:t>
      </w:r>
      <w:proofErr w:type="spellStart"/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Pepper</w:t>
      </w:r>
      <w:proofErr w:type="spellEnd"/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je tam k dispozici každý den od 7:00 do 22:00. Prozatím se neobejde bez asistence informačního pracovníka, který dohlíží na bezpečnost. V budoucnu by ovšem měli roboti naopak běžné zaměstnance nahrazovat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</w:t>
      </w:r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a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právě</w:t>
      </w:r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podávání informací je jednou z možností využití. Nasazení robota je součástí iniciativy </w:t>
      </w:r>
      <w:proofErr w:type="spellStart"/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PRGAirportLab</w:t>
      </w:r>
      <w:proofErr w:type="spellEnd"/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která monitoruje nové technologie, jako je biometrie, virtuální realita, chytré parkování, virtuální taxi či </w:t>
      </w:r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lastRenderedPageBreak/>
        <w:t>hologramy, s</w:t>
      </w:r>
      <w:bookmarkStart w:id="0" w:name="_GoBack"/>
      <w:bookmarkEnd w:id="0"/>
      <w:r w:rsidRPr="00562BA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ohledem na možnost využití v rozvoji letiště. Vybrané projekty, které dávají smysl, jsou potom realizovány.</w:t>
      </w:r>
    </w:p>
    <w:p w14:paraId="27751F65" w14:textId="77777777" w:rsidR="00B62AD7" w:rsidRPr="00562BA5" w:rsidRDefault="00562BA5">
      <w:pPr>
        <w:rPr>
          <w:rFonts w:ascii="Arial" w:hAnsi="Arial" w:cs="Arial"/>
        </w:rPr>
      </w:pPr>
    </w:p>
    <w:sectPr w:rsidR="00B62AD7" w:rsidRPr="00562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A5"/>
    <w:rsid w:val="0004626E"/>
    <w:rsid w:val="001F3B1E"/>
    <w:rsid w:val="0056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7CAE"/>
  <w15:chartTrackingRefBased/>
  <w15:docId w15:val="{8CD8D4B7-7541-4315-B885-1A594432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62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2BA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62BA5"/>
    <w:rPr>
      <w:color w:val="0000FF"/>
      <w:u w:val="single"/>
    </w:rPr>
  </w:style>
  <w:style w:type="character" w:customStyle="1" w:styleId="spec-color">
    <w:name w:val="spec-color"/>
    <w:basedOn w:val="Standardnpsmoodstavce"/>
    <w:rsid w:val="00562BA5"/>
  </w:style>
  <w:style w:type="character" w:customStyle="1" w:styleId="stats">
    <w:name w:val="stats"/>
    <w:basedOn w:val="Standardnpsmoodstavce"/>
    <w:rsid w:val="00562BA5"/>
  </w:style>
  <w:style w:type="character" w:customStyle="1" w:styleId="social">
    <w:name w:val="social"/>
    <w:basedOn w:val="Standardnpsmoodstavce"/>
    <w:rsid w:val="00562BA5"/>
  </w:style>
  <w:style w:type="paragraph" w:styleId="Textbubliny">
    <w:name w:val="Balloon Text"/>
    <w:basedOn w:val="Normln"/>
    <w:link w:val="TextbublinyChar"/>
    <w:uiPriority w:val="99"/>
    <w:semiHidden/>
    <w:unhideWhenUsed/>
    <w:rsid w:val="0056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2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1585">
              <w:marLeft w:val="0"/>
              <w:marRight w:val="0"/>
              <w:marTop w:val="16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5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Jáchym Šlik</dc:creator>
  <cp:keywords/>
  <dc:description/>
  <cp:lastModifiedBy>Jáchym Šlik</cp:lastModifiedBy>
  <cp:revision>1</cp:revision>
  <dcterms:created xsi:type="dcterms:W3CDTF">2019-11-09T11:18:00Z</dcterms:created>
  <dcterms:modified xsi:type="dcterms:W3CDTF">2019-11-09T11:22:00Z</dcterms:modified>
</cp:coreProperties>
</file>