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44753" w14:textId="0B91D12B" w:rsidR="00FD0043" w:rsidRPr="00FD0043" w:rsidRDefault="00FD0043">
      <w:pPr>
        <w:rPr>
          <w:b/>
          <w:u w:val="single"/>
        </w:rPr>
      </w:pPr>
      <w:bookmarkStart w:id="0" w:name="_GoBack"/>
      <w:r w:rsidRPr="00FD0043">
        <w:rPr>
          <w:b/>
          <w:u w:val="single"/>
        </w:rPr>
        <w:t>Pár slov o nás</w:t>
      </w:r>
    </w:p>
    <w:p w14:paraId="40BE94E8" w14:textId="67811B64" w:rsidR="00D97E51" w:rsidRDefault="00D97E51">
      <w:r>
        <w:t xml:space="preserve">U nás v TEETHY si především potrpíme na úsměvu na tváři. Ale to není nic těžkého, protože naše produkty se zaměřením na bělení zubů vykouzlí takových úsměvů stovky za den.  </w:t>
      </w:r>
    </w:p>
    <w:p w14:paraId="7996795A" w14:textId="795727EB" w:rsidR="0094251B" w:rsidRDefault="0094251B">
      <w:r>
        <w:t>Zakládáme si na vysoké kvalitě, profesionálním přístupu a chceme</w:t>
      </w:r>
      <w:r w:rsidR="00BD3FAE">
        <w:t xml:space="preserve">, </w:t>
      </w:r>
      <w:r>
        <w:t>abyste vy jakožto náš zákazník byl</w:t>
      </w:r>
      <w:r w:rsidR="00BD3FAE">
        <w:t xml:space="preserve"> vždy</w:t>
      </w:r>
      <w:r>
        <w:t xml:space="preserve"> spokojený.</w:t>
      </w:r>
    </w:p>
    <w:p w14:paraId="2078970F" w14:textId="5AEBC9CA" w:rsidR="0094251B" w:rsidRDefault="0094251B">
      <w:r>
        <w:t xml:space="preserve">Naše produkty jsou špičkou na trhu, </w:t>
      </w:r>
      <w:r w:rsidR="00D97E51">
        <w:t>od roku 2017 patříme k předním českým dodavatelům.</w:t>
      </w:r>
      <w:r w:rsidR="00BD3FAE">
        <w:t xml:space="preserve"> </w:t>
      </w:r>
    </w:p>
    <w:p w14:paraId="7624858B" w14:textId="583770CD" w:rsidR="00FD0043" w:rsidRDefault="00FD0043">
      <w:r>
        <w:t>Činy jsou více než slova, a tak neváhejte a přesvědčte se o kvalitě našich produktů na vlastní kůži.</w:t>
      </w:r>
    </w:p>
    <w:bookmarkEnd w:id="0"/>
    <w:p w14:paraId="78AB71DB" w14:textId="643BC7FB" w:rsidR="00BD3FAE" w:rsidRDefault="00BD3FAE"/>
    <w:p w14:paraId="6473D7E6" w14:textId="77777777" w:rsidR="00BD3FAE" w:rsidRDefault="00BD3FAE"/>
    <w:sectPr w:rsidR="00BD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00"/>
    <w:rsid w:val="000606FF"/>
    <w:rsid w:val="003E2300"/>
    <w:rsid w:val="004902BB"/>
    <w:rsid w:val="0094251B"/>
    <w:rsid w:val="00BD3FAE"/>
    <w:rsid w:val="00D97E51"/>
    <w:rsid w:val="00F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DC30"/>
  <w15:chartTrackingRefBased/>
  <w15:docId w15:val="{D156DE00-A6A9-40CC-B314-860945CA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2021-11-01T11:37:00Z</dcterms:created>
  <dcterms:modified xsi:type="dcterms:W3CDTF">2021-11-01T12:25:00Z</dcterms:modified>
</cp:coreProperties>
</file>