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B9B" w:rsidRPr="002E330E" w:rsidRDefault="00431B9B"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bookmarkStart w:id="0" w:name="_Hlk519520187"/>
      <w:bookmarkStart w:id="1" w:name="_Hlk524755506"/>
      <w:r w:rsidRPr="002E330E">
        <w:rPr>
          <w:rFonts w:ascii="Courier New" w:eastAsia="Times New Roman" w:hAnsi="Courier New" w:cs="Courier New"/>
          <w:color w:val="000000"/>
          <w:sz w:val="28"/>
          <w:szCs w:val="28"/>
          <w:lang w:eastAsia="cs-CZ"/>
        </w:rPr>
        <w:t>Zdroj: ČRo Radiožurnál</w:t>
      </w:r>
    </w:p>
    <w:p w:rsidR="00431B9B" w:rsidRPr="002E330E" w:rsidRDefault="00431B9B"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2E330E">
        <w:rPr>
          <w:rFonts w:ascii="Courier New" w:eastAsia="Times New Roman" w:hAnsi="Courier New" w:cs="Courier New"/>
          <w:color w:val="000000"/>
          <w:sz w:val="28"/>
          <w:szCs w:val="28"/>
          <w:lang w:eastAsia="cs-CZ"/>
        </w:rPr>
        <w:t>Datum</w:t>
      </w:r>
      <w:r>
        <w:rPr>
          <w:rFonts w:ascii="Courier New" w:eastAsia="Times New Roman" w:hAnsi="Courier New" w:cs="Courier New"/>
          <w:color w:val="000000"/>
          <w:sz w:val="28"/>
          <w:szCs w:val="28"/>
          <w:lang w:eastAsia="cs-CZ"/>
        </w:rPr>
        <w:t xml:space="preserve"> vysílání</w:t>
      </w:r>
      <w:r w:rsidRPr="002E330E">
        <w:rPr>
          <w:rFonts w:ascii="Courier New" w:eastAsia="Times New Roman" w:hAnsi="Courier New" w:cs="Courier New"/>
          <w:color w:val="000000"/>
          <w:sz w:val="28"/>
          <w:szCs w:val="28"/>
          <w:lang w:eastAsia="cs-CZ"/>
        </w:rPr>
        <w:t xml:space="preserve">: </w:t>
      </w:r>
      <w:r>
        <w:rPr>
          <w:rFonts w:ascii="Courier New" w:eastAsia="Times New Roman" w:hAnsi="Courier New" w:cs="Courier New"/>
          <w:color w:val="000000"/>
          <w:sz w:val="28"/>
          <w:szCs w:val="28"/>
          <w:lang w:eastAsia="cs-CZ"/>
        </w:rPr>
        <w:t>01.11.2019</w:t>
      </w:r>
    </w:p>
    <w:p w:rsidR="00431B9B" w:rsidRPr="002E330E" w:rsidRDefault="00431B9B"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2E330E">
        <w:rPr>
          <w:rFonts w:ascii="Courier New" w:eastAsia="Times New Roman" w:hAnsi="Courier New" w:cs="Courier New"/>
          <w:color w:val="000000"/>
          <w:sz w:val="28"/>
          <w:szCs w:val="28"/>
          <w:lang w:eastAsia="cs-CZ"/>
        </w:rPr>
        <w:t xml:space="preserve">Čas vysílání: </w:t>
      </w:r>
      <w:r>
        <w:rPr>
          <w:rFonts w:ascii="Courier New" w:eastAsia="Times New Roman" w:hAnsi="Courier New" w:cs="Courier New"/>
          <w:color w:val="000000"/>
          <w:sz w:val="28"/>
          <w:szCs w:val="28"/>
          <w:lang w:eastAsia="cs-CZ"/>
        </w:rPr>
        <w:t>17:05:00</w:t>
      </w:r>
    </w:p>
    <w:p w:rsidR="00431B9B" w:rsidRPr="002E330E" w:rsidRDefault="00431B9B"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2E330E">
        <w:rPr>
          <w:rFonts w:ascii="Courier New" w:eastAsia="Times New Roman" w:hAnsi="Courier New" w:cs="Courier New"/>
          <w:color w:val="000000"/>
          <w:sz w:val="28"/>
          <w:szCs w:val="28"/>
          <w:lang w:eastAsia="cs-CZ"/>
        </w:rPr>
        <w:t xml:space="preserve">Rubrika/pořad: </w:t>
      </w:r>
      <w:r>
        <w:rPr>
          <w:rFonts w:ascii="Courier New" w:eastAsia="Times New Roman" w:hAnsi="Courier New" w:cs="Courier New"/>
          <w:color w:val="000000"/>
          <w:sz w:val="28"/>
          <w:szCs w:val="28"/>
          <w:lang w:eastAsia="cs-CZ"/>
        </w:rPr>
        <w:t>Dvacet minut Radiožurnálu</w:t>
      </w:r>
    </w:p>
    <w:p w:rsidR="00431B9B" w:rsidRPr="002E330E" w:rsidRDefault="00431B9B"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2E330E">
        <w:rPr>
          <w:rFonts w:ascii="Courier New" w:eastAsia="Times New Roman" w:hAnsi="Courier New" w:cs="Courier New"/>
          <w:color w:val="000000"/>
          <w:sz w:val="28"/>
          <w:szCs w:val="28"/>
          <w:lang w:eastAsia="cs-CZ"/>
        </w:rPr>
        <w:t>Stopáž:</w:t>
      </w:r>
      <w:r>
        <w:rPr>
          <w:rFonts w:ascii="Courier New" w:eastAsia="Times New Roman" w:hAnsi="Courier New" w:cs="Courier New"/>
          <w:color w:val="000000"/>
          <w:sz w:val="28"/>
          <w:szCs w:val="28"/>
          <w:lang w:eastAsia="cs-CZ"/>
        </w:rPr>
        <w:t xml:space="preserve"> 00:</w:t>
      </w:r>
      <w:r w:rsidR="00AD3807">
        <w:rPr>
          <w:rFonts w:ascii="Courier New" w:eastAsia="Times New Roman" w:hAnsi="Courier New" w:cs="Courier New"/>
          <w:color w:val="000000"/>
          <w:sz w:val="28"/>
          <w:szCs w:val="28"/>
          <w:lang w:eastAsia="cs-CZ"/>
        </w:rPr>
        <w:t>21:31</w:t>
      </w:r>
    </w:p>
    <w:p w:rsidR="00431B9B" w:rsidRPr="002E330E" w:rsidRDefault="00431B9B"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431B9B" w:rsidRDefault="00431B9B"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2E330E">
        <w:rPr>
          <w:rFonts w:ascii="Courier New" w:eastAsia="Times New Roman" w:hAnsi="Courier New" w:cs="Courier New"/>
          <w:color w:val="000000"/>
          <w:sz w:val="28"/>
          <w:szCs w:val="28"/>
          <w:lang w:eastAsia="cs-CZ"/>
        </w:rPr>
        <w:t>Text:</w:t>
      </w:r>
    </w:p>
    <w:p w:rsidR="00720145" w:rsidRDefault="00720145"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720145" w:rsidRDefault="00720145"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720145" w:rsidRDefault="00720145"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Poslanecká sněmovna se ani na čtvrtý pokus nedostala k závěrečnému hlasování o vládním daňovém balíčku. Stejně, tedy ještě před závěrečným hlasováním, skončila i ranní mimořádná schůze, na které chtěla opozice přednostně schválit navýšení rodičovského příspěvku. Jak dlouho ještě Sněmovna o obou návrzích bude jednat? Proč opozice blokuje třeba zvýšení spotřební daně z alkoholu a tabákových výrobků? A nebylo by nezodpovědné zvýšit rodičovskou bez toho, že by prošel i daňový balíček? </w:t>
      </w:r>
    </w:p>
    <w:p w:rsidR="00720145" w:rsidRDefault="00720145"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720145" w:rsidRDefault="00720145"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(znělka)</w:t>
      </w:r>
      <w:bookmarkStart w:id="2" w:name="_GoBack"/>
      <w:bookmarkEnd w:id="2"/>
    </w:p>
    <w:p w:rsidR="00720145" w:rsidRDefault="00720145"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720145" w:rsidRDefault="00720145"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720145" w:rsidRDefault="00720145"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Dnešním hostem Dvaceti minut Radiožurnálu je místopředseda rozpočtového výboru Poslanecké sněmovny, ekonomický expert Občanské demokratické strany Jan Skopeček, dobrý den, vítejte u nás. </w:t>
      </w:r>
    </w:p>
    <w:p w:rsidR="00720145" w:rsidRDefault="00720145"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720145" w:rsidRDefault="00720145"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720145" w:rsidRDefault="00720145"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Hezký den, děkuju za pozvání. </w:t>
      </w:r>
    </w:p>
    <w:p w:rsidR="00720145" w:rsidRDefault="00720145"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720145" w:rsidRDefault="00720145"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720145" w:rsidRDefault="00720145"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Pane poslanče, vy jste dnes ve Sněmovně strávili další tři a půl hodiny jednáním o vládním daňovém balíčku spolu s těmi předešlými jednáními už ta debata ve třetím čtení trvá přes 25 hodin čistého času, aniž byste dospěli k závěrečnému hlasování. Máte pocit, že to je efektivně a smysluplně strávený čas? </w:t>
      </w:r>
    </w:p>
    <w:p w:rsidR="00720145" w:rsidRDefault="00720145"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720145" w:rsidRPr="002E330E" w:rsidRDefault="00720145" w:rsidP="00720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720145" w:rsidRDefault="00720145"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Tak je potřeba si říci, že paní ministryně financí přišla s daňovým balíčkem na poslední chvíli</w:t>
      </w:r>
      <w:r w:rsidR="00125D0F">
        <w:rPr>
          <w:rFonts w:ascii="Courier New" w:eastAsia="Times New Roman" w:hAnsi="Courier New" w:cs="Courier New"/>
          <w:color w:val="000000"/>
          <w:sz w:val="28"/>
          <w:szCs w:val="28"/>
          <w:lang w:eastAsia="cs-CZ"/>
        </w:rPr>
        <w:t>,</w:t>
      </w:r>
      <w:r>
        <w:rPr>
          <w:rFonts w:ascii="Courier New" w:eastAsia="Times New Roman" w:hAnsi="Courier New" w:cs="Courier New"/>
          <w:color w:val="000000"/>
          <w:sz w:val="28"/>
          <w:szCs w:val="28"/>
          <w:lang w:eastAsia="cs-CZ"/>
        </w:rPr>
        <w:t xml:space="preserve"> a ještě před tím, než jsme zač</w:t>
      </w:r>
      <w:r w:rsidR="00125D0F">
        <w:rPr>
          <w:rFonts w:ascii="Courier New" w:eastAsia="Times New Roman" w:hAnsi="Courier New" w:cs="Courier New"/>
          <w:color w:val="000000"/>
          <w:sz w:val="28"/>
          <w:szCs w:val="28"/>
          <w:lang w:eastAsia="cs-CZ"/>
        </w:rPr>
        <w:t>a</w:t>
      </w:r>
      <w:r>
        <w:rPr>
          <w:rFonts w:ascii="Courier New" w:eastAsia="Times New Roman" w:hAnsi="Courier New" w:cs="Courier New"/>
          <w:color w:val="000000"/>
          <w:sz w:val="28"/>
          <w:szCs w:val="28"/>
          <w:lang w:eastAsia="cs-CZ"/>
        </w:rPr>
        <w:t xml:space="preserve">li jednat o balíčku, tak </w:t>
      </w:r>
      <w:r>
        <w:rPr>
          <w:rFonts w:ascii="Courier New" w:eastAsia="Times New Roman" w:hAnsi="Courier New" w:cs="Courier New"/>
          <w:color w:val="000000"/>
          <w:sz w:val="28"/>
          <w:szCs w:val="28"/>
          <w:lang w:eastAsia="cs-CZ"/>
        </w:rPr>
        <w:lastRenderedPageBreak/>
        <w:t>vládní koalice protlačila státní návrh státního rozpočtu na příští rok, ty základní údaje a v něm už počítala s penězi, které má získat ze zvýšení daní, které přináší tento balíček. Já to považuju za strašně nezodpovědnou práci paní ministryně.</w:t>
      </w:r>
    </w:p>
    <w:p w:rsidR="00720145" w:rsidRDefault="00720145"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720145" w:rsidRDefault="00720145"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720145" w:rsidRDefault="00720145"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Na druhé straně vzhledem k rozložení sil se zdá, že kdybyste to jednání neprodlužovali třeba dlouhými projevy svých poslanců, tak by se to bez problémů stihlo tak, aby to </w:t>
      </w:r>
      <w:r w:rsidR="00125D0F">
        <w:rPr>
          <w:rFonts w:ascii="Courier New" w:eastAsia="Times New Roman" w:hAnsi="Courier New" w:cs="Courier New"/>
          <w:color w:val="000000"/>
          <w:sz w:val="28"/>
          <w:szCs w:val="28"/>
          <w:lang w:eastAsia="cs-CZ"/>
        </w:rPr>
        <w:t xml:space="preserve">k prvnímu lednu platilo. </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125D0F" w:rsidRPr="002E330E" w:rsidRDefault="00125D0F" w:rsidP="00125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Ale nevím, jak voliči paní ministryně Schillerové nebo hnutí ANO, ale mí voliči mě volili do Poslanecké sněmovny proto, že jsem jim sliboval, že se budu snažit o to, aby nedocházelo ke zvyšování daňové zátěže v České republice, která je už díky této vládě na rekordní úrovni. Takže já nemám žádný důvod ulehčovat paní ministryně špatně odvedenou práci, její neumětelství, to, že nedokázala přijít s tím balíčkem dostatečně včas dopředu do Poslanecké sněmovny tak, aby se stačil projednat ještě předtím, než by byl projednáván státní rozpočet. </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To znamená, že když třeba předseda vašeho poslaneckého klubu tady tento týden mluvil v kuse dvě a půl hodiny, dneska pan Kalousek přes tři hodiny v kuse, tak podle vás je to efektivně a smysluplně strávený čas? </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125D0F" w:rsidRPr="002E330E" w:rsidRDefault="00125D0F" w:rsidP="00125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Tak pro naše voliče, kteří si nepřejí vyšší daňové zatížení, kteří si třeba myslí, že v době, kdy máme rekordně vysoké ceny nemovitostí a mladé rodiny se stále hůře dostávají k novému bydlení, tak v takové chvíli zdražovat ze strany státu, poplatek za vklad do katastru nemovitostí, že není úplně nejlepší nápad, tak tito voliči podle mého názoru čekají, že to vládě nenecháme zadarmo, že prostě nebudeme sedět a koukat se na to, jak tu neustále hnutí ANO zvyšuje daňovou zátěž občanům České republiky. </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Tomáš PANCÍŘ, moderátor:</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Nebylo by efektivnější přímo třeba s vládními stranami jednat, bavit se o těch opatřeních?</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125D0F" w:rsidRPr="002E330E" w:rsidRDefault="00125D0F" w:rsidP="00125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Ale to my jsme, to bezesporu. My jsme také paní ministryni nabídli, my jsme očekávali, že paní ministryně přijde s nějakým návrhem kompromisu. My tam máme celou řadu pozměňujících návrhů k tomu balíčku, které na rozdíl od vládního návrhu daně snižují nebo zjednodušují, a pokud by paní ministryně, která je v tlaku, protože jak říkám, díky asi své neschopnosti přišla s tím balíčkem takto pozdě do Poslanecké sněmovny, tak by měla přijít s nějakým návrhem na alespoň ústupek opozici tak, aby ten balíček stihla projednat do konce roku, kdy ho potřebuje mít projednaný. </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Já se k těm konkrétním návrhům, ať už toho vládního balíčku, tak těch vašich pozměňovacích návrhů, dostanu za chvíli, ale teď ještě k tomu, co se tady i dnes odehrávalo ve sněmovně. Vy máte spočítáno, do kdy, když vydržíte prodlužovat to jednání, tak až to potom nepůjde stihnout schválit tak, aby ty daňové změny platily k prvnímu lednu? </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125D0F" w:rsidRPr="002E330E" w:rsidRDefault="00125D0F" w:rsidP="00125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Tak, že bychom to měli propočítané přesně na dny a minuty a hodiny, to určitě ne, ale tak všichni si asi umíme spočítat, že ten zákon ještě bude mířit do Senátu, ten má jistou lhůtu. </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Dá se očekávat, že ho bude kvitovat?</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125D0F" w:rsidRPr="002E330E" w:rsidRDefault="00125D0F" w:rsidP="00125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Dá se očekávat, že ho vrátí do Poslanecké sněmovny, takže paní ministryně je bezesporu v tenzi, zvláště poté, kdy nově daňové zákony mohou vstupovat v platnost jen na dva termíny v roce, což si myslím, že je pro přehlednost daňového systému a pro daňové poplatníky dobrá zpráva, tak si myslím, že by měla být přístupná k nějakému nalezení kompromisu, ale jak </w:t>
      </w:r>
      <w:r>
        <w:rPr>
          <w:rFonts w:ascii="Courier New" w:eastAsia="Times New Roman" w:hAnsi="Courier New" w:cs="Courier New"/>
          <w:color w:val="000000"/>
          <w:sz w:val="28"/>
          <w:szCs w:val="28"/>
          <w:lang w:eastAsia="cs-CZ"/>
        </w:rPr>
        <w:lastRenderedPageBreak/>
        <w:t xml:space="preserve">se ukázalo, tak vládní koalice žádný kompromis, debatu s opozicí vést nechce. Dneska schválili. </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A vy byste chtěli?</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125D0F" w:rsidRPr="002E330E" w:rsidRDefault="00125D0F" w:rsidP="00125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Já si myslím, že se to nabízí, že prostě paní ministryně, ať už z jakéhokoliv důvodu přišla pozdě s daňovým balíčkem, udělala chybu, potřebuje, aby ten balíček byl projednán rychle, tudíž by asi měla se bavit s opozicí o tom, za jakých podmínek by případně ten balíček byl podpořen. </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To, co jako opoziční strany provádíte ve Sněmovně, jsou obstrukce? </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125D0F" w:rsidRPr="002E330E" w:rsidRDefault="00125D0F" w:rsidP="00125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125D0F" w:rsidRDefault="00125D0F"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Já si myslím, že obstrukce</w:t>
      </w:r>
      <w:r w:rsidR="00306D14">
        <w:rPr>
          <w:rFonts w:ascii="Courier New" w:eastAsia="Times New Roman" w:hAnsi="Courier New" w:cs="Courier New"/>
          <w:color w:val="000000"/>
          <w:sz w:val="28"/>
          <w:szCs w:val="28"/>
          <w:lang w:eastAsia="cs-CZ"/>
        </w:rPr>
        <w:t xml:space="preserve">, za obstrukce lze považovat leccos. Já třeba velmi rád. </w:t>
      </w:r>
    </w:p>
    <w:p w:rsidR="00306D14" w:rsidRDefault="00306D14"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 dá se za to považovat toto jednání? </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06D14" w:rsidRPr="002E330E"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Já třeba velmi rád říkám, že my jsme tady v Poslanecké sněmovně, my, jako opoziční ODS, přišli s celou řadou návrhů zákonů, které jsme podali třeba před rokem do systému, nebo podali jsme je v Poslanecké sněmovně a více jak rok čekáme, aby vůbec byly projednány. Často jsou to zákony, které snižují nebo zjednodušují daně a já nechci mluvit o tom, jestli by dopadly dobře nebo špatně, jaká by se pro ně našla většina nebo nenašla, ale ony nebyly ani projednány. Ještě ani nezačalo jejich projednávání. </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Dobře, to, co děláte, jsou obstrukce? </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06D14" w:rsidRPr="002E330E"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To můžu označit já za obstrukci, jestliže tu máte návrhy zákonů podané zvolenými poslanci. </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Tomáš PANCÍŘ, moderátor:</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 to, když poslanci v rozpravě ve třetím čtení mluví v monologu trvajícím dvě a půl nebo tři hodiny? </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06D14" w:rsidRPr="002E330E"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Je to možné považovat za zdržování, myslím si, že obstrukce já považuju ve chvíli, kdy se o tom jedná několik týdnů, dlouho, zažili jsme to tady v Poslanecké sněmovně několikrát. </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Dobře, já.</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06D14" w:rsidRPr="002E330E"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V daleko vážnější formě čili asi záleží na citlivosti každého, kdo to posuzuje. Je to využívání jednacího řádu tak, aby ten balíček nebyl projednán v tak krátké době, jak chce paní ministryně, ale já, když jsem mluvil o obstrukcích, tak si vzpomínám na dobu v Poslanecké sněmovny, kdy se tu týdny hovořilo a zdržovalo i třeba ze strany sociální demokracie. Pamatuju si tady na praxi Davida Ratha, to byly obstrukce.  </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Dobře, omlouvám se, že vás přerušuju, proč se na to slovo ptám. Dnes ráno se totiž ty role otočily na hodinu a půl. Vy jste jako ODS svolali mimořádnou schůzi sněmovny k navýšení rodičovského příspěvku, dopředu bylo jasné, že na to jednání máte jenom hodinu a půl a z toho hodinu zabral projev ministryně práce a sociálních věcí Jany Maláčové, váš stranický kolega Jan Bauer to následně označil přímo v jednacím sále za obstrukci. Já se ptám, jestli to není vlastně to samé? </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06D14" w:rsidRPr="002E330E"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Ale určitě je to podobná věc. Paní ministryně využila prostě prostor a.</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Takže ani to podle vás obstrukce není?  </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06D14" w:rsidRPr="002E330E"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 xml:space="preserve">Jenom je potřeba si říct jakoby, v jaké fázi nebo u jakého zákona ta obstrukce byla využita. My „zdržujeme” u zákona, který má zvýšit daně občanům České republiky a vytahat jim z kapes více peněz. Paní ministryně dneska a je to zákon, na kterém prostě není shoda. Nebude hlasován 158 hlasy, prostě bude to maximálně vládní většina a paní ministryně tady hodinu mluvila u zákona, na kterém se shoduje celá Poslanecká sněmovna. Od komunistů až po občanské demokraty, ti všichni chtějí. </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Ale také o zákonu, který přidává peníze, výdaje. </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06D14" w:rsidRPr="002E330E"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Který přidává.</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 vládní koalice argumentuje, že k tomu potřebuje ten stát také příjmy a ty dostane i díky daňovému balíčku. </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06D14" w:rsidRPr="002E330E"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306D14" w:rsidRDefault="00306D14"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No, to si </w:t>
      </w:r>
      <w:r w:rsidR="0044457D">
        <w:rPr>
          <w:rFonts w:ascii="Courier New" w:eastAsia="Times New Roman" w:hAnsi="Courier New" w:cs="Courier New"/>
          <w:color w:val="000000"/>
          <w:sz w:val="28"/>
          <w:szCs w:val="28"/>
          <w:lang w:eastAsia="cs-CZ"/>
        </w:rPr>
        <w:t xml:space="preserve">musí dělat paní ministryně legraci, protože když se podívá, kolik získá státní rozpočet jenom díky ekonomickému růstu z roku na rok navíc ten příští rok, tak i bez toho, kdyby tento balíček nebyl přijat, tak je to 90 miliard korun. 90 miliard korun bude mít současná vládní koalice příští rok oproti letošnímu roku. </w:t>
      </w:r>
    </w:p>
    <w:p w:rsidR="0044457D" w:rsidRDefault="0044457D"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44457D" w:rsidRDefault="0044457D"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44457D" w:rsidRDefault="0044457D"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Ale ty už v tom rozpočtu jsou rozdělené na jiné účely. </w:t>
      </w:r>
    </w:p>
    <w:p w:rsidR="0044457D" w:rsidRDefault="0044457D"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44457D" w:rsidRPr="002E330E" w:rsidRDefault="0044457D"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44457D" w:rsidRDefault="0044457D"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No, to jsou, ale tak my říkáme, že třeba takové jízdné, slevy na jízdném, které jsou zneužívány, to je přesně ten prostor, kde se má šetřit. Podle našeho se nemá šetřit na rodičovské, na penězích, které jsou využity pro výchovu a pro rodiny s dětmi. Já jenom ukazuju, že paní ministryně Maláčová, která se tady rétoricky se sociální demokracií holedbá, jak je sociální, jak myslí na rodiny, tak dneska díky svému </w:t>
      </w:r>
      <w:r>
        <w:rPr>
          <w:rFonts w:ascii="Courier New" w:eastAsia="Times New Roman" w:hAnsi="Courier New" w:cs="Courier New"/>
          <w:color w:val="000000"/>
          <w:sz w:val="28"/>
          <w:szCs w:val="28"/>
          <w:lang w:eastAsia="cs-CZ"/>
        </w:rPr>
        <w:lastRenderedPageBreak/>
        <w:t xml:space="preserve">dlouhému projevu, zamezila tomu, že to mohlo být schváleno. Protože tam je na tom shoda celé Poslanecké sněmovny a dneska rodiče mohli mít. </w:t>
      </w:r>
    </w:p>
    <w:p w:rsidR="0044457D" w:rsidRDefault="0044457D" w:rsidP="0030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44457D" w:rsidRDefault="0044457D"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44457D" w:rsidRDefault="0044457D"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Byť ne na té podobě, ale k tomu se dostaneme za chvíli. Dnešním hostem Dvaceti minut Radiožurnálu je místopředseda rozpočtového výboru Poslanecké sněmovny, ekonomický expert ODS Jan Skopeček. </w:t>
      </w:r>
    </w:p>
    <w:p w:rsidR="0044457D" w:rsidRDefault="0044457D"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44457D" w:rsidRDefault="0044457D"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(znělka)</w:t>
      </w:r>
    </w:p>
    <w:p w:rsidR="0044457D" w:rsidRDefault="0044457D"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44457D" w:rsidRDefault="0044457D"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44457D" w:rsidRDefault="0044457D"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Pojďme teď k věcné podstatě těch návrhů, začněme právě navýšením rodičovského příspěvku, kvůli kterému vaše strana iniciovala svolání té dnešní mimořádné schůze sněmovny. Od kdy je ODS takovým zastáncem navýšení rodičovské?</w:t>
      </w:r>
    </w:p>
    <w:p w:rsidR="0044457D" w:rsidRDefault="0044457D"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44457D" w:rsidRPr="002E330E" w:rsidRDefault="0044457D"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44457D" w:rsidRDefault="0044457D"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Tak my si myslíme, respektive tak o ODS panují takové jako představy, že jsem asociální stranou, která by nejraději nedávala peníze na sociálních dávkách nikomu. To nikdy nebyla pravda. My jsme vždycky kritizovali to, když šly sociální výdaje lidem, kteří si je nezasloužili, kteří je zneužívali. Ale myslím si, že podpora rodiny, což je výsostně konzervativní hodnota, patří i do výbavy občanských demokratů, a protože rodičovská.</w:t>
      </w:r>
    </w:p>
    <w:p w:rsidR="0044457D" w:rsidRDefault="0044457D"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44457D" w:rsidRDefault="0044457D"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44457D" w:rsidRDefault="0044457D"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Ale jestli jsem se dobře díval do vašeho volebního programu, tak to tam třeba nebylo. </w:t>
      </w:r>
    </w:p>
    <w:p w:rsidR="0044457D" w:rsidRDefault="0044457D"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44457D" w:rsidRPr="002E330E" w:rsidRDefault="0044457D"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44457D" w:rsidRDefault="0044457D"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Protože se rodičovská nezvyšovala už celou řadu let, a přestože inflace rostou, rostou náklady na živobytí, tak si myslím, že to je přesně ten typ výdajů, kde i odpovědná pravice bude hlasovat pro, a to je tento případ. Čili já to neberu jako nějakou věc, kde </w:t>
      </w:r>
      <w:proofErr w:type="spellStart"/>
      <w:r>
        <w:rPr>
          <w:rFonts w:ascii="Courier New" w:eastAsia="Times New Roman" w:hAnsi="Courier New" w:cs="Courier New"/>
          <w:color w:val="000000"/>
          <w:sz w:val="28"/>
          <w:szCs w:val="28"/>
          <w:lang w:eastAsia="cs-CZ"/>
        </w:rPr>
        <w:t>bysme</w:t>
      </w:r>
      <w:proofErr w:type="spellEnd"/>
      <w:r>
        <w:rPr>
          <w:rFonts w:ascii="Courier New" w:eastAsia="Times New Roman" w:hAnsi="Courier New" w:cs="Courier New"/>
          <w:color w:val="000000"/>
          <w:sz w:val="28"/>
          <w:szCs w:val="28"/>
          <w:lang w:eastAsia="cs-CZ"/>
        </w:rPr>
        <w:t xml:space="preserve"> byli v rozporu s programem občanských demokratů</w:t>
      </w:r>
      <w:r w:rsidR="005B626F">
        <w:rPr>
          <w:rFonts w:ascii="Courier New" w:eastAsia="Times New Roman" w:hAnsi="Courier New" w:cs="Courier New"/>
          <w:color w:val="000000"/>
          <w:sz w:val="28"/>
          <w:szCs w:val="28"/>
          <w:lang w:eastAsia="cs-CZ"/>
        </w:rPr>
        <w:t xml:space="preserve">, v programu občanských demokratů jistě najdete podporu rodiny jako základní stavební jednotky. </w:t>
      </w:r>
    </w:p>
    <w:p w:rsidR="005B626F" w:rsidRDefault="005B626F"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B626F" w:rsidRDefault="005B626F"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5B626F" w:rsidRDefault="005B626F"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Ale zvýšení rodičovského příspěvku jsem tam nenašel. </w:t>
      </w:r>
    </w:p>
    <w:p w:rsidR="005B626F" w:rsidRDefault="005B626F"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B626F" w:rsidRPr="002E330E" w:rsidRDefault="005B626F" w:rsidP="005B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5B626F" w:rsidRDefault="005B626F"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Dobrá, ale tak víte, že programy jsou psány z větší i menší mírou podrobnosti, a že ten politický život prostě přináší témata a zákony, které prostě žádná politická strana třeba v tom programu neměla a neznamená to, že se tím zákonem nebude během čtyř let v Poslanecké sněmovně zabývat jenom proto, že ho zrovna nenapsala do svého programu. </w:t>
      </w:r>
    </w:p>
    <w:p w:rsidR="005B626F" w:rsidRDefault="005B626F"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B626F" w:rsidRDefault="005B626F"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5B626F" w:rsidRDefault="005B626F"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Vy osobně jste minulý týden ve vysílání Českého rozhlasu Plus kritizoval nárůst mandatorních výdajů rozpočtu. Tohle je navýšení mandatorních výdajů, tady vám to nevadí tedy? </w:t>
      </w:r>
    </w:p>
    <w:p w:rsidR="005B626F" w:rsidRDefault="005B626F"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B626F" w:rsidRPr="002E330E" w:rsidRDefault="005B626F" w:rsidP="005B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5B626F" w:rsidRDefault="005B626F"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To je ten typ výdajů, kde mi to skutečně nevadí, kde jsem skutečně pro, abychom na rodičovské přidali, protože jak říkám, už se celou řadu let neměnila, přestože roste inflace a životní náklady. Mandatorní výdaje plus kvazi mandatorní výdaje, jejich růst já samozřejmě kritizuju, ale ten nevyřešíme mandatorní výdaje, ten trend nevyřešíme tím, že bychom dneska nehlasovali pro rodičovskou, ten vyřešíme jenom za předpokladu, že se nebudeme bát sáhnout, nebo že se nebudeme bát dělat změny ve zdravotním systému, v penzijním systému, a že se nebudeme bát bavit o tom, jestli počet státních zaměstnanců, který za poslední léta narostl díky této vládě o několik desítek tisíc, jestli není náhodou zbytný a jestli skutečně znamená pro občany České republiky, že se zvyšuje kvalita služeb, které stát poskytuje. Já o tom přesvědčen nejsem, a to jsou ty oblasti, které bychom měli řešit tak, abychom mandatorní výdaje zvládli a dostali je na nějakou rozumnou trajektorii. </w:t>
      </w:r>
    </w:p>
    <w:p w:rsidR="005B626F" w:rsidRDefault="005B626F"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B626F" w:rsidRDefault="005B626F"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5B626F" w:rsidRDefault="005B626F"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Vy vládu kritizujete za to, že předkládá deficitní rozpočet na příští rok, když vezmeme váš postoj k těm dvěma bodům, které se dnes řešily, to znamená, </w:t>
      </w:r>
      <w:r>
        <w:rPr>
          <w:rFonts w:ascii="Courier New" w:eastAsia="Times New Roman" w:hAnsi="Courier New" w:cs="Courier New"/>
          <w:color w:val="000000"/>
          <w:sz w:val="28"/>
          <w:szCs w:val="28"/>
          <w:lang w:eastAsia="cs-CZ"/>
        </w:rPr>
        <w:lastRenderedPageBreak/>
        <w:t xml:space="preserve">zvýšení rodičovského příspěvku, naopak nepřijetí daňového balíčku, to znamená nezvýšení daňových příjmů, nevedlo by to celkem logicky k tomu, že ten deficit by byl ještě větší? </w:t>
      </w:r>
    </w:p>
    <w:p w:rsidR="005B626F" w:rsidRDefault="005B626F"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B626F" w:rsidRPr="002E330E" w:rsidRDefault="005B626F" w:rsidP="005B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5B626F" w:rsidRDefault="005B626F"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Já kritizuju deficit za to, že ho vláda navrhuje v době, kdy ekonomika roste poměrně slušným tempem už několik let za sebou. </w:t>
      </w:r>
    </w:p>
    <w:p w:rsidR="005B626F" w:rsidRDefault="005B626F"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B626F" w:rsidRDefault="005B626F"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5B626F" w:rsidRDefault="005B626F"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A nebyl, kdybyste uspěli v obou věcech, nebyl by ten deficit v tom období ještě větší?</w:t>
      </w:r>
    </w:p>
    <w:p w:rsidR="005B626F" w:rsidRDefault="005B626F"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B626F" w:rsidRPr="002E330E" w:rsidRDefault="005B626F" w:rsidP="005B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5B626F" w:rsidRDefault="005B626F"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Nemusel by být, protože jak už jsem říkal a jsou to data, která poskytlo Ministerstvo financí v návrhu rozpočtu na příští rok, jehož základní obrysy jsme minulý nebo předminulý týden schválili, tak vláda počítá, že z roku na rok získá o 90 miliard korun navíc. To se, to by ministři financí předchozí jásali štěstím, kdyby měli takto vysoký nárůst da</w:t>
      </w:r>
      <w:r w:rsidR="00085CB9">
        <w:rPr>
          <w:rFonts w:ascii="Courier New" w:eastAsia="Times New Roman" w:hAnsi="Courier New" w:cs="Courier New"/>
          <w:color w:val="000000"/>
          <w:sz w:val="28"/>
          <w:szCs w:val="28"/>
          <w:lang w:eastAsia="cs-CZ"/>
        </w:rPr>
        <w:t>ň</w:t>
      </w:r>
      <w:r>
        <w:rPr>
          <w:rFonts w:ascii="Courier New" w:eastAsia="Times New Roman" w:hAnsi="Courier New" w:cs="Courier New"/>
          <w:color w:val="000000"/>
          <w:sz w:val="28"/>
          <w:szCs w:val="28"/>
          <w:lang w:eastAsia="cs-CZ"/>
        </w:rPr>
        <w:t>ových příjmů z</w:t>
      </w:r>
      <w:r w:rsidR="00085CB9">
        <w:rPr>
          <w:rFonts w:ascii="Courier New" w:eastAsia="Times New Roman" w:hAnsi="Courier New" w:cs="Courier New"/>
          <w:color w:val="000000"/>
          <w:sz w:val="28"/>
          <w:szCs w:val="28"/>
          <w:lang w:eastAsia="cs-CZ"/>
        </w:rPr>
        <w:t> </w:t>
      </w:r>
      <w:r>
        <w:rPr>
          <w:rFonts w:ascii="Courier New" w:eastAsia="Times New Roman" w:hAnsi="Courier New" w:cs="Courier New"/>
          <w:color w:val="000000"/>
          <w:sz w:val="28"/>
          <w:szCs w:val="28"/>
          <w:lang w:eastAsia="cs-CZ"/>
        </w:rPr>
        <w:t>roku</w:t>
      </w:r>
      <w:r w:rsidR="00085CB9">
        <w:rPr>
          <w:rFonts w:ascii="Courier New" w:eastAsia="Times New Roman" w:hAnsi="Courier New" w:cs="Courier New"/>
          <w:color w:val="000000"/>
          <w:sz w:val="28"/>
          <w:szCs w:val="28"/>
          <w:lang w:eastAsia="cs-CZ"/>
        </w:rPr>
        <w:t xml:space="preserve"> na rok a mohli takto velký objem peněz. </w:t>
      </w: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No, ale s tím, s tím už ten rozpočet s tím deficitem přece počítá, to znamená, že ty peníze pro ten vláda má rozdané na papíře. </w:t>
      </w: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085CB9" w:rsidRPr="002E330E" w:rsidRDefault="00085CB9" w:rsidP="0008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My jsme tento rozpočet nehlasovali a v dalších čteních přijdeme tak v jako uplynulých nebo předchozích letech, přijdeme s celou řadou pozměňujících návrhů, ve kterých ukážeme na výdaje, které jsou podle našeho názoru zbytné, a které navrhneme převést do rezervy státního rozpočtu tak, abychom občanům České republiky ukázali, že v době rekordně nízké nezaměstnanosti a stále ještě slušného ekonomického růstu lze hospodařit s vyrovnaným rozpočtem. </w:t>
      </w: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A jakou částku tímhle způsobem najdete?</w:t>
      </w: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085CB9" w:rsidRPr="002E330E" w:rsidRDefault="00085CB9" w:rsidP="0008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Jan SKOPEČEK, ekonomický expert /ODS/:</w:t>
      </w: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90, pardon, 40 miliard. Najdeme částku, která odpovídá tomu navrženému schodku, tak jako jsme to dokázali i v těch uplynulých letech. Mě prostě štve, že se stále vydávají desítky miliard korun na dotacích soukromým podnikatelům, protože to zkrátka křiví trh a někdo na to, jiní podnikatelé na to nejdříve musí vydělat, aby to stát jiným mohl přerozdělit a vlastně tak tu soutěž na trhu znepříjemnil a udělal nefér těm, kteří na ty dotace nedosáhnou. Jsou tam ty slevy na tom jízdném, je tam celá řada výdajů, které jsou podle našeho názoru zbytné, které by mohly být škrtnuty a rozpočet by mohl být vyrovnaný přesto, že bychom zvýšili třeba tu rodičovskou. </w:t>
      </w: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Místopředseda rozpočtového výboru Poslanecké sněmovny z Občanské demokratické strany Jan Skopeček je dnešním hostem Dvaceti minut Radiožurnálu. </w:t>
      </w: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(znělka)</w:t>
      </w: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Pojďme ještě k tomu daňovému balíčku. V něm vláda navrhuje například zvýšení spotřební daně z lihu a tabákových výrobků, zvýšení zdanění hazardu, změnu při metodice výpočtu technických rezerv z pojišťoven, je tam zvýšení poplatků. Pro vás všechny ty změny, které v tom návrhu jsou, jsou nepřijatelné, nebo byste tam našli nějaký dílčí návrh, který byste byli schopni podpořit? </w:t>
      </w: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085CB9" w:rsidRPr="002E330E" w:rsidRDefault="00085CB9" w:rsidP="0008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Já osobně tam žádný pozitivní návrh nevidím. Já jsem velmi ostře vystupoval při tom jednání ve Sněmovně vůči té rétorice paní ministryně, která říkala, že je to boj proti závislostem. Já jsem se snažil, není to jenom marketingová větička, tím hlavním cílem je získat další peníze navíc na přerozdělování rozpočtu. </w:t>
      </w: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 xml:space="preserve">A ten efekt to nemůže mít? Když se zdraží alkohol, když se zdraží tabákové výrobky, tak jejich spotřeba nemůže klesnout? </w:t>
      </w: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085CB9" w:rsidRPr="002E330E" w:rsidRDefault="00085CB9" w:rsidP="0008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085CB9" w:rsidRDefault="00085CB9"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To může, ale je to otázka, protože zrovna produkty jako je alkohol nebo cigarety, tak na ně obvykle spotřebitelé, na jejich růst cen obvykle reagují menším poklesem jejich spotřeby. Ekonomové tomu říkají takovým cizím slovem, že tyto produkty mají neelastickou poptávku. </w:t>
      </w:r>
      <w:r w:rsidR="0019156B">
        <w:rPr>
          <w:rFonts w:ascii="Courier New" w:eastAsia="Times New Roman" w:hAnsi="Courier New" w:cs="Courier New"/>
          <w:color w:val="000000"/>
          <w:sz w:val="28"/>
          <w:szCs w:val="28"/>
          <w:lang w:eastAsia="cs-CZ"/>
        </w:rPr>
        <w:t>To znamená, že když se zvýší cena o 10 %, tak třeba spotřeba klesne jenom o pět a ve finále díky tomu, že ti lidé.</w:t>
      </w:r>
    </w:p>
    <w:p w:rsidR="0019156B" w:rsidRDefault="0019156B"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19156B" w:rsidRDefault="0019156B"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19156B" w:rsidRDefault="0019156B"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 není to u těch lidí, ale i to dobře, když se podíváme na statistiky, kolik se u nás pije alkoholu například? </w:t>
      </w:r>
    </w:p>
    <w:p w:rsidR="0019156B" w:rsidRDefault="0019156B"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19156B" w:rsidRPr="002E330E" w:rsidRDefault="0019156B" w:rsidP="0019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19156B" w:rsidRDefault="0019156B"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Když to dovedeme do důsledků, tak protože ti lidé zareagují menším poklesem spotřeby, tak ve svém disponibilním příjmu na ty cigarety a alkohol budou v budoucnu vydávat relativně větší objem prostředků a já si myslím, že to může prohloubit některé sociálně patologické jevy u lidí, kteří si zkrátka i přesto zvýšení ceny ten alkohol dopřejí, ať se nám to líbí nebo ne. Ty cigarety si koupí, ať se nám to líbí nebo, akorát jim zbyde méně peněz ze svého disponibilního příjmu na zeleninu, na ovoce, na sport pro jejich děti, na obědy ve školách. </w:t>
      </w:r>
    </w:p>
    <w:p w:rsidR="0019156B" w:rsidRDefault="0019156B"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19156B" w:rsidRDefault="0019156B"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19156B" w:rsidRDefault="0019156B"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Vláda argumentuje i studiemi, že například alkohol ve společnosti působí sekundární náklady ve výši 60 miliard korun ročně, u tabákových výrobků by ta částka měla být ještě větší, není tohle relevantní argument? Není správné, aby ti, kdo ten alkohol nebo tabákové výrobky spotřebovávají, aby na to vlastně státu zpětně víc přispěli? </w:t>
      </w:r>
    </w:p>
    <w:p w:rsidR="0019156B" w:rsidRDefault="0019156B"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19156B" w:rsidRPr="002E330E" w:rsidRDefault="0019156B" w:rsidP="0019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19156B" w:rsidRDefault="0019156B"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Ale já jednu jako zásadní věc. Já vůbec nevolám po tom, že se mi líbí aktuální spotřeba cigaret a </w:t>
      </w:r>
      <w:r>
        <w:rPr>
          <w:rFonts w:ascii="Courier New" w:eastAsia="Times New Roman" w:hAnsi="Courier New" w:cs="Courier New"/>
          <w:color w:val="000000"/>
          <w:sz w:val="28"/>
          <w:szCs w:val="28"/>
          <w:lang w:eastAsia="cs-CZ"/>
        </w:rPr>
        <w:lastRenderedPageBreak/>
        <w:t xml:space="preserve">alkoholu. Já jsem nekuřák, alkohol si dopřávám výjimečně, nepravidelně čili já tu vůbec nevolám po tom a nemám radost z toho, že je vysoká spotřeba alkoholu. Já jenom říkám, že i cesty, které jsou dlážděny dobrými úmysly, nevedou často ke kýženému cíli a v řadě zemí, kde byla prohibice, kde dramaticky zvyšovali ceny alkoholu nebo cigaret, tak se staly velmi negativní věci. Často ti lidé přešli do šedé ekonomiky, kde ten alkohol měl takovou kvalitu, že to mělo dramaticky negativní zdravotní důsledky. To jsou všechno věci, které musíme zvažovat a když se podíváte na ten návrh, tak třeba u toho lihu, pokud by prošlo to zvýšení tak, jak ho navrhuje paní ministryně, tak ta spotřební daň na lihoviny bude vyšší než třeba v Rakousku, přesto, že cenová úroveň, ale především příjmová úroveň Rakušanů je určitě neskonale někde jinde než v České republice. Takže opravdu, když takové to daňové návrhy předkládáme a když argumentujeme bojem proti závislostem, tak ale o tomto se bavme seriózně a ta seriózní debata o tom, jestli to skutečně pomůže, nebo převáží ty negativní aspekty, o některých jsem teď mluvil, tak taková debata tu ze strany vlády není. Paní ministryně jako kafemlejnek opakuje to, že chce bojovat proti závislostem, její prvotní hlavní cíl je získat víc peněz na to, aby mohla více přerozdělovat. </w:t>
      </w:r>
    </w:p>
    <w:p w:rsidR="0019156B" w:rsidRDefault="0019156B"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19156B" w:rsidRDefault="0019156B"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19156B" w:rsidRDefault="0019156B"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Vy jste mluvil o tom, že k tomu daňovému vládnímu balíčku budete mít pozměňovací návrhy, navrhovat budete třeba snížení daně z příjmu fyzických osob tím, že se zvýší ta částka, kterou si každý může odečíst, navrhujete zrušení daní z nabytí nemovitostí, jste ochotni licitovat a bavit se s vládní koalicí tak, že kdyby podpořila některý z vašich návrhů, tak vy byste třeba změnili názor na některé z bodů toho vládního balíčku? </w:t>
      </w:r>
    </w:p>
    <w:p w:rsidR="0019156B" w:rsidRDefault="0019156B"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19156B" w:rsidRPr="002E330E" w:rsidRDefault="0019156B" w:rsidP="0019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19156B" w:rsidRDefault="0019156B"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Tak jsme schopni se o tom bavit a určitě od nás nikdo nemůže chtít, že ve finále při hlasování bychom podpořili zvyšování daní, to já určitě neudělám.</w:t>
      </w:r>
    </w:p>
    <w:p w:rsidR="0019156B" w:rsidRDefault="0019156B"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19156B" w:rsidRDefault="0019156B"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Tomáš PANCÍŘ, moderátor:</w:t>
      </w:r>
    </w:p>
    <w:p w:rsidR="0019156B" w:rsidRDefault="0019156B"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To znamená, že i kdyby třeba přistoupila vláda na to, že sníží daňovou zátěž, tak v tom případě byste třeba naopak nezvýšili tu spotřební daň z alkoholu? </w:t>
      </w:r>
    </w:p>
    <w:p w:rsidR="0019156B" w:rsidRDefault="0019156B"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19156B" w:rsidRPr="002E330E" w:rsidRDefault="0019156B" w:rsidP="0019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19156B" w:rsidRDefault="0019156B"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Ne, tak samozřejmě by záleželo na tom, na jaký kompromis by vláda chtěla jít, co z těch našich pozměňujících návrhů by byla ochotná zkousnout, pak bychom se asi bavili o tom, jestli to vede k výraznému navýšení daní nebo nižšímu. Já bych třeba pochopil a bylo by fér</w:t>
      </w:r>
      <w:r w:rsidR="00C15864">
        <w:rPr>
          <w:rFonts w:ascii="Courier New" w:eastAsia="Times New Roman" w:hAnsi="Courier New" w:cs="Courier New"/>
          <w:color w:val="000000"/>
          <w:sz w:val="28"/>
          <w:szCs w:val="28"/>
          <w:lang w:eastAsia="cs-CZ"/>
        </w:rPr>
        <w:t xml:space="preserve"> ze strany paní ministryně, když už by hájila to, že chce snižovat závislost a zvyšovat spotřební daně, tak bych pochopil to, že spotřební daně zvýší, ale někde jinde to lidem vrátí, třeba v té dani z příjmu. Pokud by to bylo daňově neutrální, tak bych pochopil, že se o tom můžeme bavit, já bych ji pak chtěl přesvědčit o tom, že skutečně to ta vyšší spotřební daň povede ne k negativním důsledkům, ne k šedému trhu, ale ke snížení spotřeby. </w:t>
      </w: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Podle toho ale, co říkáte, vzhledem k tomu, že o daňovém balíčku se má hlasovat příští středu dopoledne, je reálné, že byste do té doby k nějaké dohodě dospěli? </w:t>
      </w: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C15864" w:rsidRPr="002E330E" w:rsidRDefault="00C15864" w:rsidP="00C1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Já si myslím, že tím dnešním hlasováním, kdy podle mého názoru vládní koalice porušila jednací řád Poslanecké sněmovny nebo hodlá porušit jednací řád Poslanecké sněmovny, zákony České republiky a chce bez ohledu na to, že pokud jsem se dobře díval ještě dvacet přihlášených k tomu daňovému balíčku chce ukončit diskuzi a chce to </w:t>
      </w:r>
      <w:proofErr w:type="spellStart"/>
      <w:r>
        <w:rPr>
          <w:rFonts w:ascii="Courier New" w:eastAsia="Times New Roman" w:hAnsi="Courier New" w:cs="Courier New"/>
          <w:color w:val="000000"/>
          <w:sz w:val="28"/>
          <w:szCs w:val="28"/>
          <w:lang w:eastAsia="cs-CZ"/>
        </w:rPr>
        <w:t>prohlasovat</w:t>
      </w:r>
      <w:proofErr w:type="spellEnd"/>
      <w:r>
        <w:rPr>
          <w:rFonts w:ascii="Courier New" w:eastAsia="Times New Roman" w:hAnsi="Courier New" w:cs="Courier New"/>
          <w:color w:val="000000"/>
          <w:sz w:val="28"/>
          <w:szCs w:val="28"/>
          <w:lang w:eastAsia="cs-CZ"/>
        </w:rPr>
        <w:t xml:space="preserve"> natvrdo, tak asi dneska poměrně jasně ukázala, že se s opozicí a s voliči, které opozice zastupuje, že se vůbec bavit nechce, a že o žádný kompromis jí nejde, a že se to raději bude snažit prosadit natvrdo. Na to já ale říkám, že bezesporu pokud se k tomu opravdu vláda odhodlá, tak já budu přesvědčovat kolegy a myslím si, že je ani nebudu muset přesvědčovat, že už jsou přesvědčení dnes. </w:t>
      </w: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Obrátíte se k Ústavnímu soudu. </w:t>
      </w: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C15864" w:rsidRPr="002E330E" w:rsidRDefault="00C15864" w:rsidP="00C1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Abychom se obrátili k Ústavnímu soudu. </w:t>
      </w: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Jste přesvědčen, že máte naději? Protože už existuje jeden precedens u EET, kde Ústavní sodu sice konstatoval, že jednací řád byl porušen, ale přesto ten zákon zůstal v platnosti. </w:t>
      </w: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C15864" w:rsidRPr="002E330E" w:rsidRDefault="00C15864" w:rsidP="00C1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Přesně tak. Ústavní soud tehdy. </w:t>
      </w: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Poprosím o krátkou odpověď, protože. </w:t>
      </w: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C15864" w:rsidRPr="002E330E" w:rsidRDefault="00C15864" w:rsidP="00C1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Ústavní soud tehdy ten zákon nezrušil, ale konstatoval to, že došlo k porušení jednacího řádu. Možná, že když k němu dojde po tak krátké době, tak i Ústavní soud zvedne prst a řekne, ne, ne, ne, milá vládo, nejsou tu jenom voliči, kteří volil</w:t>
      </w:r>
      <w:r w:rsidR="004F5F9E">
        <w:rPr>
          <w:rFonts w:ascii="Courier New" w:eastAsia="Times New Roman" w:hAnsi="Courier New" w:cs="Courier New"/>
          <w:color w:val="000000"/>
          <w:sz w:val="28"/>
          <w:szCs w:val="28"/>
          <w:lang w:eastAsia="cs-CZ"/>
        </w:rPr>
        <w:t>i</w:t>
      </w:r>
      <w:r>
        <w:rPr>
          <w:rFonts w:ascii="Courier New" w:eastAsia="Times New Roman" w:hAnsi="Courier New" w:cs="Courier New"/>
          <w:color w:val="000000"/>
          <w:sz w:val="28"/>
          <w:szCs w:val="28"/>
          <w:lang w:eastAsia="cs-CZ"/>
        </w:rPr>
        <w:t xml:space="preserve"> strany vládní koalice, ale jsou tu i voliči opozičních stran, jejichž práva byla tímto pošlapána a dá nám v tomto případě za pravdu. </w:t>
      </w: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Říká dnešní host Dvaceti minut Radiožurnálu místopředseda rozpočtového výboru Poslanecké sněmovny, ekonomický expert ODS, Jan Skopeček. Díky, že jste byl naším hostem, na viděnou, na slyšenou. </w:t>
      </w: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C15864" w:rsidRPr="002E330E" w:rsidRDefault="00C15864" w:rsidP="00C1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 SKOPEČEK, ekonomický expert /ODS/:</w:t>
      </w: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Já děkuji za pozvání, hezký den přeji. </w:t>
      </w: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C15864" w:rsidRDefault="00C15864" w:rsidP="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Tomáš PANCÍŘ, moderátor:</w:t>
      </w:r>
    </w:p>
    <w:p w:rsidR="00125D0F" w:rsidRPr="002E330E" w:rsidRDefault="00C15864"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Od mikrofonu se loučí Tomáš Pancíř. </w:t>
      </w:r>
    </w:p>
    <w:p w:rsidR="00431B9B" w:rsidRPr="002E330E" w:rsidRDefault="00431B9B"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431B9B" w:rsidRPr="002E330E" w:rsidRDefault="00431B9B" w:rsidP="004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2E330E">
        <w:rPr>
          <w:rFonts w:ascii="Courier New" w:eastAsia="Times New Roman" w:hAnsi="Courier New" w:cs="Courier New"/>
          <w:color w:val="000000"/>
          <w:sz w:val="28"/>
          <w:szCs w:val="28"/>
          <w:lang w:eastAsia="cs-CZ"/>
        </w:rPr>
        <w:t>&lt;&lt;&lt;Konec&gt;&gt;&gt;</w:t>
      </w:r>
    </w:p>
    <w:bookmarkEnd w:id="0"/>
    <w:p w:rsidR="00431B9B" w:rsidRDefault="00431B9B" w:rsidP="00431B9B">
      <w:pPr>
        <w:rPr>
          <w:sz w:val="28"/>
          <w:szCs w:val="28"/>
        </w:rPr>
      </w:pPr>
    </w:p>
    <w:p w:rsidR="00431B9B" w:rsidRPr="009358CD" w:rsidRDefault="00431B9B" w:rsidP="00431B9B">
      <w:pPr>
        <w:rPr>
          <w:sz w:val="28"/>
          <w:szCs w:val="28"/>
        </w:rPr>
      </w:pPr>
    </w:p>
    <w:p w:rsidR="00431B9B" w:rsidRDefault="00431B9B" w:rsidP="00431B9B">
      <w:pPr>
        <w:rPr>
          <w:sz w:val="28"/>
          <w:szCs w:val="28"/>
        </w:rPr>
      </w:pPr>
    </w:p>
    <w:bookmarkEnd w:id="1"/>
    <w:p w:rsidR="00431B9B" w:rsidRPr="009358CD" w:rsidRDefault="00431B9B" w:rsidP="00431B9B">
      <w:pPr>
        <w:jc w:val="right"/>
        <w:rPr>
          <w:sz w:val="28"/>
          <w:szCs w:val="28"/>
        </w:rPr>
      </w:pPr>
    </w:p>
    <w:p w:rsidR="00431B9B" w:rsidRDefault="00431B9B" w:rsidP="00431B9B"/>
    <w:p w:rsidR="00CD7416" w:rsidRDefault="00CD7416"/>
    <w:sectPr w:rsidR="00CD7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9B"/>
    <w:rsid w:val="00085CB9"/>
    <w:rsid w:val="00097B24"/>
    <w:rsid w:val="00125D0F"/>
    <w:rsid w:val="0019156B"/>
    <w:rsid w:val="00223177"/>
    <w:rsid w:val="00306D14"/>
    <w:rsid w:val="00431B9B"/>
    <w:rsid w:val="0044457D"/>
    <w:rsid w:val="004660CA"/>
    <w:rsid w:val="004F5F9E"/>
    <w:rsid w:val="005B626F"/>
    <w:rsid w:val="006F0672"/>
    <w:rsid w:val="00720145"/>
    <w:rsid w:val="00745479"/>
    <w:rsid w:val="008E1F1F"/>
    <w:rsid w:val="009E39B5"/>
    <w:rsid w:val="00AD3807"/>
    <w:rsid w:val="00C15864"/>
    <w:rsid w:val="00CD7416"/>
    <w:rsid w:val="00DF3360"/>
    <w:rsid w:val="00EB4C7A"/>
    <w:rsid w:val="00F079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1B2F"/>
  <w15:chartTrackingRefBased/>
  <w15:docId w15:val="{5A544310-FA66-4014-91D3-448C2473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431B9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15</Pages>
  <Words>3402</Words>
  <Characters>20078</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dc:description/>
  <cp:lastModifiedBy>Ilona</cp:lastModifiedBy>
  <cp:revision>6</cp:revision>
  <dcterms:created xsi:type="dcterms:W3CDTF">2019-11-01T16:14:00Z</dcterms:created>
  <dcterms:modified xsi:type="dcterms:W3CDTF">2019-11-01T17:40:00Z</dcterms:modified>
</cp:coreProperties>
</file>