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E6B66"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259AE666" w14:textId="019BC105"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42858F5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18D84CCE"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3D0732A8" w14:textId="60A4E4F9"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582F3D3B"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274CF759" w14:textId="6BDE080C"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Pr>
          <w:rFonts w:ascii="Courier New" w:eastAsia="Times New Roman" w:hAnsi="Courier New" w:cs="Courier New"/>
          <w:color w:val="000000"/>
          <w:sz w:val="28"/>
          <w:szCs w:val="28"/>
          <w:lang w:eastAsia="cs-CZ"/>
        </w:rPr>
        <w:t xml:space="preserve"> 00:05:11</w:t>
      </w:r>
    </w:p>
    <w:p w14:paraId="4EB9CEEC" w14:textId="0FA3200B"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Pr>
          <w:rFonts w:ascii="Courier New" w:eastAsia="Times New Roman" w:hAnsi="Courier New" w:cs="Courier New"/>
          <w:color w:val="000000"/>
          <w:sz w:val="28"/>
          <w:szCs w:val="28"/>
          <w:lang w:eastAsia="cs-CZ"/>
        </w:rPr>
        <w:t xml:space="preserve"> 00:06:09</w:t>
      </w:r>
    </w:p>
    <w:p w14:paraId="4944196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p>
    <w:p w14:paraId="548FBDA4"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96B1705"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0C5ED783" w14:textId="3FE7A9EC"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56E9C6D" w14:textId="2B421766"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Bohumil KLEPETKO, moderátor:</w:t>
      </w:r>
    </w:p>
    <w:p w14:paraId="090637A9" w14:textId="4D400145"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Covidová pandemie jako impuls pro změny v českém zdravotnictví. Nemocnice investují desítky milionů korun do přístrojů, zázemí i vybavení laboratoří. </w:t>
      </w:r>
    </w:p>
    <w:p w14:paraId="2B7D9720" w14:textId="0C1B5F0D"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11A2096" w14:textId="50417ABF"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Bohumil KLEPETKO, moderátor:</w:t>
      </w:r>
    </w:p>
    <w:p w14:paraId="26066058"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Finiš oprav trati v místě středeční srážky osobních vlaků u Domažlic, budeme tam živě. Mimo jiné i proto, že právě touto dobou by podle slibu Správy železnic úsekem znovu měly začít jezdit vlaky.</w:t>
      </w:r>
    </w:p>
    <w:p w14:paraId="7F65AC8D"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448D366" w14:textId="20CF77B3"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Bohumil KLEPETKO, moderátor:</w:t>
      </w:r>
    </w:p>
    <w:p w14:paraId="5A072C76" w14:textId="144F8BC2"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 živě budeme taky ve Varnsdorfu ve Šluknovském výběžku. Přesně 10 let po tehdejších nepokojích, od kdy se například začalo otevřeně mluvit o běžné praxi takzvaného obchodu s chudobou. A budeme se zajímat o to, co se od té doby změnilo.  </w:t>
      </w:r>
    </w:p>
    <w:p w14:paraId="2D7E750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75BC54F"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46AD640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4E2615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7BBC29ED" w14:textId="2F94CABF"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7CA17091" w14:textId="1C5C1A9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Pr>
          <w:rFonts w:ascii="Courier New" w:eastAsia="Times New Roman" w:hAnsi="Courier New" w:cs="Courier New"/>
          <w:color w:val="000000"/>
          <w:sz w:val="28"/>
          <w:szCs w:val="28"/>
          <w:lang w:eastAsia="cs-CZ"/>
        </w:rPr>
        <w:t xml:space="preserve">Změny ve zdravotnictví </w:t>
      </w:r>
    </w:p>
    <w:p w14:paraId="5868541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356F32CD" w14:textId="08626EB8"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05FCB5A6"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4AD1463E" w14:textId="606B1864"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Pr>
          <w:rFonts w:ascii="Courier New" w:eastAsia="Times New Roman" w:hAnsi="Courier New" w:cs="Courier New"/>
          <w:color w:val="000000"/>
          <w:sz w:val="28"/>
          <w:szCs w:val="28"/>
          <w:lang w:eastAsia="cs-CZ"/>
        </w:rPr>
        <w:t xml:space="preserve"> 00:06:09</w:t>
      </w:r>
    </w:p>
    <w:p w14:paraId="5980A76B" w14:textId="2BDE4FE4"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141CB2">
        <w:rPr>
          <w:rFonts w:ascii="Courier New" w:eastAsia="Times New Roman" w:hAnsi="Courier New" w:cs="Courier New"/>
          <w:color w:val="000000"/>
          <w:sz w:val="28"/>
          <w:szCs w:val="28"/>
          <w:lang w:eastAsia="cs-CZ"/>
        </w:rPr>
        <w:t xml:space="preserve"> 00:08:20</w:t>
      </w:r>
    </w:p>
    <w:p w14:paraId="37A3871E"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w:t>
      </w:r>
    </w:p>
    <w:p w14:paraId="17835C2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573C865"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65DB9E4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064CEBB" w14:textId="2507882F"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Bohumil KLEPETKO, moderátor:</w:t>
      </w:r>
    </w:p>
    <w:p w14:paraId="1F3DFD0C" w14:textId="16E537C9"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Události v regionech, dobrý večer. Covidová pandemie mění podobu českého zdravotnictví, nemocnice investují desítky milionů korun, vybavují se za ně novějšími přístroji, modernizují zázemí i laboratoře. A zřizovatelé upravují epidemické plány, které se ukázaly jako už zastaralé nebo nevyhovující. A po nedávných zkušenostech taky pozměňují strategii péče o pacienty. Od loňského března bylo v Česku jen s covidem hospitalizovaných více než 135000 lidí. </w:t>
      </w:r>
    </w:p>
    <w:p w14:paraId="7299D50F" w14:textId="128FA5C0"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36B9766" w14:textId="77777777" w:rsidR="00141CB2" w:rsidRDefault="00141CB2" w:rsidP="0014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Erik KNAJFL, reportér:</w:t>
      </w:r>
    </w:p>
    <w:p w14:paraId="2BD66F9F" w14:textId="7404CBEC"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Pardubický kraj má pět nemocnic, za poslední rok a půl čelily historicky rekordnímu náporu pacientů. Některá oddělení si vyžádala modernizaci vybavení a například kardiologie získá přístroj, který v regionu doteď chyběl. ECMO, tedy přístroj na mimotělní okysličení krve. </w:t>
      </w:r>
    </w:p>
    <w:p w14:paraId="59836D11" w14:textId="4FB5C376"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B186E52" w14:textId="34915788"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Kateřina SEMRÁDOVÁ, mluvčí Nemocnice Pardubického kraje:</w:t>
      </w:r>
    </w:p>
    <w:p w14:paraId="5CB4FFA4" w14:textId="029207BB"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ECMO pořizujeme primárně pro použití v kardiologii a v případě potřeby ho samozřejmě můžeme využít i pro covidové pacienty. </w:t>
      </w:r>
    </w:p>
    <w:p w14:paraId="373F3905" w14:textId="0F7B557B"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7E6A1F5" w14:textId="77777777" w:rsidR="00141CB2" w:rsidRDefault="00141CB2" w:rsidP="0014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Erik KNAJFL, reportér:</w:t>
      </w:r>
    </w:p>
    <w:p w14:paraId="098AFFF1" w14:textId="4801318A"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Nemocnice taky aktualizovaly zastaralý epidemický plán. </w:t>
      </w:r>
    </w:p>
    <w:p w14:paraId="70D667DA" w14:textId="38431919"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126B7D1" w14:textId="7006DE0B"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Michaela MATOUŠKOVÁ, náměstkyně hejtmana Pardubického kraje /STAN/:</w:t>
      </w:r>
    </w:p>
    <w:p w14:paraId="7AF055F9" w14:textId="3674A351"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Z akutní péče bychom překládali pacienty do následné a rehabilitační péče, ale i do LDN, kde budou vytvořeny covidová a necovidová lůžka. </w:t>
      </w:r>
    </w:p>
    <w:p w14:paraId="33AA1F36" w14:textId="207C2AB8"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1076916" w14:textId="77777777" w:rsidR="00141CB2" w:rsidRDefault="00141CB2" w:rsidP="0014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Erik KNAJFL, reportér:</w:t>
      </w:r>
    </w:p>
    <w:p w14:paraId="567F8EFD" w14:textId="1E6AF263"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V posledních měsících i </w:t>
      </w:r>
      <w:r w:rsidR="00141CB2">
        <w:rPr>
          <w:rFonts w:ascii="Courier New" w:eastAsia="Times New Roman" w:hAnsi="Courier New" w:cs="Courier New"/>
          <w:color w:val="000000"/>
          <w:sz w:val="28"/>
          <w:szCs w:val="28"/>
          <w:lang w:eastAsia="cs-CZ"/>
        </w:rPr>
        <w:t xml:space="preserve">fakultní nemocnice investují peníze do nových přístrojů, které zdravotníkům budou pomáhat v případě další vlny koronaviru. </w:t>
      </w:r>
    </w:p>
    <w:p w14:paraId="07E194DD" w14:textId="4688F2A3" w:rsidR="00141CB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ED13C12" w14:textId="369340A6" w:rsidR="00141CB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Jakub SOCHOR, mluvčí FN Hradec Králové:</w:t>
      </w:r>
    </w:p>
    <w:p w14:paraId="6D0E18D4" w14:textId="16DC12CA" w:rsidR="00141CB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Fakultní nemocnice Hradec Králové pořídila například nový zásobník kyslíku, další investice se týkaly </w:t>
      </w:r>
      <w:r>
        <w:rPr>
          <w:rFonts w:ascii="Courier New" w:eastAsia="Times New Roman" w:hAnsi="Courier New" w:cs="Courier New"/>
          <w:color w:val="000000"/>
          <w:sz w:val="28"/>
          <w:szCs w:val="28"/>
          <w:lang w:eastAsia="cs-CZ"/>
        </w:rPr>
        <w:lastRenderedPageBreak/>
        <w:t xml:space="preserve">například plicních ventilátorů, anebo také monitoru životních funkcí pacientů. </w:t>
      </w:r>
    </w:p>
    <w:p w14:paraId="13C99B97" w14:textId="386298EB" w:rsidR="00141CB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995B645" w14:textId="222D06B4" w:rsidR="00141CB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Dagmar UHLÍKOVÁ, krajská koordinátorka intenzívní péče, Karlovarský kraj:</w:t>
      </w:r>
    </w:p>
    <w:p w14:paraId="39913787" w14:textId="091E60E0" w:rsidR="00141CB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Všichni zdravotníci si ještě dobře pamatují tu obrovskou zátěž, množství pacientů, na kterou samozřejmě české zdravotnictví nebylo připraveno. </w:t>
      </w:r>
    </w:p>
    <w:p w14:paraId="6D7720CD" w14:textId="63BFFAFD" w:rsidR="00141CB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70CA482" w14:textId="1C897983" w:rsidR="00141CB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Erik KNAJFL, reportér:</w:t>
      </w:r>
    </w:p>
    <w:p w14:paraId="3C6117F1" w14:textId="677AFECE" w:rsidR="00141CB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Právě na kyslík se zaměřila i karlovarská nemocnice. Modernizace zásobníků, nové rozvody až k lůžkům, pro představu, běžný odběr je 200 kilogramů denně, v době epidemie to byly dvě tuny. </w:t>
      </w:r>
    </w:p>
    <w:p w14:paraId="748E15FA" w14:textId="4D982BD4" w:rsidR="00141CB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1D63383" w14:textId="42B0C98C" w:rsidR="00141CB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Markéta SINGEROVÁ, mluvčí Karlovarské krajské nemocnice:</w:t>
      </w:r>
    </w:p>
    <w:p w14:paraId="09F4DFC8" w14:textId="2B3D8DB8" w:rsidR="00141CB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Tento systém by měl zajistit, že bude přísun kyslíku pacientovi dodáván kontinuálně. </w:t>
      </w:r>
    </w:p>
    <w:p w14:paraId="73729977" w14:textId="0CCDCBB2" w:rsidR="00141CB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E0C1792" w14:textId="609E4A48" w:rsidR="00141CB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Erik KNAJFL, reportér:</w:t>
      </w:r>
    </w:p>
    <w:p w14:paraId="70E66A2C" w14:textId="465A2F1A" w:rsidR="00141CB2" w:rsidRPr="00D8372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Dovybavují se ale i některé léčebny. Nově se totiž zaměřují taky na postcovidové pacienty. </w:t>
      </w:r>
    </w:p>
    <w:p w14:paraId="565BB16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9CF75AD" w14:textId="77A698D1" w:rsidR="0047590D" w:rsidRDefault="0047590D" w:rsidP="0014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4D41894E" w14:textId="77777777" w:rsidR="00141CB2" w:rsidRPr="00141CB2" w:rsidRDefault="00141CB2" w:rsidP="0014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6E24CB6"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32A593F2" w14:textId="095C50EA"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15297CBD" w14:textId="5CC3175F"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141CB2">
        <w:rPr>
          <w:rFonts w:ascii="Courier New" w:eastAsia="Times New Roman" w:hAnsi="Courier New" w:cs="Courier New"/>
          <w:color w:val="000000"/>
          <w:sz w:val="28"/>
          <w:szCs w:val="28"/>
          <w:lang w:eastAsia="cs-CZ"/>
        </w:rPr>
        <w:t>Zásoby kyslíku v nemocnicích</w:t>
      </w:r>
    </w:p>
    <w:p w14:paraId="73A31F9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5401031B" w14:textId="47DEAD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45E115D3"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670F1285" w14:textId="27DB9590"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141CB2">
        <w:rPr>
          <w:rFonts w:ascii="Courier New" w:eastAsia="Times New Roman" w:hAnsi="Courier New" w:cs="Courier New"/>
          <w:color w:val="000000"/>
          <w:sz w:val="28"/>
          <w:szCs w:val="28"/>
          <w:lang w:eastAsia="cs-CZ"/>
        </w:rPr>
        <w:t xml:space="preserve"> 00:08:20</w:t>
      </w:r>
    </w:p>
    <w:p w14:paraId="48467479" w14:textId="54255F73"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ED185C">
        <w:rPr>
          <w:rFonts w:ascii="Courier New" w:eastAsia="Times New Roman" w:hAnsi="Courier New" w:cs="Courier New"/>
          <w:color w:val="000000"/>
          <w:sz w:val="28"/>
          <w:szCs w:val="28"/>
          <w:lang w:eastAsia="cs-CZ"/>
        </w:rPr>
        <w:t xml:space="preserve"> 00:10:07</w:t>
      </w:r>
    </w:p>
    <w:p w14:paraId="51EF1EF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3</w:t>
      </w:r>
    </w:p>
    <w:p w14:paraId="5D840834"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D3B9340"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618CC85A"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F5954E5" w14:textId="70C4BC31" w:rsidR="0047590D"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Bohumil KLEPETKO, moderátor:</w:t>
      </w:r>
    </w:p>
    <w:p w14:paraId="07C17755" w14:textId="45A0C030" w:rsidR="00141CB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Jak jsme slyšeli v reportáži, mnoho nemocnic předělává nebo úplně renovuje své kyslíkové jednotky. Právě ty byly v nejdramatičtějších týdnech pandemie potřeba nejvíc. Kvůli jejich vytíženosti vyhlásilo v březnu například 15 nemocnic jen ve středních </w:t>
      </w:r>
      <w:r>
        <w:rPr>
          <w:rFonts w:ascii="Courier New" w:eastAsia="Times New Roman" w:hAnsi="Courier New" w:cs="Courier New"/>
          <w:color w:val="000000"/>
          <w:sz w:val="28"/>
          <w:szCs w:val="28"/>
          <w:lang w:eastAsia="cs-CZ"/>
        </w:rPr>
        <w:lastRenderedPageBreak/>
        <w:t xml:space="preserve">Čechách, na víc než měsíc, stav hromadného postižení osob. Jsme živě v Nemocnici Milosrdných sester v Praze pod Petřínem, jsme tam s Ivanou Malou. Ivo, jak je to teď ve středočeských nemocnicích s dodávkami kyslíku? A nejenom s dodávkami, taky se stavem kyslíkových jednotek. </w:t>
      </w:r>
    </w:p>
    <w:p w14:paraId="42F9B94B" w14:textId="01465382" w:rsidR="00141CB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1FE4CDD" w14:textId="40A370B3" w:rsidR="00141CB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Ivana MALÁ, reportérka:</w:t>
      </w:r>
    </w:p>
    <w:p w14:paraId="592757D8" w14:textId="7CB1F437" w:rsidR="00141CB2" w:rsidRPr="00D83722" w:rsidRDefault="00141CB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Dobrý podvečer. Tak v době, kdy byla covidová oddělení v nemocnicích, středočeských nemocnicích, hlavně u těch krajských, plně obsazená, tak spotřeba kyslíku byla až pětinásobná. Používala se hlavně jako podpůrná terapie, teď už se užívá v menší míře hlavně pro operace. Jak mi řekl krajský radní, který má na starosti zdravotnictví, tak ty dodávky by v těch akutních případech měly být zajištěny, a protože smlouvy s dodavateli jsou podepsány, jsou připraveny, jsou zajištěné také, protože do většiny středočeských, ale také do pražských nemocnic se dodává cisternami. V tomto ohledu je velmi specifická situace právě v nemocnici pod Petřínem, u které teď stojím. Ta má svoji vlastní stanici, která kyslík vyrábí a ten potom putuje na jednotlivá oddělení. To vše z toho důvodu, že by se tady v této historické zástavbě velká auta nemohla vytočit. Jenomže na jaře spotřeba byla až čtyřnásobná i tady, technologie nestačila, a proto se ve sbírce podařily vysbírat peníze na její kompletní rekonstrukci</w:t>
      </w:r>
      <w:r w:rsidR="00ED185C">
        <w:rPr>
          <w:rFonts w:ascii="Courier New" w:eastAsia="Times New Roman" w:hAnsi="Courier New" w:cs="Courier New"/>
          <w:color w:val="000000"/>
          <w:sz w:val="28"/>
          <w:szCs w:val="28"/>
          <w:lang w:eastAsia="cs-CZ"/>
        </w:rPr>
        <w:t xml:space="preserve">, ta skončila a stanice už teď je v provozu a je schopná vyrobit až dvojnásobek toho, co dřív. </w:t>
      </w:r>
    </w:p>
    <w:p w14:paraId="411AA18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5B42ED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5C766DD6" w14:textId="77777777" w:rsidR="0047590D" w:rsidRDefault="0047590D" w:rsidP="0047590D">
      <w:pPr>
        <w:rPr>
          <w:sz w:val="28"/>
          <w:szCs w:val="28"/>
        </w:rPr>
      </w:pPr>
    </w:p>
    <w:p w14:paraId="4660824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7F71FDCE" w14:textId="426A32BD"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5322D440" w14:textId="62751A02"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4B38BE">
        <w:rPr>
          <w:rFonts w:ascii="Courier New" w:eastAsia="Times New Roman" w:hAnsi="Courier New" w:cs="Courier New"/>
          <w:color w:val="000000"/>
          <w:sz w:val="28"/>
          <w:szCs w:val="28"/>
          <w:lang w:eastAsia="cs-CZ"/>
        </w:rPr>
        <w:t xml:space="preserve">Odklízení vlaků </w:t>
      </w:r>
    </w:p>
    <w:p w14:paraId="7A35845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72242AA4" w14:textId="6C0571F5"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7084D8C6"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337D263B" w14:textId="1F7817A9"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ED185C">
        <w:rPr>
          <w:rFonts w:ascii="Courier New" w:eastAsia="Times New Roman" w:hAnsi="Courier New" w:cs="Courier New"/>
          <w:color w:val="000000"/>
          <w:sz w:val="28"/>
          <w:szCs w:val="28"/>
          <w:lang w:eastAsia="cs-CZ"/>
        </w:rPr>
        <w:t xml:space="preserve"> 00:10:07</w:t>
      </w:r>
    </w:p>
    <w:p w14:paraId="63307A7A" w14:textId="550C6DB0"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4B38BE">
        <w:rPr>
          <w:rFonts w:ascii="Courier New" w:eastAsia="Times New Roman" w:hAnsi="Courier New" w:cs="Courier New"/>
          <w:color w:val="000000"/>
          <w:sz w:val="28"/>
          <w:szCs w:val="28"/>
          <w:lang w:eastAsia="cs-CZ"/>
        </w:rPr>
        <w:t xml:space="preserve"> 00:12:13</w:t>
      </w:r>
    </w:p>
    <w:p w14:paraId="55D77A6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4</w:t>
      </w:r>
    </w:p>
    <w:p w14:paraId="467EAFD5"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52C5AF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lastRenderedPageBreak/>
        <w:t>Text:</w:t>
      </w:r>
    </w:p>
    <w:p w14:paraId="11AB893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5264C32" w14:textId="1C22B458" w:rsidR="0047590D"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Bohumil KLEPETKO, moderátor:</w:t>
      </w:r>
    </w:p>
    <w:p w14:paraId="22AE5D99" w14:textId="0167E3F1" w:rsidR="004B38BE"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Ano, tato středeční čelní srážka osobních vlaků u Domažlic, mnichovského Západního expresu a soupravy Regio Shark, při které přišli o život tři lidi a desítky dalších cestujících byly zraněny, byla největší akcí záchranářů v Plzeňském kraji za posledních šest let od srážky rychlíku na předměstí Horažďovic v roce 2015. U obce Milavče na Domažlicku se zatím pracuje ve dne v noci, po odklizení trosek vlaků na opravě kolejí a náspu, aby provoz na této hlavní trati mezi Českem a Bavorskem mohl být obnovený co nejdřív. </w:t>
      </w:r>
    </w:p>
    <w:p w14:paraId="09A0469B" w14:textId="64C168AC" w:rsidR="004B38BE"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74BCA8A" w14:textId="77777777" w:rsidR="004B38BE" w:rsidRDefault="004B38BE" w:rsidP="004B3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Pavlína POLATOVÁ, reportérka:</w:t>
      </w:r>
    </w:p>
    <w:p w14:paraId="6AD974F2" w14:textId="26A619E6" w:rsidR="004B38BE"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S opravou kolejí mohla začít Správa železnic až po odklizení všech vozů. Největší problém byl s osmdesátitunovou lokomotivou. Po vyproštění jeřábem ji nehodový vlak odtáhl po kolejích do Domažlic. Lokomotiva je teď v domažlickém depu a čeká se na rozhodnutí německé strany, kdy a jakým způsobem je odvezou k majiteli. </w:t>
      </w:r>
    </w:p>
    <w:p w14:paraId="4D3C5D67" w14:textId="2E5B8879" w:rsidR="004B38BE"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88F430E" w14:textId="06F7108A" w:rsidR="004B38BE"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Radek MAKOVEC, oblastní ředitel, Správa železnic:</w:t>
      </w:r>
    </w:p>
    <w:p w14:paraId="386E521A" w14:textId="77777777" w:rsidR="004B38BE"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Výhybka v současné době není v poloze, čekáme na příjezd podbíječky, která se pokusí tu výhybku dát do správné polohy. </w:t>
      </w:r>
    </w:p>
    <w:p w14:paraId="5BC96607" w14:textId="77777777" w:rsidR="004B38BE"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6ADB725" w14:textId="77777777" w:rsidR="004B38BE" w:rsidRDefault="004B38BE" w:rsidP="004B3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Pavlína POLATOVÁ, reportérka:</w:t>
      </w:r>
    </w:p>
    <w:p w14:paraId="16784D4A" w14:textId="77777777" w:rsidR="004B38BE"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Na zhruba dvousetmetrovém úseku kolejiště se muselo vyměnit 109 pražců. </w:t>
      </w:r>
    </w:p>
    <w:p w14:paraId="64F11C1B" w14:textId="77777777" w:rsidR="004B38BE"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70567D5" w14:textId="77777777" w:rsidR="004B38BE" w:rsidRDefault="004B38BE" w:rsidP="004B3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Radek MAKOVEC, oblastní ředitel, Správa železnic:</w:t>
      </w:r>
    </w:p>
    <w:p w14:paraId="3F32E04C" w14:textId="29124BD3" w:rsidR="004B38BE"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Vidíme úsek, kde došlo k výměně pražců, k doplnění štěrkového lože. </w:t>
      </w:r>
    </w:p>
    <w:p w14:paraId="3DF3952D" w14:textId="44AEA9AD" w:rsidR="004B38BE"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A5D02F3" w14:textId="77777777" w:rsidR="004B38BE" w:rsidRDefault="004B38BE" w:rsidP="004B3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Pavlína POLATOVÁ, reportérka:</w:t>
      </w:r>
    </w:p>
    <w:p w14:paraId="7BB032E0" w14:textId="5F831A96" w:rsidR="004B38BE"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V 11 hodin dorazil na místo vyprošťovací tank. Speciální hasičský tank má vyprostit jeřáb, který tady v bahnitém terénu zapadl. Práce byly komplikované, dělníci na cestu museli navozit další štěrk, aby byla pevnější. Napoprvé se jim jeřáb vytáhnout nepodařilo. </w:t>
      </w:r>
    </w:p>
    <w:p w14:paraId="439FD70A" w14:textId="66097FB6" w:rsidR="004B38BE"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1DD3B28" w14:textId="77777777" w:rsidR="004B38BE"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Roman DOMÍN, velitel zásahu Správy železnic, Plzeň:</w:t>
      </w:r>
    </w:p>
    <w:p w14:paraId="1575443C" w14:textId="41BD2FBD" w:rsidR="004B38BE"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Za použití vyprošťovacího navijáku z toho tanku se vytáhlo lano a díky lanovému navijáku byl autojeřáb vytažen. </w:t>
      </w:r>
    </w:p>
    <w:p w14:paraId="5BB624A6" w14:textId="696E21B5" w:rsidR="004B38BE"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1101337" w14:textId="60D320EF" w:rsidR="004B38BE"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Pavlína POLATOVÁ, reportérka:</w:t>
      </w:r>
    </w:p>
    <w:p w14:paraId="6777D8EE" w14:textId="13B387D1" w:rsidR="004B38BE" w:rsidRPr="00D83722"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Na hlavní silnici ho hasiči dostali kolem jedné hodiny odpoledne. Pracovníci Správy železnic už také opravili poškozenou výhybku tak, aby tady mohly vlaky od dnešního večera zase jezdit. </w:t>
      </w:r>
    </w:p>
    <w:p w14:paraId="0945FD26"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D0D4C42" w14:textId="58D8ED4D"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15148030" w14:textId="77777777" w:rsidR="004B38BE" w:rsidRPr="00D83722" w:rsidRDefault="004B38BE"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233555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665D005B" w14:textId="6DE2D573"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18E38D89" w14:textId="1FFD91F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2E0A18">
        <w:rPr>
          <w:rFonts w:ascii="Courier New" w:eastAsia="Times New Roman" w:hAnsi="Courier New" w:cs="Courier New"/>
          <w:color w:val="000000"/>
          <w:sz w:val="28"/>
          <w:szCs w:val="28"/>
          <w:lang w:eastAsia="cs-CZ"/>
        </w:rPr>
        <w:t xml:space="preserve">Odklízení vlaků </w:t>
      </w:r>
    </w:p>
    <w:p w14:paraId="6CB97884"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22513F30" w14:textId="7C4C8D1C"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21F1E92F"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588B7442" w14:textId="39CDB7A2"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4B38BE">
        <w:rPr>
          <w:rFonts w:ascii="Courier New" w:eastAsia="Times New Roman" w:hAnsi="Courier New" w:cs="Courier New"/>
          <w:color w:val="000000"/>
          <w:sz w:val="28"/>
          <w:szCs w:val="28"/>
          <w:lang w:eastAsia="cs-CZ"/>
        </w:rPr>
        <w:t xml:space="preserve"> 00:12:13</w:t>
      </w:r>
    </w:p>
    <w:p w14:paraId="78F7ED0D" w14:textId="0AE06913"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2E0A18">
        <w:rPr>
          <w:rFonts w:ascii="Courier New" w:eastAsia="Times New Roman" w:hAnsi="Courier New" w:cs="Courier New"/>
          <w:color w:val="000000"/>
          <w:sz w:val="28"/>
          <w:szCs w:val="28"/>
          <w:lang w:eastAsia="cs-CZ"/>
        </w:rPr>
        <w:t xml:space="preserve"> 00:13:48</w:t>
      </w:r>
    </w:p>
    <w:p w14:paraId="5A4E0D3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5</w:t>
      </w:r>
    </w:p>
    <w:p w14:paraId="7F5D329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569EB1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3B6CF2D4"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BCC509B" w14:textId="317A35F1" w:rsidR="0047590D"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Bohumil KLEPETKO, moderátor:</w:t>
      </w:r>
    </w:p>
    <w:p w14:paraId="15469DAD" w14:textId="17ED424C"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Na místě středečního vlakového neštěstí u Milavče na Domažlicku jsou nepřetržitě i naši redaktoři a redaktorky, aby vám přinášeli aktuální informace. Pavlínu Polatovou střídá ve vysílání živě Andrea Čandová. Andreo, Správa železnic slibovala obnovení provozu na trati na dnešní 18. hodinu, takže právě teď by tam první vlaky už měly projíždět. Podařilo se práce na obnově trati dodržet? Už se v úseku mezi Domažlicemi a Blížejovem jezdí? </w:t>
      </w:r>
    </w:p>
    <w:p w14:paraId="041512D0" w14:textId="377F67B1"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DB9B8A2" w14:textId="7A307F98"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Andrea ČANDOVÁ, reportérka:</w:t>
      </w:r>
    </w:p>
    <w:p w14:paraId="319BF4B0" w14:textId="0D46AD7A" w:rsidR="002E0A18" w:rsidRPr="00D83722"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Pěkný podvečer. Ještě tudy ten první vlak neprojel. Tím prvním měl být rychlík jedoucí z plzně do Domažlic, tady v Milavčích, asi 300 metrů odsud by měl stavět v 18:27. Nicméně ty práce na samotné trati se podařilo dokončit přibližně s hodinovým předstihem, pak už tady jen Správa železnic </w:t>
      </w:r>
      <w:r>
        <w:rPr>
          <w:rFonts w:ascii="Courier New" w:eastAsia="Times New Roman" w:hAnsi="Courier New" w:cs="Courier New"/>
          <w:color w:val="000000"/>
          <w:sz w:val="28"/>
          <w:szCs w:val="28"/>
          <w:lang w:eastAsia="cs-CZ"/>
        </w:rPr>
        <w:lastRenderedPageBreak/>
        <w:t xml:space="preserve">kontrolovala tu trať. Jediné pozůstatky na místě tady po té tragické nehodě už jsou tak trosky, které jsou vidět všude kolem, mimo to tady ještě stále stojí také první vagón Západního expresu. Ten byl nejvíce poničený, není možné ho tak odsud dostat po kolejích. České dráhy teď řeší, co s ním. Jednou z těch variant je, že ho budou muset rozřezat a odvézt po kusech. No, a to je ostatně také scénář, který nakonec bude čekat i soupravu Regio Shark, tedy ten druhý vlak, který se podařilo už včera odtáhnout do Blížejova. Ještě včera nám zástupce Českých drah říkal, že doufá, že se ho podaří alespoň částečně zachránit, že se na něm podaří něco opravit, nicméně dnes přišli s informací, že i ten bude muset do šrotu. </w:t>
      </w:r>
    </w:p>
    <w:p w14:paraId="283D256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CD17547" w14:textId="1E13FBEB"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7FB4314C" w14:textId="77777777" w:rsidR="002E0A18" w:rsidRPr="00D83722"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A8D04D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2EFFF3CA" w14:textId="176D476C"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2C3868FF" w14:textId="5D3E5041"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2E0A18">
        <w:rPr>
          <w:rFonts w:ascii="Courier New" w:eastAsia="Times New Roman" w:hAnsi="Courier New" w:cs="Courier New"/>
          <w:color w:val="000000"/>
          <w:sz w:val="28"/>
          <w:szCs w:val="28"/>
          <w:lang w:eastAsia="cs-CZ"/>
        </w:rPr>
        <w:t>Historické železniční přejezdy</w:t>
      </w:r>
    </w:p>
    <w:p w14:paraId="0B20C59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03493296" w14:textId="4CF733D3"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2A265A38"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1C5FD2E4" w14:textId="226FD5C2"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2E0A18">
        <w:rPr>
          <w:rFonts w:ascii="Courier New" w:eastAsia="Times New Roman" w:hAnsi="Courier New" w:cs="Courier New"/>
          <w:color w:val="000000"/>
          <w:sz w:val="28"/>
          <w:szCs w:val="28"/>
          <w:lang w:eastAsia="cs-CZ"/>
        </w:rPr>
        <w:t xml:space="preserve"> 00:13:48</w:t>
      </w:r>
    </w:p>
    <w:p w14:paraId="232A3651" w14:textId="4EADDEA0"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163562">
        <w:rPr>
          <w:rFonts w:ascii="Courier New" w:eastAsia="Times New Roman" w:hAnsi="Courier New" w:cs="Courier New"/>
          <w:color w:val="000000"/>
          <w:sz w:val="28"/>
          <w:szCs w:val="28"/>
          <w:lang w:eastAsia="cs-CZ"/>
        </w:rPr>
        <w:t xml:space="preserve"> 00:15:20</w:t>
      </w:r>
    </w:p>
    <w:p w14:paraId="257291D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6</w:t>
      </w:r>
    </w:p>
    <w:p w14:paraId="375121A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E858B0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2433EA6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C5EB4BF" w14:textId="057F1EDF" w:rsidR="0047590D"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Bohumil KLEPETKO, moderátor:</w:t>
      </w:r>
    </w:p>
    <w:p w14:paraId="61F2B59E" w14:textId="3A99A594"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Doteď jsou v provozu železniční přejezdy, které ručně obsluhují signalisti, třeba v jižních Čechách zbývá ještě 10 takových míst. </w:t>
      </w:r>
    </w:p>
    <w:p w14:paraId="3372020C" w14:textId="37C553B0"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C03A7A4" w14:textId="77777777" w:rsidR="00163562" w:rsidRDefault="00163562" w:rsidP="00163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Martin DONÁT, redaktor:</w:t>
      </w:r>
    </w:p>
    <w:p w14:paraId="28284BCC" w14:textId="387C859E"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Marie Kodlová před pěti lety změnila práci. Obsluhuje teď stavidlo v Nové Vsi nad Lužnicí, zrovna zavírá první závory. Způsob řízení provozu mezi Suchdolem nad Lužnicí a Českými Velenicemi zůstává prakticky stejný jako před sto lety. </w:t>
      </w:r>
    </w:p>
    <w:p w14:paraId="1C1EBF37" w14:textId="629A5906"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310DF20" w14:textId="77777777" w:rsidR="002E0A18" w:rsidRDefault="002E0A18" w:rsidP="002E0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KODLOVÁ, signalistka, Správa železnic:</w:t>
      </w:r>
    </w:p>
    <w:p w14:paraId="56563649" w14:textId="478BDD0D"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 to je signál, že mi vlak odjel ze stanice celý. </w:t>
      </w:r>
    </w:p>
    <w:p w14:paraId="5BAC2824" w14:textId="768CE6E9"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5A92810" w14:textId="77777777"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Archivní záznam:</w:t>
      </w:r>
    </w:p>
    <w:p w14:paraId="16835FD3" w14:textId="03927BEF"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Takto postavená výměna se zajistí, a to zpravidla elektrickým přístrojem radlovým. </w:t>
      </w:r>
    </w:p>
    <w:p w14:paraId="2FC8FB77" w14:textId="4C63C8B8"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8733B75" w14:textId="77777777"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KODLOVÁ, signalistka, Správa železnic:</w:t>
      </w:r>
    </w:p>
    <w:p w14:paraId="2B180613" w14:textId="5809218D"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Takže výhybka číslo 1. Paní Dvořáková dneska má službu, a to je tady asi 50 metrů. Tady je taková perfektní skupina lidí a jsem tady spokojená. Hrozně. Hrozně spokojená. </w:t>
      </w:r>
    </w:p>
    <w:p w14:paraId="715908FE" w14:textId="7FBAF241"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0ADEDB2" w14:textId="77777777" w:rsidR="00163562" w:rsidRDefault="00163562" w:rsidP="00163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Martin DONÁT, redaktor:</w:t>
      </w:r>
    </w:p>
    <w:p w14:paraId="41EC9CBA" w14:textId="5B723D3F"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 takhle to vypadá třeba v Nových Hradech, kde práci lidí na stavědle nahradily počítače. </w:t>
      </w:r>
    </w:p>
    <w:p w14:paraId="48A478E5" w14:textId="68BECF51"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B24465E" w14:textId="79F6730F"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Archivní záznam:</w:t>
      </w:r>
    </w:p>
    <w:p w14:paraId="7EA8FBDC" w14:textId="3651A2E8"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Závorář zná dobře místní poměry. </w:t>
      </w:r>
    </w:p>
    <w:p w14:paraId="74E36D2E" w14:textId="554FA579"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B8BF556" w14:textId="465FB391" w:rsidR="002E0A18"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Martin DONÁT, redaktor:</w:t>
      </w:r>
    </w:p>
    <w:p w14:paraId="62155C2D" w14:textId="2D2DE8FB" w:rsidR="002E0A18" w:rsidRPr="00D83722" w:rsidRDefault="002E0A18"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Loni v létě evidovala Správa železnic 281 přejezdů na ruční ovládání. Jejich počet se neustále snižuje a takhle vypadá jedno z posledních mechanických návěstidel, které stojí v Majdaleně na jihu Čech. </w:t>
      </w:r>
    </w:p>
    <w:p w14:paraId="3848DE6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E89C9AC" w14:textId="7F4283C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35C65976" w14:textId="77777777" w:rsidR="00163562" w:rsidRPr="00D8372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70AAFA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2001E0FB" w14:textId="4A1F08A4"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0320B6F5" w14:textId="4EFD0F6A"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163562">
        <w:rPr>
          <w:rFonts w:ascii="Courier New" w:eastAsia="Times New Roman" w:hAnsi="Courier New" w:cs="Courier New"/>
          <w:color w:val="000000"/>
          <w:sz w:val="28"/>
          <w:szCs w:val="28"/>
          <w:lang w:eastAsia="cs-CZ"/>
        </w:rPr>
        <w:t>Vyčerpané dotace na nové kotle</w:t>
      </w:r>
    </w:p>
    <w:p w14:paraId="19178A35"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371DC562" w14:textId="1278D80F"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0C2A1EF1"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46F1AAF7" w14:textId="5939E67C"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163562">
        <w:rPr>
          <w:rFonts w:ascii="Courier New" w:eastAsia="Times New Roman" w:hAnsi="Courier New" w:cs="Courier New"/>
          <w:color w:val="000000"/>
          <w:sz w:val="28"/>
          <w:szCs w:val="28"/>
          <w:lang w:eastAsia="cs-CZ"/>
        </w:rPr>
        <w:t xml:space="preserve"> 00:15:20</w:t>
      </w:r>
    </w:p>
    <w:p w14:paraId="40388E09" w14:textId="4ABA0F89"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163562">
        <w:rPr>
          <w:rFonts w:ascii="Courier New" w:eastAsia="Times New Roman" w:hAnsi="Courier New" w:cs="Courier New"/>
          <w:color w:val="000000"/>
          <w:sz w:val="28"/>
          <w:szCs w:val="28"/>
          <w:lang w:eastAsia="cs-CZ"/>
        </w:rPr>
        <w:t xml:space="preserve"> 00:17:07</w:t>
      </w:r>
    </w:p>
    <w:p w14:paraId="54ADD3F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7</w:t>
      </w:r>
    </w:p>
    <w:p w14:paraId="2BA9D618"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D871A0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32FD768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0E3995D" w14:textId="5D774B77" w:rsidR="0047590D"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Bohumil KLEPETKO, moderátor:</w:t>
      </w:r>
    </w:p>
    <w:p w14:paraId="3890811F" w14:textId="429E95C1"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Žádosti o takzvané kotlíkové dotace měl Plzeňský kraj přijímat až do konce října nebo do vyčerpání peněz. Jenže právě na to došlo prakticky okamžitě po spuštění výzvy. A nejinak je tomu v dalších krajích – Karlovarském, Libereckém a většině ostatních. </w:t>
      </w:r>
    </w:p>
    <w:p w14:paraId="58E3D904" w14:textId="3809485E"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E3D382A" w14:textId="77777777" w:rsidR="00163562" w:rsidRDefault="00163562" w:rsidP="00163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Marie FRUSOVÁ, obyvatelka obce Višňová:</w:t>
      </w:r>
    </w:p>
    <w:p w14:paraId="572A16CA" w14:textId="40C625ED"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No, musíte to neustále čistit, vytahovat popel, je to strašná práce.</w:t>
      </w:r>
    </w:p>
    <w:p w14:paraId="0CA9D024" w14:textId="69A29CCA"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DBB4C13" w14:textId="77777777" w:rsidR="00163562" w:rsidRDefault="00163562" w:rsidP="00163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Barbora SILNÁ, redaktorka:</w:t>
      </w:r>
    </w:p>
    <w:p w14:paraId="1E65D590" w14:textId="580F9F9D"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Marie Frusová nadále topí dřevem v kotli, který nesplňuje podmínky povolených emisí. Jeho výměnu si dovolit nemůže a na novou žádost o dotace si ještě počká. </w:t>
      </w:r>
    </w:p>
    <w:p w14:paraId="48635BA8" w14:textId="4AE45462"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48607BF" w14:textId="4094EC2C"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Marie FRUSOVÁ, obyvatelka obce Višňová:</w:t>
      </w:r>
    </w:p>
    <w:p w14:paraId="33DFC8FE" w14:textId="48139913"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Samozřejmě bez dotace si to prostě nepořídíme, to je vyloučený úplně. A když jsme chtěli požádat o tu dotaci, už nebyly a řekli až za rok. </w:t>
      </w:r>
    </w:p>
    <w:p w14:paraId="32E44545" w14:textId="7A4239F6"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B68DEBE" w14:textId="77777777" w:rsidR="00163562" w:rsidRDefault="00163562" w:rsidP="00163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Barbora SILNÁ, redaktorka:</w:t>
      </w:r>
    </w:p>
    <w:p w14:paraId="59B680A9" w14:textId="46213422"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V Libereckém kraji bude příjem žádostí do další vlny dotací zahájen začátkem roku 2022. Na čekacích listinách jsou ale stovky dalších zájemců. Karlovarský kraj zatím vyřídil bezmála 700 žádostí o kotlíkové dotace. Navíc se mu daří získávat do programu další peníze. </w:t>
      </w:r>
    </w:p>
    <w:p w14:paraId="02D9DC6A" w14:textId="5CCCA166"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158A763" w14:textId="60ECB902"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Jana PAVLÍKOVÁ, mluvčí Karlovarského kraje:</w:t>
      </w:r>
    </w:p>
    <w:p w14:paraId="6A633B46" w14:textId="7A94DD76"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Na příkladu třetí vlny víme, že se celá ta alokace, to znamená celý finanční objem necelých 67 milionů korun, vyčerpal během 30 vteřin první možnosti žádostí o dotace. </w:t>
      </w:r>
    </w:p>
    <w:p w14:paraId="3C00F4EC" w14:textId="0BC0E1B9"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608A6B6" w14:textId="77777777" w:rsidR="00163562" w:rsidRDefault="00163562" w:rsidP="00163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Barbora SILNÁ, redaktorka:</w:t>
      </w:r>
    </w:p>
    <w:p w14:paraId="01A01D79" w14:textId="02B27698"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Stát proto připravil další dotace, které by domácnostem s nižšími příjmy mohly pokrýt výdaje až z 95 %. </w:t>
      </w:r>
    </w:p>
    <w:p w14:paraId="137C5E9E" w14:textId="51CAF43F"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208E3A2" w14:textId="3B7D42CA"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Lucie FRÜBLINGOVÁ, mluvčí, Státní fond životního prostředí ČR:</w:t>
      </w:r>
    </w:p>
    <w:p w14:paraId="20336D24" w14:textId="638FAF78"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Ostatní domácnosti s běžnými a vyššími příjmy si budou nově žádat o výměnu starého uhelného kotle v programu Nová zelená úsporám, a to s dotací až 50 %. Žádost budou moci podat od října letošního roku přes web programu Nová zelená úsporám. </w:t>
      </w:r>
    </w:p>
    <w:p w14:paraId="1A4B764C" w14:textId="5ECE8416"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3AE2DEA" w14:textId="2EF4CFD2"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Barbora SILNÁ, redaktorka:</w:t>
      </w:r>
    </w:p>
    <w:p w14:paraId="6DD704CC" w14:textId="5F732139" w:rsidR="00163562" w:rsidRPr="00D8372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 xml:space="preserve">Délka vyřízení žádostí záleží na podmínkách jednotlivých krajských úřadů. V případech, že si ale domácnosti nestihnou kotle vyměnit do září 2022, může jim hrozit pokuta až 50000 korun. </w:t>
      </w:r>
    </w:p>
    <w:p w14:paraId="267F426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B22428D" w14:textId="5EF2E311"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26FDFD63" w14:textId="77777777" w:rsidR="00163562" w:rsidRPr="00D8372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C6007B7"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3B14F848" w14:textId="1A6D8CEF"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2E85C54A" w14:textId="274CA0F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163562">
        <w:rPr>
          <w:rFonts w:ascii="Courier New" w:eastAsia="Times New Roman" w:hAnsi="Courier New" w:cs="Courier New"/>
          <w:color w:val="000000"/>
          <w:sz w:val="28"/>
          <w:szCs w:val="28"/>
          <w:lang w:eastAsia="cs-CZ"/>
        </w:rPr>
        <w:t>Restituční kauza Walderode</w:t>
      </w:r>
    </w:p>
    <w:p w14:paraId="5CEE6745"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40FCB588" w14:textId="066B48B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39CCF8B9"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076EB4A4" w14:textId="5FDDB011"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163562">
        <w:rPr>
          <w:rFonts w:ascii="Courier New" w:eastAsia="Times New Roman" w:hAnsi="Courier New" w:cs="Courier New"/>
          <w:color w:val="000000"/>
          <w:sz w:val="28"/>
          <w:szCs w:val="28"/>
          <w:lang w:eastAsia="cs-CZ"/>
        </w:rPr>
        <w:t xml:space="preserve"> 00:17:07</w:t>
      </w:r>
    </w:p>
    <w:p w14:paraId="3D14AC7A" w14:textId="241F8F93"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252565">
        <w:rPr>
          <w:rFonts w:ascii="Courier New" w:eastAsia="Times New Roman" w:hAnsi="Courier New" w:cs="Courier New"/>
          <w:color w:val="000000"/>
          <w:sz w:val="28"/>
          <w:szCs w:val="28"/>
          <w:lang w:eastAsia="cs-CZ"/>
        </w:rPr>
        <w:t xml:space="preserve"> 00:18:15</w:t>
      </w:r>
    </w:p>
    <w:p w14:paraId="5D29A74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8</w:t>
      </w:r>
    </w:p>
    <w:p w14:paraId="22040CCA"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06B76B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05B69324"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6A35F8D" w14:textId="4F2CAC83" w:rsidR="0047590D"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Bohumil KLEPETKO, moderátor:</w:t>
      </w:r>
    </w:p>
    <w:p w14:paraId="74DF0DAA" w14:textId="4ED5493F" w:rsidR="00163562" w:rsidRDefault="00163562"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02124"/>
          <w:sz w:val="28"/>
          <w:szCs w:val="28"/>
          <w:shd w:val="clear" w:color="auto" w:fill="FFFFFF"/>
        </w:rPr>
      </w:pPr>
      <w:r>
        <w:rPr>
          <w:rFonts w:ascii="Courier New" w:eastAsia="Times New Roman" w:hAnsi="Courier New" w:cs="Courier New"/>
          <w:color w:val="000000"/>
          <w:sz w:val="28"/>
          <w:szCs w:val="28"/>
          <w:lang w:eastAsia="cs-CZ"/>
        </w:rPr>
        <w:t>Ani po 29 letech, víc než čtvrt století soudních líčení, restituční případ šlechtického rodu Walderode nekončí. Vdova po mezitím</w:t>
      </w:r>
      <w:r w:rsidRPr="00163562">
        <w:rPr>
          <w:rFonts w:ascii="Courier New" w:eastAsia="Times New Roman" w:hAnsi="Courier New" w:cs="Courier New"/>
          <w:color w:val="000000"/>
          <w:sz w:val="28"/>
          <w:szCs w:val="28"/>
          <w:lang w:eastAsia="cs-CZ"/>
        </w:rPr>
        <w:t xml:space="preserve"> už zemřelém </w:t>
      </w:r>
      <w:r w:rsidRPr="00163562">
        <w:rPr>
          <w:rFonts w:ascii="Courier New" w:hAnsi="Courier New" w:cs="Courier New"/>
          <w:color w:val="202124"/>
          <w:sz w:val="28"/>
          <w:szCs w:val="28"/>
          <w:shd w:val="clear" w:color="auto" w:fill="FFFFFF"/>
        </w:rPr>
        <w:t>Karlovi des Fours </w:t>
      </w:r>
      <w:r w:rsidRPr="00163562">
        <w:rPr>
          <w:rStyle w:val="Zdraznn"/>
          <w:rFonts w:ascii="Courier New" w:hAnsi="Courier New" w:cs="Courier New"/>
          <w:i w:val="0"/>
          <w:iCs w:val="0"/>
          <w:color w:val="5F6368"/>
          <w:sz w:val="28"/>
          <w:szCs w:val="28"/>
          <w:shd w:val="clear" w:color="auto" w:fill="FFFFFF"/>
        </w:rPr>
        <w:t>Walderode</w:t>
      </w:r>
      <w:r w:rsidRPr="00163562">
        <w:rPr>
          <w:rFonts w:ascii="Courier New" w:hAnsi="Courier New" w:cs="Courier New"/>
          <w:color w:val="202124"/>
          <w:sz w:val="28"/>
          <w:szCs w:val="28"/>
          <w:shd w:val="clear" w:color="auto" w:fill="FFFFFF"/>
        </w:rPr>
        <w:t> Johanna Kammerlanderová</w:t>
      </w:r>
      <w:r>
        <w:rPr>
          <w:rFonts w:ascii="Courier New" w:hAnsi="Courier New" w:cs="Courier New"/>
          <w:color w:val="202124"/>
          <w:sz w:val="28"/>
          <w:szCs w:val="28"/>
          <w:shd w:val="clear" w:color="auto" w:fill="FFFFFF"/>
        </w:rPr>
        <w:t xml:space="preserve"> podává ústavní stížnost. </w:t>
      </w:r>
      <w:r w:rsidR="00252565">
        <w:rPr>
          <w:rFonts w:ascii="Courier New" w:hAnsi="Courier New" w:cs="Courier New"/>
          <w:color w:val="202124"/>
          <w:sz w:val="28"/>
          <w:szCs w:val="28"/>
          <w:shd w:val="clear" w:color="auto" w:fill="FFFFFF"/>
        </w:rPr>
        <w:t xml:space="preserve">Rodový majetek v hodnotě kolem tří miliard korun zahrnující renesanční zámek Hrubý Rohozec a lesy, pole a další pozemky na Turnovsku, jí před dvěma roky vydal Krajský soud v Hradci Králové. Nejvyšší soud ale rozsudek letos v dubnu zase zrušil a vše vrátil k novému projednání soudu v Semilech. Karel des Fours Walderode o majetek přišel po 2. světové válce jako Němec podle dekretu prezidenta Edvarda Beneše. Legitimita rodového restitučního nároku je založená na tom, že ale po válce v roce 47 znovu československé občanství dostal. </w:t>
      </w:r>
    </w:p>
    <w:p w14:paraId="6767E048" w14:textId="2C80301F"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02124"/>
          <w:sz w:val="28"/>
          <w:szCs w:val="28"/>
          <w:shd w:val="clear" w:color="auto" w:fill="FFFFFF"/>
        </w:rPr>
      </w:pPr>
    </w:p>
    <w:p w14:paraId="4CC2D52D" w14:textId="58641E76"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02124"/>
          <w:sz w:val="28"/>
          <w:szCs w:val="28"/>
          <w:shd w:val="clear" w:color="auto" w:fill="FFFFFF"/>
        </w:rPr>
      </w:pPr>
      <w:r>
        <w:rPr>
          <w:rFonts w:ascii="Courier New" w:hAnsi="Courier New" w:cs="Courier New"/>
          <w:color w:val="202124"/>
          <w:sz w:val="28"/>
          <w:szCs w:val="28"/>
          <w:shd w:val="clear" w:color="auto" w:fill="FFFFFF"/>
        </w:rPr>
        <w:t>Roman HEYDUK, advokát, zástupce J. Kammerlanderové:</w:t>
      </w:r>
    </w:p>
    <w:p w14:paraId="7B4261BF" w14:textId="28D15964" w:rsidR="00252565" w:rsidRPr="00D83722"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hAnsi="Courier New" w:cs="Courier New"/>
          <w:color w:val="202124"/>
          <w:sz w:val="28"/>
          <w:szCs w:val="28"/>
          <w:shd w:val="clear" w:color="auto" w:fill="FFFFFF"/>
        </w:rPr>
        <w:t xml:space="preserve">Paní Kammerlander podává ústavní stížnost pro to, že se domnívá, že je v právu, že na majetek má nárok a zejména proto, aby očistila pověst svého manžela, kterého pokládá za poškozeného. </w:t>
      </w:r>
    </w:p>
    <w:p w14:paraId="14955D1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1213663" w14:textId="69D3B332"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798E793A" w14:textId="77777777" w:rsidR="00252565" w:rsidRPr="00D83722"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230578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lastRenderedPageBreak/>
        <w:t xml:space="preserve">Zdroj: </w:t>
      </w:r>
      <w:r>
        <w:rPr>
          <w:rFonts w:ascii="Courier New" w:eastAsia="Times New Roman" w:hAnsi="Courier New" w:cs="Courier New"/>
          <w:color w:val="000000"/>
          <w:sz w:val="28"/>
          <w:szCs w:val="28"/>
          <w:lang w:eastAsia="cs-CZ"/>
        </w:rPr>
        <w:t>ČT 1</w:t>
      </w:r>
    </w:p>
    <w:p w14:paraId="039B58B3" w14:textId="42D1E59A"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79A67F66" w14:textId="3CAEB3C4"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252565">
        <w:rPr>
          <w:rFonts w:ascii="Courier New" w:eastAsia="Times New Roman" w:hAnsi="Courier New" w:cs="Courier New"/>
          <w:color w:val="000000"/>
          <w:sz w:val="28"/>
          <w:szCs w:val="28"/>
          <w:lang w:eastAsia="cs-CZ"/>
        </w:rPr>
        <w:t>Deset let od nepokojů, které změnily Česko</w:t>
      </w:r>
    </w:p>
    <w:p w14:paraId="03726AF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577F13FF" w14:textId="641B6FAA"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412EFE4B"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42DE6939" w14:textId="2657DE8F"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252565">
        <w:rPr>
          <w:rFonts w:ascii="Courier New" w:eastAsia="Times New Roman" w:hAnsi="Courier New" w:cs="Courier New"/>
          <w:color w:val="000000"/>
          <w:sz w:val="28"/>
          <w:szCs w:val="28"/>
          <w:lang w:eastAsia="cs-CZ"/>
        </w:rPr>
        <w:t xml:space="preserve"> 00:18:15</w:t>
      </w:r>
    </w:p>
    <w:p w14:paraId="697791B6" w14:textId="45AA790C"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BD6BA7">
        <w:rPr>
          <w:rFonts w:ascii="Courier New" w:eastAsia="Times New Roman" w:hAnsi="Courier New" w:cs="Courier New"/>
          <w:color w:val="000000"/>
          <w:sz w:val="28"/>
          <w:szCs w:val="28"/>
          <w:lang w:eastAsia="cs-CZ"/>
        </w:rPr>
        <w:t xml:space="preserve"> 00:21:33</w:t>
      </w:r>
    </w:p>
    <w:p w14:paraId="2B1DE370"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9</w:t>
      </w:r>
    </w:p>
    <w:p w14:paraId="34AAFDE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EDA7170"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3D3EA137"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5D307C2" w14:textId="1C79371C" w:rsidR="0047590D"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Bohumil KLEPETKO, moderátor:</w:t>
      </w:r>
    </w:p>
    <w:p w14:paraId="5A154FAC" w14:textId="76D1BEED"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Je to 10 let od nepokojů ve Šluknovském výběžku. Daly tehdy impuls ke změně několika zákonů, poprvé se taky začalo mluvit o takzvaných obchodnících s chudobou, kteří draze pronajímají bydlení lidem žijícím ze sociálních dávek. Na místě ve Varnsdorfu 10 let poté jsme živě s Petrou Musilovou. Petro, vy sociální situaci v tomto severním výběžku Česku sledujete průběžně, po celou dobu. Jaká je tam situace teď? Co a jak se změnilo? Pokud se tedy něco změnilo? </w:t>
      </w:r>
    </w:p>
    <w:p w14:paraId="67967FF5" w14:textId="13B7CF92"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DA2C74B" w14:textId="257D033B"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Petra MUSILOVÁ, redaktorka:</w:t>
      </w:r>
    </w:p>
    <w:p w14:paraId="47F1AE6C" w14:textId="472A7B22"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Místní tehdy při demonstracích ventilovali napětí, které tu už měsíce bylo. Do Šluknovského výběžku se totiž stěhovali sociálně slabí z různých částí země a vznikaly tu konflikty. Už je tu podle starostů klid, není tu žádná vyloučeně vyloučená lokalita, ovšem podle starostů ten problém není úplně vyřešen. My teď stojíme na křižovatce, na kterou se tehdy demonstranti opakovaně pokoušeli dostat. Policisté ji museli ze všech stran uzavřít. Tady v ulici za mnou byly ty největší střety mezi těžkooděnci a demonstranty. To všechno kvůli ubytovně, kterou vidíte za mými zády. Na její obyvatele se tehdy snášela zloba a frustrace demonstrujících. Protesty se tehdy konaly téměř týden co týden. Do regionu přijížděli politici, včetně prezidenta a začalo se mluvit o změně zákonů. Nepokoje třeba pomohly ke vzniku rejstříku přestupků. Do té doby drobné krádeže, anebo třeba výtržnictví nebyly centrálně zaznamenávány. Také se zpřísnila pravidla pro výkup kovů a pro zloděje už není úplně snadné ukrást </w:t>
      </w:r>
      <w:r>
        <w:rPr>
          <w:rFonts w:ascii="Courier New" w:eastAsia="Times New Roman" w:hAnsi="Courier New" w:cs="Courier New"/>
          <w:color w:val="000000"/>
          <w:sz w:val="28"/>
          <w:szCs w:val="28"/>
          <w:lang w:eastAsia="cs-CZ"/>
        </w:rPr>
        <w:lastRenderedPageBreak/>
        <w:t xml:space="preserve">dopravní značku, anebo poklop od kanálu a odnést ho do sběrny. Města také dostala větší pravomoci, aby mohla zakazovat herny a v rámci Česka vznikla i nová profese – asistent prevence kriminality. Natáčeli jsme s nimi v Rumburku. </w:t>
      </w:r>
    </w:p>
    <w:p w14:paraId="43C2913B" w14:textId="1A4A6206"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800811E" w14:textId="77777777" w:rsidR="00252565" w:rsidRDefault="00252565" w:rsidP="00252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Helena GÁBOROVÁ DEMÉTEROVÁ, asistent prevence kriminality, Rumburk:</w:t>
      </w:r>
    </w:p>
    <w:p w14:paraId="329F2EA3" w14:textId="1855629E"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Běž a udělej, co je potřeba, rozumíš? Ne, že budeš pít. </w:t>
      </w:r>
    </w:p>
    <w:p w14:paraId="1EB4F69B" w14:textId="05E5CB1D"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BADD26D" w14:textId="2AEAB9A2" w:rsidR="00BD6BA7"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Neuveden, redaktor:</w:t>
      </w:r>
    </w:p>
    <w:p w14:paraId="0E9752FC" w14:textId="272C09B5"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Plynule během dne přecházejí z romštiny do češtiny a zpátky. </w:t>
      </w:r>
    </w:p>
    <w:p w14:paraId="5F7D2B09" w14:textId="09E039D2"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A16E914" w14:textId="75A5C0BE" w:rsidR="00BD6BA7"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Helena GÁBOROVÁ DEMÉTEROVÁ, asistent prevence kriminality, Rumburk:</w:t>
      </w:r>
    </w:p>
    <w:p w14:paraId="1E28A172" w14:textId="77777777" w:rsidR="00BD6BA7"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 žádný průsery, jo? </w:t>
      </w:r>
    </w:p>
    <w:p w14:paraId="2CB90A66" w14:textId="77777777" w:rsidR="00BD6BA7"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82293C6" w14:textId="77777777" w:rsidR="00BD6BA7"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Neuveden, redaktor:</w:t>
      </w:r>
    </w:p>
    <w:p w14:paraId="03FEF4C2" w14:textId="73E23545"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Před 10 lety byla Helena Gáborová Deméterová uklízečkou, chtěla vystoupit na první demonstraci, ale prý ji nepustili ke slovu. </w:t>
      </w:r>
    </w:p>
    <w:p w14:paraId="64D82A40" w14:textId="5385C5E0"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E04FD6A" w14:textId="7504E8D5"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Helena GÁBOROVÁ DEMÉTEROVÁ, asistent prevence kriminality, Rumburk:</w:t>
      </w:r>
    </w:p>
    <w:p w14:paraId="656160DD" w14:textId="0C97F9E6"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Já jsem fakt chtěla vystoupit a říct jim jako, proč? Nestrkejte nás do jedného pytle. Jsme lidi, který děláme, který jsme šťastní za tuhle tu práci, co máme. </w:t>
      </w:r>
    </w:p>
    <w:p w14:paraId="3D5AAC2B" w14:textId="718BE892"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F661A7C" w14:textId="1B28905D" w:rsidR="00BD6BA7"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Neuveden, redaktor:</w:t>
      </w:r>
    </w:p>
    <w:p w14:paraId="40A91D71" w14:textId="7E5B0BD9"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Tehdy asistenty teprve jako první zkoušeli v nedalekém Děčíně. Po nepokojích se rozšířili i do dalších měst. </w:t>
      </w:r>
    </w:p>
    <w:p w14:paraId="05E28922" w14:textId="58A6F81F"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889A989" w14:textId="42619220" w:rsidR="00BD6BA7"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Strážník MP:</w:t>
      </w:r>
    </w:p>
    <w:p w14:paraId="2A96DD61" w14:textId="7DC42D9C"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Jsou vybíráni převážně z řad romské minority, protože tam mají určitý respekt. </w:t>
      </w:r>
    </w:p>
    <w:p w14:paraId="6A16ADE2" w14:textId="7E36F61B"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D8C5E1A" w14:textId="7EB8B4F5" w:rsidR="00BD6BA7"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Neuvedena, redaktorka:</w:t>
      </w:r>
    </w:p>
    <w:p w14:paraId="0B078F1E" w14:textId="18632831" w:rsidR="00252565" w:rsidRDefault="00252565"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Co je ne</w:t>
      </w:r>
      <w:r w:rsidR="00BD6BA7">
        <w:rPr>
          <w:rFonts w:ascii="Courier New" w:eastAsia="Times New Roman" w:hAnsi="Courier New" w:cs="Courier New"/>
          <w:color w:val="000000"/>
          <w:sz w:val="28"/>
          <w:szCs w:val="28"/>
          <w:lang w:eastAsia="cs-CZ"/>
        </w:rPr>
        <w:t xml:space="preserve">jčastější problém teďko? </w:t>
      </w:r>
    </w:p>
    <w:p w14:paraId="2F09A7A9" w14:textId="342F9BAF" w:rsidR="00BD6BA7"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1745C0C" w14:textId="250D985E" w:rsidR="00BD6BA7"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Asistentka prevence kriminality:</w:t>
      </w:r>
    </w:p>
    <w:p w14:paraId="4950952D" w14:textId="26E4330A" w:rsidR="00BD6BA7"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 xml:space="preserve">Drogy, alkohol, jo, šikana ve školách a tak. </w:t>
      </w:r>
    </w:p>
    <w:p w14:paraId="1B86BD42" w14:textId="1B17506A" w:rsidR="00BD6BA7"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3DC6892" w14:textId="77777777" w:rsidR="00BD6BA7"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Neuveden, redaktor:</w:t>
      </w:r>
    </w:p>
    <w:p w14:paraId="6874B844" w14:textId="75BA36FC" w:rsidR="00BD6BA7"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Asistentky v Rumburku třeba přesvědčují děti, aby chodily do školy. </w:t>
      </w:r>
    </w:p>
    <w:p w14:paraId="778E7DCD" w14:textId="307D1C35" w:rsidR="00BD6BA7"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BCC6465" w14:textId="77777777" w:rsidR="00BD6BA7" w:rsidRDefault="00BD6BA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Helena GÁBOROVÁ DEMÉTEROVÁ, asistent prevence kriminality, Rumburk:</w:t>
      </w:r>
    </w:p>
    <w:p w14:paraId="4AAFE51C" w14:textId="22711774" w:rsidR="00BD6BA7"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Teto, jak to, že jsi policajtka? Já říkám, já nejsu policajtka, já su asistentka. To já chci být taky. </w:t>
      </w:r>
    </w:p>
    <w:p w14:paraId="679D9195" w14:textId="22E6F62B" w:rsidR="00BD6BA7"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248AC7D" w14:textId="77777777" w:rsidR="00BD6BA7"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Neuveden, redaktor:</w:t>
      </w:r>
    </w:p>
    <w:p w14:paraId="117E9ED3" w14:textId="0E69F780" w:rsidR="00BD6BA7"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Pracují na směny, v ulicích jsou tak neustále. </w:t>
      </w:r>
    </w:p>
    <w:p w14:paraId="0BDD4A8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3803D6F" w14:textId="278EF47B"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3245D260" w14:textId="77777777" w:rsidR="00BD6BA7" w:rsidRPr="00D83722" w:rsidRDefault="00BD6BA7"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9C1ADD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06377EEF" w14:textId="15C5055D"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1A0D382C" w14:textId="5A997CED"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Název: </w:t>
      </w:r>
      <w:r w:rsidR="00BD6BA7">
        <w:rPr>
          <w:rFonts w:ascii="Courier New" w:eastAsia="Times New Roman" w:hAnsi="Courier New" w:cs="Courier New"/>
          <w:color w:val="000000"/>
          <w:sz w:val="28"/>
          <w:szCs w:val="28"/>
          <w:lang w:eastAsia="cs-CZ"/>
        </w:rPr>
        <w:t>Varnsdorfu pomohla bezdoplatková zóna</w:t>
      </w:r>
    </w:p>
    <w:p w14:paraId="08309CF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4C01A2CA" w14:textId="57A7C1AC"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75CF0608"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22275B44" w14:textId="447C4B24"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r w:rsidR="00BD6BA7">
        <w:rPr>
          <w:rFonts w:ascii="Courier New" w:eastAsia="Times New Roman" w:hAnsi="Courier New" w:cs="Courier New"/>
          <w:color w:val="000000"/>
          <w:sz w:val="28"/>
          <w:szCs w:val="28"/>
          <w:lang w:eastAsia="cs-CZ"/>
        </w:rPr>
        <w:t xml:space="preserve"> 00:21:33</w:t>
      </w:r>
    </w:p>
    <w:p w14:paraId="5AE50B01" w14:textId="55D5BC2B"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r w:rsidR="00701452">
        <w:rPr>
          <w:rFonts w:ascii="Courier New" w:eastAsia="Times New Roman" w:hAnsi="Courier New" w:cs="Courier New"/>
          <w:color w:val="000000"/>
          <w:sz w:val="28"/>
          <w:szCs w:val="28"/>
          <w:lang w:eastAsia="cs-CZ"/>
        </w:rPr>
        <w:t xml:space="preserve"> 00:23:23</w:t>
      </w:r>
    </w:p>
    <w:p w14:paraId="1FE4144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10</w:t>
      </w:r>
    </w:p>
    <w:p w14:paraId="0BE9FB3A"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A578BF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7BA1E097"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4168DDF" w14:textId="77777777" w:rsidR="00BD6BA7" w:rsidRDefault="00BD6BA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Petra MUSILOVÁ, redaktorka:</w:t>
      </w:r>
    </w:p>
    <w:p w14:paraId="704D53BD" w14:textId="77777777" w:rsidR="00BD6BA7" w:rsidRDefault="00BD6BA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Před 10 lety na demonstrace reagovali také věřící. Začali se společně scházet v kostelích bez ohledu na náboženství. Jedním z nich byl tehdejší a vlastně i současný farář, a zároveň nový starosta Varnsdorfu. Spolu s kolegou Ivo Bránišem nás provedl městem. </w:t>
      </w:r>
    </w:p>
    <w:p w14:paraId="61927A0B" w14:textId="77777777" w:rsidR="00BD6BA7" w:rsidRDefault="00BD6BA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DB0CC7A" w14:textId="77777777" w:rsidR="00876537" w:rsidRDefault="00876537" w:rsidP="00876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Roland SOLLOCH, starosta Varnsdorf /nez./:</w:t>
      </w:r>
    </w:p>
    <w:p w14:paraId="4B60E6AA" w14:textId="7F32FDE4" w:rsidR="00BD6BA7" w:rsidRDefault="00BD6BA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Jsme se modlili za, že jo, pokoj tady, v rodinách, ve městě</w:t>
      </w:r>
      <w:r w:rsidR="00876537">
        <w:rPr>
          <w:rFonts w:ascii="Courier New" w:eastAsia="Times New Roman" w:hAnsi="Courier New" w:cs="Courier New"/>
          <w:color w:val="000000"/>
          <w:sz w:val="28"/>
          <w:szCs w:val="28"/>
          <w:lang w:eastAsia="cs-CZ"/>
        </w:rPr>
        <w:t>.</w:t>
      </w:r>
    </w:p>
    <w:p w14:paraId="6243093D" w14:textId="40C65B47" w:rsidR="00876537" w:rsidRDefault="0087653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4A87EC6" w14:textId="09270614" w:rsidR="00876537" w:rsidRDefault="0087653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Ivo BRÁNIŠ, redaktor:</w:t>
      </w:r>
    </w:p>
    <w:p w14:paraId="3920F0ED" w14:textId="3187A688" w:rsidR="00876537" w:rsidRDefault="0087653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Když není v kostele, je na radnici. Se starostou Rolandem Sollochem procházíme jednu z ubytoven. Patří městu. Čeká ji oprava za 40 milionů korun. Vzniknou tu i nové byty. </w:t>
      </w:r>
    </w:p>
    <w:p w14:paraId="68F4C977" w14:textId="11E1BE6A" w:rsidR="00876537" w:rsidRDefault="0087653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3C18089" w14:textId="77777777" w:rsidR="00876537" w:rsidRDefault="0087653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Roland SOLLOCH, starosta Varnsdorf /nez./:</w:t>
      </w:r>
    </w:p>
    <w:p w14:paraId="1C52965E" w14:textId="4D050DBE" w:rsidR="00876537" w:rsidRDefault="0087653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Ty prostory nejsou vyhovující, aby tady někdo žil a bydlel. </w:t>
      </w:r>
    </w:p>
    <w:p w14:paraId="55ED0A83" w14:textId="01B9314A" w:rsidR="00876537" w:rsidRDefault="0087653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950D056" w14:textId="77777777" w:rsidR="00876537" w:rsidRDefault="00876537" w:rsidP="00876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Ivo BRÁNIŠ, redaktor:</w:t>
      </w:r>
    </w:p>
    <w:p w14:paraId="38A4945D" w14:textId="1BC048E4" w:rsidR="00876537" w:rsidRDefault="0087653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Většina obyvatel odtud odešla. Michal Gunar je jeden z mála, kdo tu zažili i nepokoje. Kdy se sem hlavně extrémisté dostat. </w:t>
      </w:r>
    </w:p>
    <w:p w14:paraId="3AB91092" w14:textId="09ABC47C" w:rsidR="00876537" w:rsidRDefault="0087653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D9D7C73" w14:textId="048B6FCA" w:rsidR="00876537" w:rsidRDefault="0087653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Michal GUNAR, obyvatel ubytovny:</w:t>
      </w:r>
    </w:p>
    <w:p w14:paraId="48A2C123" w14:textId="42364CAD" w:rsidR="00876537" w:rsidRDefault="0087653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Bol tady strach, jako zvlášť matky s dětma a tak, měly strach, no. </w:t>
      </w:r>
    </w:p>
    <w:p w14:paraId="38284F35" w14:textId="7D736D3B" w:rsidR="00876537" w:rsidRDefault="0087653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BF234A8" w14:textId="77777777" w:rsidR="00876537" w:rsidRDefault="00876537" w:rsidP="00876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Ivo BRÁNIŠ, redaktor:</w:t>
      </w:r>
    </w:p>
    <w:p w14:paraId="50326D7D" w14:textId="523BEE60" w:rsidR="00876537" w:rsidRDefault="0087653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Obyvatelé ubytoven se krátce po demonstracích odstěhovali, ale jen o pár set metrů dál. Na toto sídliště, do té doby klidné a vznikla nová problémová lokalita. Opět se tu řešil hluk a nepořádek. Podle starosty až teď po letech pomohla bezdoplatková zóna. Majitelé už nechtěli byty pronajímat, některé nabídly městu, a to je klid. </w:t>
      </w:r>
    </w:p>
    <w:p w14:paraId="6034A992" w14:textId="5F5A37EE" w:rsidR="00876537" w:rsidRDefault="00876537"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6211D24" w14:textId="77777777" w:rsidR="00701452" w:rsidRDefault="00701452" w:rsidP="0070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Roland SOLLOCH, starosta Varnsdorf /nez./:</w:t>
      </w:r>
    </w:p>
    <w:p w14:paraId="232082E6" w14:textId="70D588F7" w:rsidR="00876537" w:rsidRDefault="00701452"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Je tu klid, spousta lidí odsaď odešlo, oni se přesunuli třeba do Rumburka, do Šluknova, že jo a zase, já jsem starosta Varnsdorfu, tak já sám v uvozovkách, že tady je třeba pořádek, ale je mi líto těch ostatních starostů, že teďko ten problém přišel k nim. </w:t>
      </w:r>
    </w:p>
    <w:p w14:paraId="4AF45E25" w14:textId="1BCC995F" w:rsidR="00701452" w:rsidRDefault="00701452"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35EAC5F" w14:textId="77777777" w:rsidR="00701452" w:rsidRDefault="00701452" w:rsidP="0070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Ivo BRÁNIŠ, redaktor:</w:t>
      </w:r>
    </w:p>
    <w:p w14:paraId="13248285" w14:textId="037ADAFC" w:rsidR="00701452" w:rsidRDefault="00701452"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V sousedním Rumburku teď opět po deseti letech začínají podle radnice konflikty narůstat. </w:t>
      </w:r>
    </w:p>
    <w:p w14:paraId="1B2FB7F0" w14:textId="1918367B" w:rsidR="00701452" w:rsidRDefault="00701452"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0EEDEF4" w14:textId="065C17BA" w:rsidR="00701452" w:rsidRDefault="00701452"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Lumír KUS, starosta Rumburk /ANO/:</w:t>
      </w:r>
    </w:p>
    <w:p w14:paraId="504000D3" w14:textId="7067D77C" w:rsidR="00701452" w:rsidRDefault="00701452"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Když ty lidi často migrují, tak nemáme šanci je zapojit do nějakého pracovního procesu. </w:t>
      </w:r>
    </w:p>
    <w:p w14:paraId="5AC292BA" w14:textId="1642FE94" w:rsidR="00701452" w:rsidRDefault="00701452"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32D3DB9" w14:textId="6D9028DB" w:rsidR="00701452" w:rsidRDefault="00701452"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Ivo BRÁNIŠ, redaktor:</w:t>
      </w:r>
    </w:p>
    <w:p w14:paraId="5C341612" w14:textId="709B70CB" w:rsidR="00701452" w:rsidRPr="00D83722" w:rsidRDefault="00701452" w:rsidP="00BD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Podle sociálních pracovníků se stěhují hlavně dlužníci, kteří se snaží ukrýt před exekutory. </w:t>
      </w:r>
    </w:p>
    <w:p w14:paraId="283C1FBA"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599F837"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1ED42110"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lastRenderedPageBreak/>
        <w:t xml:space="preserve">Zdroj: </w:t>
      </w:r>
      <w:r>
        <w:rPr>
          <w:rFonts w:ascii="Courier New" w:eastAsia="Times New Roman" w:hAnsi="Courier New" w:cs="Courier New"/>
          <w:color w:val="000000"/>
          <w:sz w:val="28"/>
          <w:szCs w:val="28"/>
          <w:lang w:eastAsia="cs-CZ"/>
        </w:rPr>
        <w:t>ČT 1</w:t>
      </w:r>
    </w:p>
    <w:p w14:paraId="4B051670" w14:textId="32C1D8B3"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1D3AA64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6E0A82C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24471B74" w14:textId="5DDB98EB"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56F4F600"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0E8E3512"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0096A99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2EF3D1B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11</w:t>
      </w:r>
    </w:p>
    <w:p w14:paraId="5AC1B34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408511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5E1B1B9E"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0FF74C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7330FF10"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39B60F2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870659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2AF65FE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48CAA332" w14:textId="76F3168C"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20E3936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559B8367"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4A0CF935" w14:textId="5AB5A01E"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6EC14A95"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0857184A"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104B8090"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3B8FD83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12</w:t>
      </w:r>
    </w:p>
    <w:p w14:paraId="1865E5B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82B228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49D88EF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3F0EE6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1CF77F87"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5DE40CC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0CBD524"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76BC702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3628BE6D" w14:textId="46313EAA"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541E1F1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229C41E7"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5F98EE64" w14:textId="36ECB20B"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08FE6A5E"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23434B2D"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67A7CB9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2B399228"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13</w:t>
      </w:r>
    </w:p>
    <w:p w14:paraId="5AA8D48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9ED601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428CE6B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27AE9F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lastRenderedPageBreak/>
        <w:t>Gabriela LAŠKOVÁ, moderátorka:</w:t>
      </w:r>
    </w:p>
    <w:p w14:paraId="306DB3FE"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7B9EF14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B9A76F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0FD2196E"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0A263993" w14:textId="6305266A"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777B811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5814FEAA"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387AA463" w14:textId="42C0B199"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540141A1"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4F3FAB42"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5899E0C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225168B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r>
        <w:rPr>
          <w:rFonts w:ascii="Courier New" w:eastAsia="Times New Roman" w:hAnsi="Courier New" w:cs="Courier New"/>
          <w:color w:val="000000"/>
          <w:sz w:val="28"/>
          <w:szCs w:val="28"/>
          <w:lang w:eastAsia="cs-CZ"/>
        </w:rPr>
        <w:t>4</w:t>
      </w:r>
    </w:p>
    <w:p w14:paraId="282C262E"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0C16E6E"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57B642E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630B88A"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162430D8"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0572967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8038F27"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5B9793E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6112ACE2" w14:textId="21628949"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247F4660"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41BB966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54860333" w14:textId="7F67FE61"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34359930"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0742A23A"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2256521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649890C6"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r>
        <w:rPr>
          <w:rFonts w:ascii="Courier New" w:eastAsia="Times New Roman" w:hAnsi="Courier New" w:cs="Courier New"/>
          <w:color w:val="000000"/>
          <w:sz w:val="28"/>
          <w:szCs w:val="28"/>
          <w:lang w:eastAsia="cs-CZ"/>
        </w:rPr>
        <w:t>5</w:t>
      </w:r>
    </w:p>
    <w:p w14:paraId="4BF6FA4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CEB994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5563464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C8CE33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23F4CC3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014BCFD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47083B4"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7B79771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7DDBA052" w14:textId="2626BAA4"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6DA275A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0C8972D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1007B232" w14:textId="5C8129B5"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124BE6F5"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04E800BA"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53708A2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1F6FF46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lastRenderedPageBreak/>
        <w:t>Pořadí: 1</w:t>
      </w:r>
      <w:r>
        <w:rPr>
          <w:rFonts w:ascii="Courier New" w:eastAsia="Times New Roman" w:hAnsi="Courier New" w:cs="Courier New"/>
          <w:color w:val="000000"/>
          <w:sz w:val="28"/>
          <w:szCs w:val="28"/>
          <w:lang w:eastAsia="cs-CZ"/>
        </w:rPr>
        <w:t>6</w:t>
      </w:r>
    </w:p>
    <w:p w14:paraId="2500A44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4AC32B5"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7D221295"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F2FCD40"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07E1D21E"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7D466F68"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22CF6E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6209853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22495645" w14:textId="543684BA"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727F5820"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1A64B345"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243E2A6C" w14:textId="7FD96A83"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7FEE283A"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6E8A45B5"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49A12EB5"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4789BCA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r>
        <w:rPr>
          <w:rFonts w:ascii="Courier New" w:eastAsia="Times New Roman" w:hAnsi="Courier New" w:cs="Courier New"/>
          <w:color w:val="000000"/>
          <w:sz w:val="28"/>
          <w:szCs w:val="28"/>
          <w:lang w:eastAsia="cs-CZ"/>
        </w:rPr>
        <w:t>7</w:t>
      </w:r>
    </w:p>
    <w:p w14:paraId="0A165564"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5D69C3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6532ECD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DB533F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5B989E7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090348F8"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E13057E"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1AC6A3D8"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51884C9D" w14:textId="61B5E340"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74F0173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39B8C186"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7FE51269" w14:textId="45E836D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12003318"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2CB4D764"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30B7EF98"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1B6F730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r>
        <w:rPr>
          <w:rFonts w:ascii="Courier New" w:eastAsia="Times New Roman" w:hAnsi="Courier New" w:cs="Courier New"/>
          <w:color w:val="000000"/>
          <w:sz w:val="28"/>
          <w:szCs w:val="28"/>
          <w:lang w:eastAsia="cs-CZ"/>
        </w:rPr>
        <w:t>8</w:t>
      </w:r>
    </w:p>
    <w:p w14:paraId="1D9BF6E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35CF530"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2036D50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29850C6"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585FC23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6CAA0B8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289DEB6"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0E31D8D7"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29587916" w14:textId="26F5CE6A"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422A17A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63DB747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75107FB4" w14:textId="473B549D"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lastRenderedPageBreak/>
        <w:t>Moderátor: Bohumil Klepetko</w:t>
      </w:r>
    </w:p>
    <w:p w14:paraId="1500013F"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3C3C943F"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7B0FFDD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2F8B0458"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Pořadí: 1</w:t>
      </w:r>
      <w:r>
        <w:rPr>
          <w:rFonts w:ascii="Courier New" w:eastAsia="Times New Roman" w:hAnsi="Courier New" w:cs="Courier New"/>
          <w:color w:val="000000"/>
          <w:sz w:val="28"/>
          <w:szCs w:val="28"/>
          <w:lang w:eastAsia="cs-CZ"/>
        </w:rPr>
        <w:t>9</w:t>
      </w:r>
    </w:p>
    <w:p w14:paraId="03325D98"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E3D377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4D864A6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3E1C875"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77D4055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1BDD0C4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A2DED5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1EF8119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2DC834B6" w14:textId="77037A7B"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749AF5F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77DA17D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04D22FC3" w14:textId="4421785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0E7F016B"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3966147A"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1C2C656A"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6E3B45D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20</w:t>
      </w:r>
    </w:p>
    <w:p w14:paraId="72F3E528"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1AB2074"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6D08AB6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0A551AA"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613A8AF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1DF15BD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F5D9BC0"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552D019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3AA407AE" w14:textId="267E8FE0"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41C76CA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1AA0700E"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17F788B4" w14:textId="077291F4"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0E441D09"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661AAC39"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284DEB4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50473A0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21</w:t>
      </w:r>
    </w:p>
    <w:p w14:paraId="578A5D2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224CB54"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089942C4"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AA3066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5B38CBB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2CED38D4"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23A9D9B6"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4611D38A"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lastRenderedPageBreak/>
        <w:t xml:space="preserve">Zdroj: </w:t>
      </w:r>
      <w:r>
        <w:rPr>
          <w:rFonts w:ascii="Courier New" w:eastAsia="Times New Roman" w:hAnsi="Courier New" w:cs="Courier New"/>
          <w:color w:val="000000"/>
          <w:sz w:val="28"/>
          <w:szCs w:val="28"/>
          <w:lang w:eastAsia="cs-CZ"/>
        </w:rPr>
        <w:t>ČT 1</w:t>
      </w:r>
    </w:p>
    <w:p w14:paraId="34ED265B" w14:textId="351EFFAF"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08E5470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5EE1B1F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1374A726" w14:textId="667ABB50"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7D3D178C"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2BBD3F49"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16319CE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085C108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22</w:t>
      </w:r>
    </w:p>
    <w:p w14:paraId="4EF3962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1D491C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02E9C5A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D4F83D5"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4E81741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5750AFC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D73B84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6B70B5CF" w14:textId="77777777" w:rsidR="0047590D" w:rsidRDefault="0047590D" w:rsidP="0047590D">
      <w:pPr>
        <w:rPr>
          <w:sz w:val="28"/>
          <w:szCs w:val="28"/>
        </w:rPr>
      </w:pPr>
    </w:p>
    <w:p w14:paraId="5DFBAD60"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1B371A5D" w14:textId="1D2738C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2BFB172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5AB359C7"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2D880CBF" w14:textId="3E64528D"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575DD2FA"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4573A79F"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00F260B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6D744FA6"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23</w:t>
      </w:r>
    </w:p>
    <w:p w14:paraId="22207BF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341281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05AD023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93B6A86"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57726F65"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5C2851E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1DBE1F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3B77A328" w14:textId="77777777" w:rsidR="0047590D" w:rsidRDefault="0047590D" w:rsidP="0047590D">
      <w:pPr>
        <w:rPr>
          <w:sz w:val="28"/>
          <w:szCs w:val="28"/>
        </w:rPr>
      </w:pPr>
    </w:p>
    <w:p w14:paraId="77BB0FBE"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5E57E089" w14:textId="6C2CACD4"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6C4DD2F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00A43158"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3605B325" w14:textId="3B82194C"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13B6526F"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54852FE9"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148BD158"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52EACC5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lastRenderedPageBreak/>
        <w:t xml:space="preserve">Pořadí: </w:t>
      </w:r>
      <w:r>
        <w:rPr>
          <w:rFonts w:ascii="Courier New" w:eastAsia="Times New Roman" w:hAnsi="Courier New" w:cs="Courier New"/>
          <w:color w:val="000000"/>
          <w:sz w:val="28"/>
          <w:szCs w:val="28"/>
          <w:lang w:eastAsia="cs-CZ"/>
        </w:rPr>
        <w:t>24</w:t>
      </w:r>
    </w:p>
    <w:p w14:paraId="14AD5E34"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A03A065"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582D22A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698147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235646B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3FE2BAE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8284DF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3D44AD3D" w14:textId="77777777" w:rsidR="0047590D" w:rsidRDefault="0047590D" w:rsidP="0047590D">
      <w:pPr>
        <w:rPr>
          <w:sz w:val="28"/>
          <w:szCs w:val="28"/>
        </w:rPr>
      </w:pPr>
    </w:p>
    <w:p w14:paraId="0EB6DE3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1876E042" w14:textId="5BE6D729"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2386116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69558210"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106B9920" w14:textId="784FDA8D"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0ADE1707"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05261614"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2129A907"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56462804"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25</w:t>
      </w:r>
    </w:p>
    <w:p w14:paraId="5C79FD50"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EF7DA6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158364D0"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CBF318A"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7DDC5AE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0997BC1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D16868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0434E023" w14:textId="77777777" w:rsidR="0047590D" w:rsidRDefault="0047590D" w:rsidP="0047590D">
      <w:pPr>
        <w:rPr>
          <w:sz w:val="28"/>
          <w:szCs w:val="28"/>
        </w:rPr>
      </w:pPr>
    </w:p>
    <w:p w14:paraId="7B875D6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13182014" w14:textId="453DBF1C"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1F934DF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71221CF8"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44BE510D" w14:textId="158F2B0F"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54383C68"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0C725613"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195CC6C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1742C31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26</w:t>
      </w:r>
    </w:p>
    <w:p w14:paraId="77443547"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EBCEDC4"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00FA2D2E"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8A4014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66D2944E"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3790558E"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72F093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2282758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lastRenderedPageBreak/>
        <w:t xml:space="preserve">Zdroj: </w:t>
      </w:r>
      <w:r>
        <w:rPr>
          <w:rFonts w:ascii="Courier New" w:eastAsia="Times New Roman" w:hAnsi="Courier New" w:cs="Courier New"/>
          <w:color w:val="000000"/>
          <w:sz w:val="28"/>
          <w:szCs w:val="28"/>
          <w:lang w:eastAsia="cs-CZ"/>
        </w:rPr>
        <w:t>ČT 1</w:t>
      </w:r>
    </w:p>
    <w:p w14:paraId="01E29183" w14:textId="6C033D94"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6BF4F22E"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2EFBB345"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09191F7C" w14:textId="5CCBE19B"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23D97B1E"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6954E1AC"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78627107"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739708C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27</w:t>
      </w:r>
    </w:p>
    <w:p w14:paraId="0439E35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3BD42B7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55957044"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100C555"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759F258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7570334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C6B9596"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76568C42" w14:textId="77777777" w:rsidR="0047590D" w:rsidRDefault="0047590D" w:rsidP="0047590D">
      <w:pPr>
        <w:rPr>
          <w:sz w:val="28"/>
          <w:szCs w:val="28"/>
        </w:rPr>
      </w:pPr>
    </w:p>
    <w:p w14:paraId="714FA80D"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17EEE01A" w14:textId="6438857A"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42181625"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311654F8"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40C68B88" w14:textId="12760F0F"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1BE3A74A"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07959548"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108CA50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7EA2D387"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28</w:t>
      </w:r>
    </w:p>
    <w:p w14:paraId="4799DCC6"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74B78625"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Text:</w:t>
      </w:r>
    </w:p>
    <w:p w14:paraId="3FA24110"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4EA6D3F6"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711E5357"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33701BAE"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6EE2AB6A"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08D6ED1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Zdroj: </w:t>
      </w:r>
      <w:r>
        <w:rPr>
          <w:rFonts w:ascii="Courier New" w:eastAsia="Times New Roman" w:hAnsi="Courier New" w:cs="Courier New"/>
          <w:color w:val="000000"/>
          <w:sz w:val="28"/>
          <w:szCs w:val="28"/>
          <w:lang w:eastAsia="cs-CZ"/>
        </w:rPr>
        <w:t>ČT 1</w:t>
      </w:r>
    </w:p>
    <w:p w14:paraId="3852F85B" w14:textId="3DD1AFA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Datum: 06.08.2021</w:t>
      </w:r>
    </w:p>
    <w:p w14:paraId="620E82D7"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Název: Přehled zpráv</w:t>
      </w:r>
    </w:p>
    <w:p w14:paraId="61BE4C64"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 xml:space="preserve">Relace: Události v regionech - Praha </w:t>
      </w:r>
    </w:p>
    <w:p w14:paraId="5C8593CF" w14:textId="7F327392"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Moderátor: Bohumil Klepetko</w:t>
      </w:r>
    </w:p>
    <w:p w14:paraId="0B84533B"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Čas vysílání: 18:</w:t>
      </w:r>
      <w:r>
        <w:rPr>
          <w:rFonts w:ascii="Courier New" w:eastAsia="Times New Roman" w:hAnsi="Courier New" w:cs="Courier New"/>
          <w:color w:val="000000"/>
          <w:sz w:val="28"/>
          <w:szCs w:val="28"/>
          <w:lang w:eastAsia="cs-CZ"/>
        </w:rPr>
        <w:t>00</w:t>
      </w:r>
      <w:r w:rsidRPr="00D83722">
        <w:rPr>
          <w:rFonts w:ascii="Courier New" w:eastAsia="Times New Roman" w:hAnsi="Courier New" w:cs="Courier New"/>
          <w:color w:val="000000"/>
          <w:sz w:val="28"/>
          <w:szCs w:val="28"/>
          <w:lang w:eastAsia="cs-CZ"/>
        </w:rPr>
        <w:t>:00</w:t>
      </w:r>
    </w:p>
    <w:p w14:paraId="6E79A88A" w14:textId="77777777" w:rsidR="0047590D"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Začátek reportáže:</w:t>
      </w:r>
    </w:p>
    <w:p w14:paraId="4C43B97B"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Pr>
          <w:rFonts w:ascii="Courier New" w:eastAsia="Times New Roman" w:hAnsi="Courier New" w:cs="Courier New"/>
          <w:color w:val="000000"/>
          <w:sz w:val="28"/>
          <w:szCs w:val="28"/>
          <w:lang w:eastAsia="cs-CZ"/>
        </w:rPr>
        <w:t>Konec reportáže:</w:t>
      </w:r>
    </w:p>
    <w:p w14:paraId="5D2F8D8E"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 xml:space="preserve">Pořadí: </w:t>
      </w:r>
      <w:r>
        <w:rPr>
          <w:rFonts w:ascii="Courier New" w:eastAsia="Times New Roman" w:hAnsi="Courier New" w:cs="Courier New"/>
          <w:color w:val="000000"/>
          <w:sz w:val="28"/>
          <w:szCs w:val="28"/>
          <w:lang w:eastAsia="cs-CZ"/>
        </w:rPr>
        <w:t>29</w:t>
      </w:r>
    </w:p>
    <w:p w14:paraId="045673AE"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03A08DB1"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lastRenderedPageBreak/>
        <w:t>Text:</w:t>
      </w:r>
    </w:p>
    <w:p w14:paraId="41686A9C"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5DCEBC0F"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Gabriela LAŠKOVÁ, moderátorka:</w:t>
      </w:r>
    </w:p>
    <w:p w14:paraId="5F118009"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Matěj MISAŘ, moderátor:</w:t>
      </w:r>
    </w:p>
    <w:p w14:paraId="3D69CB63"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p>
    <w:p w14:paraId="1EAC60F2" w14:textId="77777777" w:rsidR="0047590D" w:rsidRPr="00D83722" w:rsidRDefault="0047590D" w:rsidP="0047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lang w:eastAsia="cs-CZ"/>
        </w:rPr>
      </w:pPr>
      <w:r w:rsidRPr="00D83722">
        <w:rPr>
          <w:rFonts w:ascii="Courier New" w:eastAsia="Times New Roman" w:hAnsi="Courier New" w:cs="Courier New"/>
          <w:color w:val="000000"/>
          <w:sz w:val="28"/>
          <w:szCs w:val="28"/>
          <w:lang w:eastAsia="cs-CZ"/>
        </w:rPr>
        <w:t>&lt;&lt;&lt;Konec&gt;&gt;&gt;</w:t>
      </w:r>
    </w:p>
    <w:p w14:paraId="560FDE6F" w14:textId="77777777" w:rsidR="0047590D" w:rsidRPr="00D83722" w:rsidRDefault="0047590D" w:rsidP="0047590D">
      <w:pPr>
        <w:rPr>
          <w:sz w:val="28"/>
          <w:szCs w:val="28"/>
        </w:rPr>
      </w:pPr>
    </w:p>
    <w:p w14:paraId="39D51CD8" w14:textId="77777777" w:rsidR="0047590D" w:rsidRDefault="0047590D" w:rsidP="0047590D"/>
    <w:p w14:paraId="3FC0601D" w14:textId="77777777" w:rsidR="0047590D" w:rsidRDefault="0047590D" w:rsidP="0047590D"/>
    <w:p w14:paraId="24BE5F0B" w14:textId="77777777" w:rsidR="00CD7416" w:rsidRDefault="00CD7416"/>
    <w:sectPr w:rsidR="00CD7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0D"/>
    <w:rsid w:val="00097B24"/>
    <w:rsid w:val="0012466D"/>
    <w:rsid w:val="00141CB2"/>
    <w:rsid w:val="00163562"/>
    <w:rsid w:val="00223177"/>
    <w:rsid w:val="00251AD9"/>
    <w:rsid w:val="00252565"/>
    <w:rsid w:val="002E0A18"/>
    <w:rsid w:val="004660CA"/>
    <w:rsid w:val="0047590D"/>
    <w:rsid w:val="004B38BE"/>
    <w:rsid w:val="006F0672"/>
    <w:rsid w:val="00701452"/>
    <w:rsid w:val="00745479"/>
    <w:rsid w:val="00876537"/>
    <w:rsid w:val="008E1F1F"/>
    <w:rsid w:val="009E39B5"/>
    <w:rsid w:val="00BD6BA7"/>
    <w:rsid w:val="00CD7416"/>
    <w:rsid w:val="00D30DCD"/>
    <w:rsid w:val="00DF3360"/>
    <w:rsid w:val="00EB4C7A"/>
    <w:rsid w:val="00ED185C"/>
    <w:rsid w:val="00F079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780E"/>
  <w15:chartTrackingRefBased/>
  <w15:docId w15:val="{0D3FC7D3-D757-4021-8BBC-3B6134F9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653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1635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58218">
      <w:bodyDiv w:val="1"/>
      <w:marLeft w:val="0"/>
      <w:marRight w:val="0"/>
      <w:marTop w:val="0"/>
      <w:marBottom w:val="0"/>
      <w:divBdr>
        <w:top w:val="none" w:sz="0" w:space="0" w:color="auto"/>
        <w:left w:val="none" w:sz="0" w:space="0" w:color="auto"/>
        <w:bottom w:val="none" w:sz="0" w:space="0" w:color="auto"/>
        <w:right w:val="none" w:sz="0" w:space="0" w:color="auto"/>
      </w:divBdr>
    </w:div>
    <w:div w:id="759332764">
      <w:bodyDiv w:val="1"/>
      <w:marLeft w:val="0"/>
      <w:marRight w:val="0"/>
      <w:marTop w:val="0"/>
      <w:marBottom w:val="0"/>
      <w:divBdr>
        <w:top w:val="none" w:sz="0" w:space="0" w:color="auto"/>
        <w:left w:val="none" w:sz="0" w:space="0" w:color="auto"/>
        <w:bottom w:val="none" w:sz="0" w:space="0" w:color="auto"/>
        <w:right w:val="none" w:sz="0" w:space="0" w:color="auto"/>
      </w:divBdr>
    </w:div>
    <w:div w:id="821964051">
      <w:bodyDiv w:val="1"/>
      <w:marLeft w:val="0"/>
      <w:marRight w:val="0"/>
      <w:marTop w:val="0"/>
      <w:marBottom w:val="0"/>
      <w:divBdr>
        <w:top w:val="none" w:sz="0" w:space="0" w:color="auto"/>
        <w:left w:val="none" w:sz="0" w:space="0" w:color="auto"/>
        <w:bottom w:val="none" w:sz="0" w:space="0" w:color="auto"/>
        <w:right w:val="none" w:sz="0" w:space="0" w:color="auto"/>
      </w:divBdr>
    </w:div>
    <w:div w:id="1203905074">
      <w:bodyDiv w:val="1"/>
      <w:marLeft w:val="0"/>
      <w:marRight w:val="0"/>
      <w:marTop w:val="0"/>
      <w:marBottom w:val="0"/>
      <w:divBdr>
        <w:top w:val="none" w:sz="0" w:space="0" w:color="auto"/>
        <w:left w:val="none" w:sz="0" w:space="0" w:color="auto"/>
        <w:bottom w:val="none" w:sz="0" w:space="0" w:color="auto"/>
        <w:right w:val="none" w:sz="0" w:space="0" w:color="auto"/>
      </w:divBdr>
    </w:div>
    <w:div w:id="1541360211">
      <w:bodyDiv w:val="1"/>
      <w:marLeft w:val="0"/>
      <w:marRight w:val="0"/>
      <w:marTop w:val="0"/>
      <w:marBottom w:val="0"/>
      <w:divBdr>
        <w:top w:val="none" w:sz="0" w:space="0" w:color="auto"/>
        <w:left w:val="none" w:sz="0" w:space="0" w:color="auto"/>
        <w:bottom w:val="none" w:sz="0" w:space="0" w:color="auto"/>
        <w:right w:val="none" w:sz="0" w:space="0" w:color="auto"/>
      </w:divBdr>
    </w:div>
    <w:div w:id="1782455864">
      <w:bodyDiv w:val="1"/>
      <w:marLeft w:val="0"/>
      <w:marRight w:val="0"/>
      <w:marTop w:val="0"/>
      <w:marBottom w:val="0"/>
      <w:divBdr>
        <w:top w:val="none" w:sz="0" w:space="0" w:color="auto"/>
        <w:left w:val="none" w:sz="0" w:space="0" w:color="auto"/>
        <w:bottom w:val="none" w:sz="0" w:space="0" w:color="auto"/>
        <w:right w:val="none" w:sz="0" w:space="0" w:color="auto"/>
      </w:divBdr>
    </w:div>
    <w:div w:id="1977835166">
      <w:bodyDiv w:val="1"/>
      <w:marLeft w:val="0"/>
      <w:marRight w:val="0"/>
      <w:marTop w:val="0"/>
      <w:marBottom w:val="0"/>
      <w:divBdr>
        <w:top w:val="none" w:sz="0" w:space="0" w:color="auto"/>
        <w:left w:val="none" w:sz="0" w:space="0" w:color="auto"/>
        <w:bottom w:val="none" w:sz="0" w:space="0" w:color="auto"/>
        <w:right w:val="none" w:sz="0" w:space="0" w:color="auto"/>
      </w:divBdr>
    </w:div>
    <w:div w:id="201098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22</Pages>
  <Words>3595</Words>
  <Characters>21216</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Ilona</cp:lastModifiedBy>
  <cp:revision>3</cp:revision>
  <dcterms:created xsi:type="dcterms:W3CDTF">2021-08-08T04:47:00Z</dcterms:created>
  <dcterms:modified xsi:type="dcterms:W3CDTF">2021-08-08T06:03:00Z</dcterms:modified>
</cp:coreProperties>
</file>