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4292" w14:textId="1B982C70" w:rsidR="00F9293B" w:rsidRDefault="00F9293B">
      <w:r>
        <w:t xml:space="preserve">Titulní – </w:t>
      </w:r>
      <w:hyperlink r:id="rId4" w:history="1">
        <w:r w:rsidR="0085660F" w:rsidRPr="0001794B">
          <w:rPr>
            <w:rStyle w:val="Hypertextovodkaz"/>
          </w:rPr>
          <w:t>https://unsplash.com/photos/ohoBiu7_KNc</w:t>
        </w:r>
      </w:hyperlink>
    </w:p>
    <w:p w14:paraId="0AE192FE" w14:textId="1045C831" w:rsidR="00F9293B" w:rsidRDefault="00F9293B">
      <w:r>
        <w:t xml:space="preserve">Nin – </w:t>
      </w:r>
      <w:hyperlink r:id="rId5" w:history="1">
        <w:r w:rsidR="007333D2" w:rsidRPr="00454953">
          <w:rPr>
            <w:rStyle w:val="Hypertextovodkaz"/>
          </w:rPr>
          <w:t>https://unsplash.com/photos/ZLuvg669Gh0</w:t>
        </w:r>
      </w:hyperlink>
    </w:p>
    <w:p w14:paraId="504BC964" w14:textId="1AC991E0" w:rsidR="00F9293B" w:rsidRDefault="00F9293B">
      <w:r>
        <w:t xml:space="preserve">Krka – </w:t>
      </w:r>
      <w:hyperlink r:id="rId6" w:history="1">
        <w:r w:rsidR="00484775" w:rsidRPr="00454953">
          <w:rPr>
            <w:rStyle w:val="Hypertextovodkaz"/>
          </w:rPr>
          <w:t>https://unsplash.com/photos/4IV4e9DKaJU</w:t>
        </w:r>
      </w:hyperlink>
    </w:p>
    <w:p w14:paraId="7CDFA8AD" w14:textId="1860A077" w:rsidR="00F9293B" w:rsidRDefault="00F9293B">
      <w:r>
        <w:t xml:space="preserve">Vrsar – </w:t>
      </w:r>
      <w:hyperlink r:id="rId7" w:history="1">
        <w:r w:rsidR="00484775" w:rsidRPr="00454953">
          <w:rPr>
            <w:rStyle w:val="Hypertextovodkaz"/>
          </w:rPr>
          <w:t>https://unsplash.com/photos/UaaHbkk40Ow</w:t>
        </w:r>
      </w:hyperlink>
    </w:p>
    <w:p w14:paraId="66885BEB" w14:textId="53FD45A8" w:rsidR="00F9293B" w:rsidRDefault="00F9293B">
      <w:r>
        <w:t xml:space="preserve">Biševo – </w:t>
      </w:r>
      <w:hyperlink r:id="rId8" w:history="1">
        <w:r w:rsidR="00484775" w:rsidRPr="00454953">
          <w:rPr>
            <w:rStyle w:val="Hypertextovodkaz"/>
          </w:rPr>
          <w:t>https://unsplash.com/photos/6fruqC6cv2M</w:t>
        </w:r>
      </w:hyperlink>
    </w:p>
    <w:p w14:paraId="5AC888AC" w14:textId="37750BA4" w:rsidR="00F9293B" w:rsidRDefault="00F9293B">
      <w:r>
        <w:t xml:space="preserve">Zlatni Rat - </w:t>
      </w:r>
      <w:hyperlink r:id="rId9" w:history="1">
        <w:r w:rsidR="00484775" w:rsidRPr="00454953">
          <w:rPr>
            <w:rStyle w:val="Hypertextovodkaz"/>
          </w:rPr>
          <w:t>https://unsplash.com/photos/o9LN0h6AN_g</w:t>
        </w:r>
      </w:hyperlink>
    </w:p>
    <w:p w14:paraId="73A9DCBE" w14:textId="77777777" w:rsidR="00F9293B" w:rsidRDefault="00F9293B"/>
    <w:p w14:paraId="78E6E1DB" w14:textId="77777777" w:rsidR="00F9293B" w:rsidRDefault="00F9293B"/>
    <w:p w14:paraId="58D1A17F" w14:textId="70861455" w:rsidR="00505D5B" w:rsidRDefault="007749ED">
      <w:r>
        <w:t>Letní dovolená se blíží a spoustu z nás se chystá</w:t>
      </w:r>
      <w:r w:rsidR="00610C5E">
        <w:t xml:space="preserve"> s rodinou</w:t>
      </w:r>
      <w:r>
        <w:t xml:space="preserve"> právě do Chorvatska. </w:t>
      </w:r>
      <w:r w:rsidR="00E7797B">
        <w:t xml:space="preserve">Co kdybyste však tentokrát kromě celodenního koupání a slunění se na pláži, zkusili objevovat místní krásy? Chorvatsko má rozhodně co nabídnout. Přinášíme vám několik zajímavých </w:t>
      </w:r>
      <w:r w:rsidR="00C16325">
        <w:t>lokalit</w:t>
      </w:r>
      <w:r w:rsidR="00E7797B">
        <w:t xml:space="preserve">, která rozhodně stojí za návštěvu. </w:t>
      </w:r>
    </w:p>
    <w:p w14:paraId="4BA7C176" w14:textId="77777777" w:rsidR="00E7797B" w:rsidRDefault="00E7797B"/>
    <w:p w14:paraId="3DB6D603" w14:textId="5AEE83B5" w:rsidR="00E7797B" w:rsidRPr="0049672E" w:rsidRDefault="0049672E">
      <w:pPr>
        <w:rPr>
          <w:b/>
          <w:bCs/>
        </w:rPr>
      </w:pPr>
      <w:r w:rsidRPr="0049672E">
        <w:rPr>
          <w:b/>
          <w:bCs/>
        </w:rPr>
        <w:t>Historický Nin</w:t>
      </w:r>
    </w:p>
    <w:p w14:paraId="47DECAE6" w14:textId="62C6E834" w:rsidR="0049672E" w:rsidRPr="0067697F" w:rsidRDefault="0049672E">
      <w:r w:rsidRPr="0067697F">
        <w:t xml:space="preserve">Zhruba 16 kilometrů od Zadaru najdete městečko Nin. </w:t>
      </w:r>
      <w:r w:rsidR="0038498F" w:rsidRPr="0067697F">
        <w:t>Založeno bylo několik let před naším letopočtem</w:t>
      </w:r>
      <w:r w:rsidR="007E3996" w:rsidRPr="0067697F">
        <w:t xml:space="preserve"> a dříve se tu těžila ve velkém sůl. </w:t>
      </w:r>
      <w:r w:rsidR="0067697F" w:rsidRPr="0067697F">
        <w:t>Velké množství budou je novodobých, přes to tu je k vidění nejmenší a zároveň nejstarší katedrála na světě</w:t>
      </w:r>
      <w:r w:rsidR="0067697F">
        <w:t xml:space="preserve"> -</w:t>
      </w:r>
      <w:r w:rsidR="0067697F" w:rsidRPr="0067697F">
        <w:t xml:space="preserve"> Bílý kostelík Sv. Kříže. </w:t>
      </w:r>
      <w:r w:rsidR="00C05C76">
        <w:br/>
        <w:t>Je to také jediné místo na světě, kde můžete ochutnat šokol. Jde o speciální úpravu vepřového masa, které je naložené a následně vyuzené. Každá rodina tu má svůj speciální recept.</w:t>
      </w:r>
    </w:p>
    <w:p w14:paraId="1EE2AC91" w14:textId="77777777" w:rsidR="0049672E" w:rsidRDefault="0049672E"/>
    <w:p w14:paraId="21783EEF" w14:textId="7D0C9D8E" w:rsidR="0049672E" w:rsidRPr="00A12EBC" w:rsidRDefault="00A12EBC">
      <w:pPr>
        <w:rPr>
          <w:b/>
          <w:bCs/>
        </w:rPr>
      </w:pPr>
      <w:r w:rsidRPr="00A12EBC">
        <w:rPr>
          <w:b/>
          <w:bCs/>
        </w:rPr>
        <w:t>Národní park Krka</w:t>
      </w:r>
    </w:p>
    <w:p w14:paraId="2D415AFE" w14:textId="68168441" w:rsidR="00A12EBC" w:rsidRDefault="00A12EBC">
      <w:r>
        <w:t xml:space="preserve">Tento národní park je velkým lákadlem pro mnoho turistů. </w:t>
      </w:r>
      <w:r w:rsidR="006C1060">
        <w:t xml:space="preserve">Uchvátí vás zejména svými vodopády a průzračnými jezery, v kterých se lze i koupat. </w:t>
      </w:r>
      <w:r w:rsidR="00A822F2" w:rsidRPr="00A822F2">
        <w:t>Kaňon řeky Krka lze projet lodí až k Rošskému vodopádu. Na nedalekém ostrůvku Visovac, lze navštívit františkánský klášter a muzeum.</w:t>
      </w:r>
    </w:p>
    <w:p w14:paraId="029DEE30" w14:textId="77777777" w:rsidR="0049672E" w:rsidRDefault="0049672E"/>
    <w:p w14:paraId="1BCC70B4" w14:textId="2E90C050" w:rsidR="00DF4856" w:rsidRPr="00DF4856" w:rsidRDefault="00DF4856">
      <w:pPr>
        <w:rPr>
          <w:b/>
          <w:bCs/>
        </w:rPr>
      </w:pPr>
      <w:r w:rsidRPr="00DF4856">
        <w:rPr>
          <w:b/>
          <w:bCs/>
        </w:rPr>
        <w:t>Z Vrsaru na delfíny</w:t>
      </w:r>
    </w:p>
    <w:p w14:paraId="50D0088C" w14:textId="63F9C144" w:rsidR="00DF4856" w:rsidRDefault="00DF4856">
      <w:r>
        <w:t xml:space="preserve">V Chorvatsku máte navíc jedinečnou možnost, zahlédnout delfíny a velryby ve volné přírodě. Z města Vrsar se můžete vydat lodí na širé moře. Delfíni tu jsou velmi oblíbenou a vyhledávanou atrakcí. </w:t>
      </w:r>
    </w:p>
    <w:p w14:paraId="2EE33BDB" w14:textId="77777777" w:rsidR="00DF4856" w:rsidRDefault="00DF4856"/>
    <w:p w14:paraId="57DA2613" w14:textId="069817A5" w:rsidR="00DF4856" w:rsidRPr="006621B2" w:rsidRDefault="006621B2">
      <w:pPr>
        <w:rPr>
          <w:b/>
          <w:bCs/>
        </w:rPr>
      </w:pPr>
      <w:r w:rsidRPr="006621B2">
        <w:rPr>
          <w:b/>
          <w:bCs/>
        </w:rPr>
        <w:t>Ostrov Biševo</w:t>
      </w:r>
    </w:p>
    <w:p w14:paraId="26DE07DA" w14:textId="0ED939CE" w:rsidR="00DF4856" w:rsidRDefault="00AD61C8">
      <w:r>
        <w:t>Kopcovitý ostrov Biševo má pouhých 14 stálých obyvatel. Jeho lákadlem jsou však jeskyně, z nichž je nejznámější Modrá jeskyně.</w:t>
      </w:r>
      <w:r w:rsidR="00D34C29">
        <w:t xml:space="preserve"> Světlo do ní proniká skalním otvorem pod vodou a lomem paprsků vznikají nádherné odstíny modré. Nejlepší světelné podmínky jsou v dopoledních hodinách. </w:t>
      </w:r>
    </w:p>
    <w:p w14:paraId="2696B195" w14:textId="77777777" w:rsidR="006621B2" w:rsidRDefault="006621B2"/>
    <w:p w14:paraId="497D6699" w14:textId="5A0BDDFD" w:rsidR="006621B2" w:rsidRPr="0078794B" w:rsidRDefault="0078794B">
      <w:pPr>
        <w:rPr>
          <w:b/>
          <w:bCs/>
        </w:rPr>
      </w:pPr>
      <w:r w:rsidRPr="0078794B">
        <w:rPr>
          <w:b/>
          <w:bCs/>
        </w:rPr>
        <w:t>Pláž Zlatni Rat</w:t>
      </w:r>
    </w:p>
    <w:p w14:paraId="5D621ACB" w14:textId="35EB7961" w:rsidR="0078794B" w:rsidRDefault="0078794B">
      <w:r>
        <w:lastRenderedPageBreak/>
        <w:t xml:space="preserve">Nejvyhledávanější pláž se nachází na ostrově Brač a je dlouhá přes 630 metrů. Má tvar trojúhelníkového rohu a tvoří ji oblázky. V mnoha anketách byla vyhlášena jako nejkrásnější pláž Chorvatska a je považována za jeho symbol. </w:t>
      </w:r>
    </w:p>
    <w:p w14:paraId="2635FB42" w14:textId="77777777" w:rsidR="006621B2" w:rsidRDefault="006621B2"/>
    <w:p w14:paraId="1B769186" w14:textId="39537307" w:rsidR="0049672E" w:rsidRDefault="0049672E">
      <w:r>
        <w:t>Zdroje</w:t>
      </w:r>
    </w:p>
    <w:p w14:paraId="6953EA4F" w14:textId="73AF42E6" w:rsidR="0049672E" w:rsidRDefault="00000000">
      <w:hyperlink r:id="rId10" w:history="1">
        <w:r w:rsidR="0049672E" w:rsidRPr="00454953">
          <w:rPr>
            <w:rStyle w:val="Hypertextovodkaz"/>
          </w:rPr>
          <w:t>https://www.prozeny.cz/clanek/kam-jet-chorvatsko-jak-ho-neznate-vyrazte-po-stopach-vinnetoua-pazske-krajky-ci-lahudky-zvane-sokol-88868</w:t>
        </w:r>
      </w:hyperlink>
    </w:p>
    <w:p w14:paraId="24206FDE" w14:textId="7DFF5305" w:rsidR="006621B2" w:rsidRDefault="00000000">
      <w:hyperlink r:id="rId11" w:history="1">
        <w:r w:rsidR="006621B2" w:rsidRPr="00454953">
          <w:rPr>
            <w:rStyle w:val="Hypertextovodkaz"/>
          </w:rPr>
          <w:t>https://www.chorvatsko.cz/stdalos/bisevo.html</w:t>
        </w:r>
      </w:hyperlink>
    </w:p>
    <w:p w14:paraId="4C323AC9" w14:textId="77777777" w:rsidR="006621B2" w:rsidRDefault="006621B2"/>
    <w:p w14:paraId="5517E1FB" w14:textId="77777777" w:rsidR="0049672E" w:rsidRDefault="0049672E"/>
    <w:sectPr w:rsidR="0049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67"/>
    <w:rsid w:val="0038498F"/>
    <w:rsid w:val="00484775"/>
    <w:rsid w:val="0049672E"/>
    <w:rsid w:val="00505D5B"/>
    <w:rsid w:val="00610C5E"/>
    <w:rsid w:val="006621B2"/>
    <w:rsid w:val="0067697F"/>
    <w:rsid w:val="006C1060"/>
    <w:rsid w:val="007333D2"/>
    <w:rsid w:val="007749ED"/>
    <w:rsid w:val="0078794B"/>
    <w:rsid w:val="007E3996"/>
    <w:rsid w:val="00843670"/>
    <w:rsid w:val="0085660F"/>
    <w:rsid w:val="008B2A67"/>
    <w:rsid w:val="0097469C"/>
    <w:rsid w:val="00A00F48"/>
    <w:rsid w:val="00A12EBC"/>
    <w:rsid w:val="00A822F2"/>
    <w:rsid w:val="00AD61C8"/>
    <w:rsid w:val="00C05C76"/>
    <w:rsid w:val="00C16325"/>
    <w:rsid w:val="00D34C29"/>
    <w:rsid w:val="00DF4856"/>
    <w:rsid w:val="00E7797B"/>
    <w:rsid w:val="00F9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F969"/>
  <w15:chartTrackingRefBased/>
  <w15:docId w15:val="{F7A58ECA-3135-4216-8CAE-EB298C8F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67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672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76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splash.com/photos/6fruqC6cv2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nsplash.com/photos/UaaHbkk40O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splash.com/photos/4IV4e9DKaJU" TargetMode="External"/><Relationship Id="rId11" Type="http://schemas.openxmlformats.org/officeDocument/2006/relationships/hyperlink" Target="https://www.chorvatsko.cz/stdalos/bisevo.html" TargetMode="External"/><Relationship Id="rId5" Type="http://schemas.openxmlformats.org/officeDocument/2006/relationships/hyperlink" Target="https://unsplash.com/photos/ZLuvg669Gh0" TargetMode="External"/><Relationship Id="rId10" Type="http://schemas.openxmlformats.org/officeDocument/2006/relationships/hyperlink" Target="https://www.prozeny.cz/clanek/kam-jet-chorvatsko-jak-ho-neznate-vyrazte-po-stopach-vinnetoua-pazske-krajky-ci-lahudky-zvane-sokol-88868" TargetMode="External"/><Relationship Id="rId4" Type="http://schemas.openxmlformats.org/officeDocument/2006/relationships/hyperlink" Target="https://unsplash.com/photos/ohoBiu7_KNc" TargetMode="External"/><Relationship Id="rId9" Type="http://schemas.openxmlformats.org/officeDocument/2006/relationships/hyperlink" Target="https://unsplash.com/photos/o9LN0h6AN_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384</Words>
  <Characters>2464</Characters>
  <Application>Microsoft Office Word</Application>
  <DocSecurity>0</DocSecurity>
  <Lines>56</Lines>
  <Paragraphs>29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Růžičková - Procargo Nova s.r.o.</dc:creator>
  <cp:keywords/>
  <dc:description/>
  <cp:lastModifiedBy>Blanka Růžičková - Procargo Nova s.r.o.</cp:lastModifiedBy>
  <cp:revision>28</cp:revision>
  <dcterms:created xsi:type="dcterms:W3CDTF">2023-06-08T12:45:00Z</dcterms:created>
  <dcterms:modified xsi:type="dcterms:W3CDTF">2023-06-09T06:13:00Z</dcterms:modified>
</cp:coreProperties>
</file>