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DD" w:rsidRDefault="003B60DD" w:rsidP="003B60DD"/>
    <w:p w:rsidR="003B60DD" w:rsidRDefault="003B60DD" w:rsidP="003B60DD">
      <w:pPr>
        <w:rPr>
          <w:b/>
        </w:rPr>
      </w:pPr>
      <w:r w:rsidRPr="003B60DD">
        <w:rPr>
          <w:b/>
        </w:rPr>
        <w:t>Rak a Rak</w:t>
      </w:r>
    </w:p>
    <w:p w:rsidR="003B60DD" w:rsidRPr="003B60DD" w:rsidRDefault="003B60DD" w:rsidP="003B60DD">
      <w:pPr>
        <w:rPr>
          <w:b/>
        </w:rPr>
      </w:pPr>
    </w:p>
    <w:p w:rsidR="003B60DD" w:rsidRDefault="003B60DD" w:rsidP="003B60DD">
      <w:r>
        <w:t xml:space="preserve">Ani v letošním roce jsme neporušili tradici a opět jsme </w:t>
      </w:r>
      <w:proofErr w:type="gramStart"/>
      <w:r>
        <w:t>se</w:t>
      </w:r>
      <w:proofErr w:type="gramEnd"/>
      <w:r>
        <w:t xml:space="preserve"> </w:t>
      </w:r>
      <w:proofErr w:type="spellStart"/>
      <w:r>
        <w:t>se</w:t>
      </w:r>
      <w:proofErr w:type="spellEnd"/>
      <w:r>
        <w:t xml:space="preserve"> Štěpánem a Janem Matějem</w:t>
      </w:r>
    </w:p>
    <w:p w:rsidR="003B60DD" w:rsidRDefault="003B60DD" w:rsidP="003B60DD">
      <w:r>
        <w:t>Rakem, kytarovými virtuosy, sešli v krásném komorním prostředí kostela Nejsvětější</w:t>
      </w:r>
    </w:p>
    <w:p w:rsidR="003B60DD" w:rsidRDefault="003B60DD" w:rsidP="003B60DD">
      <w:r>
        <w:t>Trojice. Vyslechli jsme si skladby starší, nové i ty, které před diváky zahráli poprvé. Ani</w:t>
      </w:r>
    </w:p>
    <w:p w:rsidR="003B60DD" w:rsidRDefault="003B60DD" w:rsidP="003B60DD">
      <w:r>
        <w:t>tentokrát se naše setkání nemohlo obejít bez vzpomínky na Otce Martina a na to, jak statečně</w:t>
      </w:r>
    </w:p>
    <w:p w:rsidR="003B60DD" w:rsidRDefault="003B60DD" w:rsidP="003B60DD">
      <w:r>
        <w:t xml:space="preserve">nese těžkou nemoc Alfréd Strejček, přítel Štěpána Raka. A tak jsme </w:t>
      </w:r>
      <w:proofErr w:type="gramStart"/>
      <w:r>
        <w:t>se</w:t>
      </w:r>
      <w:proofErr w:type="gramEnd"/>
      <w:r>
        <w:t xml:space="preserve"> jako vždy historickou</w:t>
      </w:r>
    </w:p>
    <w:p w:rsidR="003B60DD" w:rsidRDefault="003B60DD" w:rsidP="003B60DD">
      <w:r>
        <w:t>polní cestou s krásným výhledem na město vraceli domů se vzpomínkou na krásnou hudbu i</w:t>
      </w:r>
    </w:p>
    <w:p w:rsidR="00373394" w:rsidRDefault="003B60DD" w:rsidP="003B60DD">
      <w:r>
        <w:t>posíleni příkladem vzdoru proti zlému osudu.</w:t>
      </w:r>
    </w:p>
    <w:sectPr w:rsidR="00373394" w:rsidSect="0037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B60DD"/>
    <w:rsid w:val="00373394"/>
    <w:rsid w:val="003B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dcterms:created xsi:type="dcterms:W3CDTF">2023-06-13T08:28:00Z</dcterms:created>
  <dcterms:modified xsi:type="dcterms:W3CDTF">2023-06-13T08:32:00Z</dcterms:modified>
</cp:coreProperties>
</file>