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44273" w14:textId="77777777" w:rsidR="00B61CE9" w:rsidRPr="00BD1D91" w:rsidRDefault="0070037A">
      <w:pPr>
        <w:rPr>
          <w:b/>
          <w:bCs/>
        </w:rPr>
      </w:pPr>
      <w:r w:rsidRPr="00BD1D91">
        <w:rPr>
          <w:b/>
          <w:bCs/>
        </w:rPr>
        <w:t xml:space="preserve">O tom, jak vznikla </w:t>
      </w:r>
      <w:proofErr w:type="spellStart"/>
      <w:r w:rsidRPr="00BD1D91">
        <w:rPr>
          <w:b/>
          <w:bCs/>
        </w:rPr>
        <w:t>Sirupárna</w:t>
      </w:r>
      <w:proofErr w:type="spellEnd"/>
    </w:p>
    <w:p w14:paraId="6A861E9A" w14:textId="5D9B9DBB" w:rsidR="0070037A" w:rsidRDefault="0070037A">
      <w:r>
        <w:t xml:space="preserve">Na světě existují věci, které by neměly upadnout v zapomnění a přesně tak začíná příběh o tom, jak vznikla myšlenka na založení </w:t>
      </w:r>
      <w:proofErr w:type="spellStart"/>
      <w:r w:rsidRPr="00F37A0C">
        <w:t>Sirupárny</w:t>
      </w:r>
      <w:proofErr w:type="spellEnd"/>
      <w:r>
        <w:t>. Sirupy se v rodině Holubových vařily již od nepaměti, začínala s nimi babička. Chuť sirupů byla dokonalá nejen díky ingrediencím, které byly sesbírány na nedalekých loukách, zahradách anebo políčkách, ale také díky lásce, s jakou je babička připravovala. Abychom tuto tradici zachovali, rozhodli jsme se, že s jejich výrobou budeme pokračovat a nabídneme vám sirupy a pečené čaje, jejichž chutě si oblíbíte.</w:t>
      </w:r>
    </w:p>
    <w:p w14:paraId="3650D848" w14:textId="77777777" w:rsidR="0070037A" w:rsidRPr="00BD1D91" w:rsidRDefault="0070037A">
      <w:pPr>
        <w:rPr>
          <w:b/>
          <w:bCs/>
        </w:rPr>
      </w:pPr>
      <w:r w:rsidRPr="00BD1D91">
        <w:rPr>
          <w:b/>
          <w:bCs/>
        </w:rPr>
        <w:t>Proč jsme přesvědčeni, že budete s produkty spokojeni</w:t>
      </w:r>
    </w:p>
    <w:p w14:paraId="56860FEE" w14:textId="77777777" w:rsidR="0070037A" w:rsidRDefault="0070037A">
      <w:r>
        <w:t xml:space="preserve">Sirupy a pečené čaje, které vyrábíme, pochází z kvalitních bylinek a surovin, které pěstujeme u nás v Česku a sami si je sbíráme. Na rovinu přiznáváme, že kvůli větší produkci nejsme schopni všechno vypěstovat sami a pomáhají nám také místní farmáři a </w:t>
      </w:r>
      <w:proofErr w:type="spellStart"/>
      <w:r>
        <w:t>samopěstitelé</w:t>
      </w:r>
      <w:proofErr w:type="spellEnd"/>
      <w:r>
        <w:t>, od kterých suroviny nakupujeme.</w:t>
      </w:r>
    </w:p>
    <w:p w14:paraId="701E0C21" w14:textId="77777777" w:rsidR="00BD1D91" w:rsidRDefault="0070037A">
      <w:r>
        <w:t>Všechny produkty jsou zcela přírodní, tedy bez přidaných éček, barviv a konzervantů</w:t>
      </w:r>
      <w:r w:rsidR="00BD1D91">
        <w:t>,</w:t>
      </w:r>
      <w:r>
        <w:t xml:space="preserve"> a proto se může stát, že se budou jednotlivé šarže mírně lišit, což však vnímáme jako výhodu a potvrzení toho, </w:t>
      </w:r>
      <w:r w:rsidR="00BD1D91">
        <w:t>že sesbíraná malina na začátku léta chutná trochu jinak než ta, která dozraje o žních.</w:t>
      </w:r>
    </w:p>
    <w:p w14:paraId="4BC432B1" w14:textId="77777777" w:rsidR="0070037A" w:rsidRPr="00BD1D91" w:rsidRDefault="0070037A">
      <w:pPr>
        <w:rPr>
          <w:b/>
          <w:bCs/>
        </w:rPr>
      </w:pPr>
      <w:r w:rsidRPr="00BD1D91">
        <w:rPr>
          <w:b/>
          <w:bCs/>
        </w:rPr>
        <w:t>Co najdete v</w:t>
      </w:r>
      <w:r w:rsidR="00BD1D91" w:rsidRPr="00BD1D91">
        <w:rPr>
          <w:b/>
          <w:bCs/>
        </w:rPr>
        <w:t> </w:t>
      </w:r>
      <w:r w:rsidRPr="00BD1D91">
        <w:rPr>
          <w:b/>
          <w:bCs/>
        </w:rPr>
        <w:t>nabídce</w:t>
      </w:r>
    </w:p>
    <w:p w14:paraId="40D98EEF" w14:textId="77777777" w:rsidR="00BD1D91" w:rsidRDefault="00BD1D91">
      <w:r>
        <w:t xml:space="preserve">V naší nabídce najdete sirupy a pečené čaje s láskou vyráběné. </w:t>
      </w:r>
    </w:p>
    <w:p w14:paraId="754D5078" w14:textId="0EB08B8E" w:rsidR="00BD1D91" w:rsidRDefault="00BD1D91">
      <w:r>
        <w:t xml:space="preserve">Některé </w:t>
      </w:r>
      <w:r w:rsidRPr="00F37A0C">
        <w:t>sirupy</w:t>
      </w:r>
      <w:r>
        <w:t xml:space="preserve"> vyrábíme jen jednou za rok v době, kdy je sezona surovin potřebných pro jejich výrobu. To jsou například bezinky, pampelišky nebo jahody. Ochutnat můžete také sirupy s příchutí citrusového mixu, černého bezu, borůvek, černého rybízu a mnoho dalších. Tyto sirupy můžete použít pro ochucení vody, ale také různých míchaných drinků.</w:t>
      </w:r>
    </w:p>
    <w:p w14:paraId="32151025" w14:textId="157E0E25" w:rsidR="00BD1D91" w:rsidRDefault="00BD1D91">
      <w:r w:rsidRPr="00F37A0C">
        <w:t>Pečené čaje</w:t>
      </w:r>
      <w:r>
        <w:t>, které využijete pro přípravu horkého nápoje anebo pro ochucení dezertů, moučníků anebo sladkých snídaní, můžete vyzkoušet v příchuti pečeného jablka, lesní směsi, maliny a badyánu nebo borůvky a levandule. Perfektní jsou také pečené čaje obohacené o rakytník nebo zázvor, které jsou perfektní pro podporu imunitního systému.</w:t>
      </w:r>
    </w:p>
    <w:p w14:paraId="6D191B5A" w14:textId="77777777" w:rsidR="00BD1D91" w:rsidRDefault="00BD1D91">
      <w:r>
        <w:t xml:space="preserve">Kromě internetového obchodu nás najdete také na Instagramu, kde můžete sledovat vše co se děje v naší </w:t>
      </w:r>
      <w:proofErr w:type="spellStart"/>
      <w:r>
        <w:t>výrobničce</w:t>
      </w:r>
      <w:proofErr w:type="spellEnd"/>
      <w:r>
        <w:t xml:space="preserve"> děje. Těšíme se na vás.</w:t>
      </w:r>
    </w:p>
    <w:sectPr w:rsidR="00BD1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37A"/>
    <w:rsid w:val="0070037A"/>
    <w:rsid w:val="00B61CE9"/>
    <w:rsid w:val="00BD1D91"/>
    <w:rsid w:val="00F3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26C3D"/>
  <w15:chartTrackingRefBased/>
  <w15:docId w15:val="{66A5B215-3753-4266-8A81-DEA74BAC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D1D9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1D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306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Remová Soňa VITAR</dc:creator>
  <cp:keywords/>
  <dc:description/>
  <cp:lastModifiedBy>Lysáková Soňa VITAR</cp:lastModifiedBy>
  <cp:revision>2</cp:revision>
  <dcterms:created xsi:type="dcterms:W3CDTF">2023-03-07T17:56:00Z</dcterms:created>
  <dcterms:modified xsi:type="dcterms:W3CDTF">2023-10-31T11:59:00Z</dcterms:modified>
</cp:coreProperties>
</file>