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C7A2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There are only three native speakers of Sarkese alive – but a Czech linguist is</w:t>
      </w:r>
    </w:p>
    <w:p w14:paraId="4E577787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working to document, codify and revive the island&amp;#39;s complex language to hopefully</w:t>
      </w:r>
    </w:p>
    <w:p w14:paraId="0C91628B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ensure its survival.</w:t>
      </w:r>
    </w:p>
    <w:p w14:paraId="407E2292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When you&amp;#39;re travelling, learning a few phrases in the local language is a good idea.</w:t>
      </w:r>
    </w:p>
    <w:p w14:paraId="42011E18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But as I attempted to wrap my tongue around &amp;quot;Cůme či&amp;#39;k t&amp;#39;ê?&amp;quot;, Sarkese for &amp;quot;How are</w:t>
      </w:r>
    </w:p>
    <w:p w14:paraId="3FEC5D81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you?&amp;quot;, I knew it was highly unlikely I&amp;#39;d be able to use it. Because, despite being one</w:t>
      </w:r>
    </w:p>
    <w:p w14:paraId="69CBEF15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of the most archaic Gallo-Romance languages still in existence, there are only three</w:t>
      </w:r>
    </w:p>
    <w:p w14:paraId="4F9FF4EF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native speakers of Sarkese alive.</w:t>
      </w:r>
    </w:p>
    <w:p w14:paraId="46845BC7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Sark is one of the Channel Islands, British Crown Dependencies that are located</w:t>
      </w:r>
    </w:p>
    <w:p w14:paraId="5EC1AACC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close to the coast of Normandy, France. Roughly 3.5 miles long by 1.5 miles wide</w:t>
      </w:r>
    </w:p>
    <w:p w14:paraId="46C23537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with a population of around 500, Sark is only accessible by boat.</w:t>
      </w:r>
    </w:p>
    <w:p w14:paraId="23806868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This relative isolation has helped to make Sark unique. It&amp;#39;s one of the few places on</w:t>
      </w:r>
    </w:p>
    <w:p w14:paraId="10322710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Earth where cars are banned. There is no public lighting and little light pollution,</w:t>
      </w:r>
    </w:p>
    <w:p w14:paraId="6F115D03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leading to it being designated as the world&amp;#39;s first Dark Sky Island. Until 15 years ago,</w:t>
      </w:r>
    </w:p>
    <w:p w14:paraId="082A31E1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it was the last feudal state in Europe. It&amp;#39;s also allowed the Sarkese language to retain</w:t>
      </w:r>
    </w:p>
    <w:p w14:paraId="55C84CE5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elements that can&amp;#39;t be found in any other Gallo-Romance language.</w:t>
      </w:r>
    </w:p>
    <w:p w14:paraId="003AC3F6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Sarkese (also called &amp;quot;patois&amp;quot; by the islanders) is a unique, archaic variety of the</w:t>
      </w:r>
    </w:p>
    <w:p w14:paraId="697C74E1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Norman language that arrived in 1565, brought by settlers from nearby Jersey.</w:t>
      </w:r>
    </w:p>
    <w:p w14:paraId="669CC4A3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Norman itself developed when Norse Vikings settled in what is now Normandy in</w:t>
      </w:r>
    </w:p>
    <w:p w14:paraId="273094D5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France and their language melded with that of the local population. Today, Norman</w:t>
      </w:r>
    </w:p>
    <w:p w14:paraId="0DCA6D46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languages and dialects are spoken on the Channel Islands, where English is the</w:t>
      </w:r>
    </w:p>
    <w:p w14:paraId="29CECB41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dominant language, and in Normandy, where French is the official language. Some</w:t>
      </w:r>
    </w:p>
    <w:p w14:paraId="7D58589F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Sarkese words do resemble modern French. For example, &amp;quot;mérsî&amp;quot; is the Sarkese for</w:t>
      </w:r>
    </w:p>
    <w:p w14:paraId="414CCE10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&amp;quot;thank you&amp;quot; and similar to the French &amp;quot;merci&amp;quot; (although its pronunciation is different),</w:t>
      </w:r>
    </w:p>
    <w:p w14:paraId="3A8A10DB" w14:textId="77777777" w:rsidR="00EC0EAD" w:rsidRP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but &amp;quot;mérsî ben dê fê&amp;quot; (Sarkese for &amp;quot;thank you very much&amp;quot;) looks and sounds very</w:t>
      </w:r>
    </w:p>
    <w:p w14:paraId="12E7EF1C" w14:textId="173A5EFF" w:rsidR="00EC0EAD" w:rsidRDefault="00EC0EAD" w:rsidP="00EC0EAD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 w:type="page"/>
      </w:r>
    </w:p>
    <w:p w14:paraId="6321A3EF" w14:textId="5CE9DD9E" w:rsidR="00EC0EAD" w:rsidRPr="00EC0EAD" w:rsidRDefault="00EC0EAD" w:rsidP="00EC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Na světě existují pouze tři žijící rodilí mluvčí Sarkézštiny. Český lingvista se snaží zajistit přežití tohoto komplexního ostrovního jazyka prostřednictvím jeho dokumentace a kodifikace.</w:t>
      </w:r>
    </w:p>
    <w:p w14:paraId="1C9AF17A" w14:textId="77777777" w:rsidR="00EC0EAD" w:rsidRPr="00EC0EAD" w:rsidRDefault="00EC0EAD" w:rsidP="00EC0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2E8D23" w14:textId="77777777" w:rsidR="00EC0EAD" w:rsidRPr="00EC0EAD" w:rsidRDefault="00EC0EAD" w:rsidP="00EC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Když lidé cestují, je dobré naučit se několik užitečných frází tamního jazyka, ale když jsem se snažil vyslovit “Cůme či’k;t’ê” sarkézské “Jak se máte”, bylo mi jasné, že je vysoce nepravděpodobné, že ho budu schopný v praxi použít. Přestože je jedním z nejarchaičtějších galo-románských jazyků, které stále existují, žijí pouze tři rodilí mluvčí sarkéštiny."</w:t>
      </w:r>
    </w:p>
    <w:p w14:paraId="37E98448" w14:textId="77777777" w:rsidR="00EC0EAD" w:rsidRPr="00EC0EAD" w:rsidRDefault="00EC0EAD" w:rsidP="00EC0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848EB5" w14:textId="77777777" w:rsidR="00EC0EAD" w:rsidRPr="00EC0EAD" w:rsidRDefault="00EC0EAD" w:rsidP="00EC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Sark je jedním z Normanských ostrovů, Britských korunních závislých území, které se nacházejí poblíž pobřeží Normandie ve Francii. Sark měří přibližně 5,6 km  na délku a 2,4 km na šířku a má populaci kolem 500 obyvatel. Sark je přístupný pouze lodí.</w:t>
      </w:r>
    </w:p>
    <w:p w14:paraId="3C637358" w14:textId="77777777" w:rsidR="00EC0EAD" w:rsidRPr="00EC0EAD" w:rsidRDefault="00EC0EAD" w:rsidP="00EC0EA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4CDCA5" w14:textId="77777777" w:rsidR="00EC0EAD" w:rsidRPr="00EC0EAD" w:rsidRDefault="00EC0EAD" w:rsidP="00EC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Tato relativní izolace pomohla udělat ze Sarku jedinečné místo. Je to jedno z mála míst na Zemi, kde jsou zakázána auta.  Není zde veřejné osvětlení a je zde minimální světelné znečištění. To vedlo k tomu, že byl ostrov označen jako první “Temný ostrov” na světě.</w:t>
      </w:r>
    </w:p>
    <w:p w14:paraId="75B9926F" w14:textId="77777777" w:rsidR="00EC0EAD" w:rsidRPr="00EC0EAD" w:rsidRDefault="00EC0EAD" w:rsidP="00EC0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33AD20" w14:textId="77777777" w:rsidR="00EC0EAD" w:rsidRPr="00EC0EAD" w:rsidRDefault="00EC0EAD" w:rsidP="00EC0E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0EAD">
        <w:rPr>
          <w:rFonts w:ascii="Arial" w:eastAsia="Times New Roman" w:hAnsi="Arial" w:cs="Arial"/>
          <w:color w:val="1F1F1F"/>
          <w:kern w:val="0"/>
          <w:sz w:val="24"/>
          <w:szCs w:val="24"/>
          <w:shd w:val="clear" w:color="auto" w:fill="FFFFFF"/>
          <w:lang w:eastAsia="cs-CZ"/>
          <w14:ligatures w14:val="none"/>
        </w:rPr>
        <w:t>Až do roku 2009 to byl poslední feudální stát v Evropě. Díky tomu si také Sarkézština (obyvatelé ostrova mu říkají „patois“) uchovala prvky, které nelze najít v žádném jiném gallo-románském jazyce. Sarkézština je jedinečnou a archaickou podobou normanského jazyka, přinesenou osadníky z nedalekého Jersey v roce 1565. Samotná normanština vznikla, když se norští Vikingové usadili v oblasti dnešní Normandie ve Francii a jejich jazyk se smísil s jazykem místního obyvatelstva. Dnes se normanské jazyky a dialekty mluví na Normanských ostrovech, kde je dominantním jazykem angličtina, a v Normandii, kde je úředním jazykem francouzština. Některá slova v Sarézštině se podobají moderní francouzštině. Například "mérsî" je sarkézsky "děkuji", podobně jako francouzské "merci" (i když výslovnost je odlišná). Ale "mérsî ben dê fê" (sarkézsky "děkuji mnohokrát") vypadá a zní velmi odlišně od "merci beaucoup".</w:t>
      </w:r>
    </w:p>
    <w:p w14:paraId="3FBFB9AD" w14:textId="77777777" w:rsidR="00784BE9" w:rsidRDefault="00784BE9"/>
    <w:sectPr w:rsidR="0078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AD"/>
    <w:rsid w:val="00784BE9"/>
    <w:rsid w:val="00EC0EAD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C640"/>
  <w15:chartTrackingRefBased/>
  <w15:docId w15:val="{CF650042-9478-4797-AFB2-4E04AC1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E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E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E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E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E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E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E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E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E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E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EA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C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Kotěšovcová</dc:creator>
  <cp:keywords/>
  <dc:description/>
  <cp:lastModifiedBy>Marcela Kotěšovcová</cp:lastModifiedBy>
  <cp:revision>1</cp:revision>
  <dcterms:created xsi:type="dcterms:W3CDTF">2024-06-14T08:35:00Z</dcterms:created>
  <dcterms:modified xsi:type="dcterms:W3CDTF">2024-06-14T08:36:00Z</dcterms:modified>
</cp:coreProperties>
</file>