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81F0FF" wp14:paraId="7E6FEC5B" wp14:textId="12847835">
      <w:pPr>
        <w:spacing w:before="180" w:beforeAutospacing="off" w:after="240" w:afterAutospacing="off"/>
      </w:pPr>
      <w:r w:rsidRPr="3B81F0FF" w:rsidR="5EAE5AF7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Název produktu:</w:t>
      </w:r>
      <w:r w:rsidRPr="3B81F0FF" w:rsidR="5EAE5AF7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Nerezová termoláhev EcoFlow 650 ml</w:t>
      </w:r>
    </w:p>
    <w:p xmlns:wp14="http://schemas.microsoft.com/office/word/2010/wordml" w:rsidP="3B81F0FF" wp14:paraId="461B8F57" wp14:textId="7A619757">
      <w:pPr>
        <w:spacing w:before="180" w:beforeAutospacing="off" w:after="240" w:afterAutospacing="off"/>
      </w:pPr>
      <w:r w:rsidRPr="3B81F0FF" w:rsidR="5EAE5AF7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Popis produktu:</w:t>
      </w:r>
      <w:r>
        <w:br/>
      </w:r>
      <w:r w:rsidRPr="3B81F0FF" w:rsidR="5EAE5AF7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Mějte svůj oblíbený nápoj přesně tak teplý (nebo studený), jak ho máte rádi, a to po celý den. Stylová termoláhev EcoFlow je vyrobena z prvotřídní nerezové oceli, která nijak neovlivňuje chuť nápoje a neuvolňuje škodlivé látky. Zapomeňte na jednorázové plastové lahve, které teplou vodu neudrží – dvojitá vakuová stěna EcoFlow udrží ranní kávu horkou až 12 hodin a osvěžující ledovou limonádu ledovou celých 24 hodin. Ideální společník do fitka, do auta i na pracovní stůl.</w:t>
      </w:r>
    </w:p>
    <w:p xmlns:wp14="http://schemas.microsoft.com/office/word/2010/wordml" w:rsidP="3B81F0FF" wp14:paraId="77887E5A" wp14:textId="540EBEF0">
      <w:pPr>
        <w:spacing w:before="180" w:beforeAutospacing="off" w:after="240" w:afterAutospacing="off"/>
      </w:pPr>
      <w:r w:rsidRPr="3B81F0FF" w:rsidR="5EAE5AF7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Hlavní výhody:</w:t>
      </w:r>
    </w:p>
    <w:p xmlns:wp14="http://schemas.microsoft.com/office/word/2010/wordml" w:rsidP="3B81F0FF" wp14:paraId="103D2BB9" wp14:textId="443A0F64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B81F0FF" w:rsidR="5EAE5AF7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Dokonalá izolace:</w:t>
      </w:r>
      <w:r w:rsidRPr="3B81F0FF" w:rsidR="5EAE5AF7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Technologie vakuové stěny (12h horké / 24h studené).</w:t>
      </w:r>
    </w:p>
    <w:p xmlns:wp14="http://schemas.microsoft.com/office/word/2010/wordml" w:rsidP="3B81F0FF" wp14:paraId="67009254" wp14:textId="01429E08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B81F0FF" w:rsidR="5EAE5AF7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Bezpečné materiály:</w:t>
      </w:r>
      <w:r w:rsidRPr="3B81F0FF" w:rsidR="5EAE5AF7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100% bez BPA, ftalátů a toxických příměsí.</w:t>
      </w:r>
    </w:p>
    <w:p xmlns:wp14="http://schemas.microsoft.com/office/word/2010/wordml" w:rsidP="3B81F0FF" wp14:paraId="54A01148" wp14:textId="760B03C7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B81F0FF" w:rsidR="5EAE5AF7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Nikdy neteče:</w:t>
      </w:r>
      <w:r w:rsidRPr="3B81F0FF" w:rsidR="5EAE5AF7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Silikonové těsnění ve víčku zaručuje absolutní nepropustnost v jakékoliv poloze batohu.</w:t>
      </w:r>
    </w:p>
    <w:p xmlns:wp14="http://schemas.microsoft.com/office/word/2010/wordml" w:rsidP="3B81F0FF" wp14:paraId="0E4BB1AD" wp14:textId="59E6674F">
      <w:pPr>
        <w:spacing w:before="180" w:beforeAutospacing="off" w:after="240" w:afterAutospacing="off"/>
      </w:pPr>
      <w:r w:rsidRPr="3B81F0FF" w:rsidR="5EAE5AF7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Specifikace:</w:t>
      </w:r>
    </w:p>
    <w:p xmlns:wp14="http://schemas.microsoft.com/office/word/2010/wordml" w:rsidP="3B81F0FF" wp14:paraId="0A2D5233" wp14:textId="7D6A2724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B81F0FF" w:rsidR="5EAE5AF7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Objem: 650 ml</w:t>
      </w:r>
    </w:p>
    <w:p xmlns:wp14="http://schemas.microsoft.com/office/word/2010/wordml" w:rsidP="3B81F0FF" wp14:paraId="197A2BC2" wp14:textId="6885BDDC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B81F0FF" w:rsidR="5EAE5AF7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Materiál: Potravinářská nerezová ocel 18/8</w:t>
      </w:r>
    </w:p>
    <w:p xmlns:wp14="http://schemas.microsoft.com/office/word/2010/wordml" w:rsidP="3B81F0FF" wp14:paraId="6DDDA8AC" wp14:textId="5AA04B9A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B81F0FF" w:rsidR="5EAE5AF7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Údržba: Široké hrdlo pro snadné ruční mytí a vkládání kostek ledu</w:t>
      </w:r>
    </w:p>
    <w:p xmlns:wp14="http://schemas.microsoft.com/office/word/2010/wordml" wp14:paraId="075E9EEA" wp14:textId="42809EAE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f23c8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d5e3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6F0E06"/>
    <w:rsid w:val="376F0E06"/>
    <w:rsid w:val="3B81F0FF"/>
    <w:rsid w:val="5EAE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8CAEC"/>
  <w15:chartTrackingRefBased/>
  <w15:docId w15:val="{94D312A8-1851-4308-9D2B-2DE5C0BFDA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B81F0F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21d07bf1ae40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2026-08-25T15:55:59.6461757Z</dcterms:created>
  <dcterms:modified xsi:type="dcterms:W3CDTF">2026-08-25T15:56:44.1839902Z</dcterms:modified>
  <dc:creator>Josef Hajný</dc:creator>
  <lastModifiedBy>Josef Hajný</lastModifiedBy>
</coreProperties>
</file>