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05B6C2D" wp14:paraId="5CE9000E" wp14:textId="19D196E1">
      <w:pPr>
        <w:spacing w:before="180" w:beforeAutospacing="off" w:after="240" w:afterAutospacing="off"/>
      </w:pPr>
      <w:r w:rsidRPr="305B6C2D" w:rsidR="61F711C2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ázev produktu:</w:t>
      </w:r>
      <w:r w:rsidRPr="305B6C2D" w:rsidR="61F711C2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Pánská nepromokavá bunda Apex Storm</w:t>
      </w:r>
    </w:p>
    <w:p xmlns:wp14="http://schemas.microsoft.com/office/word/2010/wordml" w:rsidP="305B6C2D" wp14:paraId="584784FA" wp14:textId="46456FF7">
      <w:pPr>
        <w:spacing w:before="180" w:beforeAutospacing="off" w:after="240" w:afterAutospacing="off"/>
      </w:pPr>
      <w:r w:rsidRPr="305B6C2D" w:rsidR="61F711C2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Popis produktu:</w:t>
      </w:r>
      <w:r>
        <w:br/>
      </w:r>
      <w:r w:rsidRPr="305B6C2D" w:rsidR="61F711C2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Nenechte si zkazit výlet nečekaným deštěm nebo ostrým horským větrem. Pánská outdoorová bunda Apex Storm je navržena pro náročné turisty, kteří vyžadují stoprocentní ochranu a maximální pohodlí. Špičková membrána efektivně blokuje kapky vody zvenčí, ale zároveň dovoluje vašemu tělu dýchat při intenzivním stoupání. Prodloužený střih, nastavitelná kapuce a kompletně podlepené švy vám zajistí pocit sucha a tepla i v tom nejprudším lijáku.</w:t>
      </w:r>
    </w:p>
    <w:p xmlns:wp14="http://schemas.microsoft.com/office/word/2010/wordml" w:rsidP="305B6C2D" wp14:paraId="7D0785E2" wp14:textId="32050D7C">
      <w:pPr>
        <w:spacing w:before="180" w:beforeAutospacing="off" w:after="240" w:afterAutospacing="off"/>
      </w:pPr>
      <w:r w:rsidRPr="305B6C2D" w:rsidR="61F711C2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Hlavní výhody:</w:t>
      </w:r>
    </w:p>
    <w:p xmlns:wp14="http://schemas.microsoft.com/office/word/2010/wordml" w:rsidP="305B6C2D" wp14:paraId="379E3C12" wp14:textId="4FBCA2C3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05B6C2D" w:rsidR="61F711C2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100% Nepromokavost:</w:t>
      </w:r>
      <w:r w:rsidRPr="305B6C2D" w:rsidR="61F711C2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Membrána s vodním sloupcem 15 000 mm vás udrží v suchu po celý den.</w:t>
      </w:r>
    </w:p>
    <w:p xmlns:wp14="http://schemas.microsoft.com/office/word/2010/wordml" w:rsidP="305B6C2D" wp14:paraId="23772381" wp14:textId="38736A2E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05B6C2D" w:rsidR="61F711C2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Skvělá prodyšnost:</w:t>
      </w:r>
      <w:r w:rsidRPr="305B6C2D" w:rsidR="61F711C2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Odvětrávací zipy v podpaží umožňují rychlou regulaci tepla při fyzické zátěži.</w:t>
      </w:r>
    </w:p>
    <w:p xmlns:wp14="http://schemas.microsoft.com/office/word/2010/wordml" w:rsidP="305B6C2D" wp14:paraId="4EC0B37D" wp14:textId="5E40981B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05B6C2D" w:rsidR="61F711C2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Chytré kapsy:</w:t>
      </w:r>
      <w:r w:rsidRPr="305B6C2D" w:rsidR="61F711C2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Tři hluboké zipové kapsy bezpečně pojmou telefon, mapu i energetickou tyčinku.</w:t>
      </w:r>
    </w:p>
    <w:p xmlns:wp14="http://schemas.microsoft.com/office/word/2010/wordml" w:rsidP="305B6C2D" wp14:paraId="5A9573D9" wp14:textId="28E7BCF7">
      <w:pPr>
        <w:spacing w:before="180" w:beforeAutospacing="off" w:after="240" w:afterAutospacing="off"/>
      </w:pPr>
      <w:r w:rsidRPr="305B6C2D" w:rsidR="61F711C2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Specifikace:</w:t>
      </w:r>
    </w:p>
    <w:p xmlns:wp14="http://schemas.microsoft.com/office/word/2010/wordml" w:rsidP="305B6C2D" wp14:paraId="3473F139" wp14:textId="712CDC78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05B6C2D" w:rsidR="61F711C2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Materiál: 100% recyklovaný polyester s DWR úpravou</w:t>
      </w:r>
    </w:p>
    <w:p xmlns:wp14="http://schemas.microsoft.com/office/word/2010/wordml" w:rsidP="305B6C2D" wp14:paraId="20E3B124" wp14:textId="18ADB3F5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05B6C2D" w:rsidR="61F711C2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Vodní sloupec: 15 000 mm / Prodyšnost: 10 000 g/m²/24h</w:t>
      </w:r>
    </w:p>
    <w:p xmlns:wp14="http://schemas.microsoft.com/office/word/2010/wordml" w:rsidP="305B6C2D" wp14:paraId="74D807D0" wp14:textId="2FE6EA46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305B6C2D" w:rsidR="61F711C2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Hmotnost: Pouhých 420 g (snadno sbalitelná do batohu)</w:t>
      </w:r>
    </w:p>
    <w:p xmlns:wp14="http://schemas.microsoft.com/office/word/2010/wordml" wp14:paraId="075E9EEA" wp14:textId="32E13F96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8a6da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c459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970A6B"/>
    <w:rsid w:val="18970A6B"/>
    <w:rsid w:val="305B6C2D"/>
    <w:rsid w:val="61F7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CF5FA"/>
  <w15:chartTrackingRefBased/>
  <w15:docId w15:val="{546D6D7A-9C81-47AA-B432-47BB561D15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05B6C2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db9dbfa73914e0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2026-08-25T15:55:14.4898066Z</dcterms:created>
  <dcterms:modified xsi:type="dcterms:W3CDTF">2026-08-25T15:55:55.4134088Z</dcterms:modified>
  <dc:creator>Josef Hajný</dc:creator>
  <lastModifiedBy>Josef Hajný</lastModifiedBy>
</coreProperties>
</file>