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60" w:rsidRPr="001E2002" w:rsidRDefault="00CA6060">
      <w:pPr>
        <w:rPr>
          <w:b/>
        </w:rPr>
      </w:pPr>
      <w:r w:rsidRPr="001E2002">
        <w:rPr>
          <w:b/>
        </w:rPr>
        <w:t>Titulní strana původní</w:t>
      </w:r>
    </w:p>
    <w:p w:rsidR="00CA6060" w:rsidRDefault="00CA6060">
      <w:r>
        <w:t>logo + obrázek + nápis KORPORÁTNÍ NABÍDKA</w:t>
      </w:r>
      <w:r w:rsidR="001E2002">
        <w:t xml:space="preserve"> + fitness puls</w:t>
      </w:r>
    </w:p>
    <w:p w:rsidR="00CA6060" w:rsidRDefault="00CA6060"/>
    <w:p w:rsidR="00CA6060" w:rsidRDefault="00CA6060"/>
    <w:p w:rsidR="007F475E" w:rsidRPr="001E2002" w:rsidRDefault="001E2002">
      <w:pPr>
        <w:rPr>
          <w:b/>
        </w:rPr>
      </w:pPr>
      <w:r>
        <w:rPr>
          <w:b/>
        </w:rPr>
        <w:t>S</w:t>
      </w:r>
      <w:r w:rsidR="007F475E" w:rsidRPr="001E2002">
        <w:rPr>
          <w:b/>
        </w:rPr>
        <w:t>trana 1</w:t>
      </w:r>
      <w:r>
        <w:rPr>
          <w:b/>
        </w:rPr>
        <w:t xml:space="preserve"> – představení </w:t>
      </w:r>
    </w:p>
    <w:p w:rsidR="00CA6060" w:rsidRDefault="00CA6060"/>
    <w:p w:rsidR="00CA6060" w:rsidRDefault="00CA6060">
      <w:r>
        <w:t>Obrázek</w:t>
      </w:r>
    </w:p>
    <w:p w:rsidR="00CA6060" w:rsidRDefault="00CA6060"/>
    <w:p w:rsidR="002F2468" w:rsidRPr="00497871" w:rsidRDefault="00497871" w:rsidP="001E2002">
      <w:pPr>
        <w:jc w:val="both"/>
        <w:rPr>
          <w:b/>
        </w:rPr>
      </w:pPr>
      <w:r w:rsidRPr="00497871">
        <w:rPr>
          <w:b/>
        </w:rPr>
        <w:t xml:space="preserve">Staňte se součástí naší </w:t>
      </w:r>
      <w:r>
        <w:rPr>
          <w:b/>
        </w:rPr>
        <w:t xml:space="preserve">fitness </w:t>
      </w:r>
      <w:r w:rsidRPr="00497871">
        <w:rPr>
          <w:b/>
        </w:rPr>
        <w:t>mise</w:t>
      </w:r>
    </w:p>
    <w:p w:rsidR="00531B51" w:rsidRDefault="00331862" w:rsidP="001E2002">
      <w:pPr>
        <w:jc w:val="both"/>
      </w:pPr>
      <w:r>
        <w:t xml:space="preserve">Jsme FITNESS KINESIS a najdete nás ve Vysokém Mýtě. Protože </w:t>
      </w:r>
      <w:r w:rsidR="00121A9B">
        <w:t xml:space="preserve">ze zkušenosti </w:t>
      </w:r>
      <w:r>
        <w:t xml:space="preserve">víme, jak </w:t>
      </w:r>
      <w:r w:rsidR="00121A9B">
        <w:t xml:space="preserve">moc efektivní je cvičení a sportování </w:t>
      </w:r>
      <w:r>
        <w:t xml:space="preserve">ve skupině, specializujeme se právě na </w:t>
      </w:r>
      <w:r w:rsidR="00924DE4">
        <w:t xml:space="preserve">skupinové lekce. Nabízíme vám </w:t>
      </w:r>
      <w:r w:rsidR="00531B51">
        <w:t>nejen řadu užitečných služeb</w:t>
      </w:r>
      <w:r w:rsidR="00121A9B">
        <w:t xml:space="preserve">, ale také </w:t>
      </w:r>
      <w:r w:rsidR="00924DE4">
        <w:t>velmi přátelskou, až rodinnou atmosféru</w:t>
      </w:r>
      <w:r w:rsidR="00121A9B">
        <w:t xml:space="preserve">. Chceme totiž, abyste se u nás cítili příjemně a na čas strávený s námi se těšili. </w:t>
      </w:r>
    </w:p>
    <w:p w:rsidR="00924DE4" w:rsidRDefault="00121A9B" w:rsidP="001E2002">
      <w:pPr>
        <w:jc w:val="both"/>
      </w:pPr>
      <w:r>
        <w:t xml:space="preserve">Naplňuje nás motivování našich klientů k </w:t>
      </w:r>
      <w:r w:rsidR="00924DE4">
        <w:t xml:space="preserve">pohybu </w:t>
      </w:r>
      <w:r>
        <w:t xml:space="preserve">a sportu, probouzíme v nich </w:t>
      </w:r>
      <w:r w:rsidR="00924DE4">
        <w:t>pocity nadšení a odhodlání. Už žádné přemáhání! Výsledky uvidíte i pocítíte doslova na vlastní kůži. Protože se neustále vzděláváme a inspirujeme nejnovějšími a osvědčenými trendy v oblasti zdraví a kondice, můžete nám plně důvěřovat. Naši trenéři jso</w:t>
      </w:r>
      <w:r w:rsidR="00531B51">
        <w:t xml:space="preserve">u skuteční profesionálové, kteří berou svou práci jako poslání. </w:t>
      </w:r>
      <w:r w:rsidR="00924DE4">
        <w:t xml:space="preserve">Každý klient je pro nás důležitý, i vy budete důležitou součástí celku. </w:t>
      </w:r>
    </w:p>
    <w:p w:rsidR="005B7C18" w:rsidRDefault="004A2965" w:rsidP="001E2002">
      <w:pPr>
        <w:jc w:val="both"/>
      </w:pPr>
      <w:r>
        <w:t>Nabídka našich služeb je pestrá, vybere si z ní začátečník i pokročilý sportovec. A abychom nezapomněli na tolik důležitý oddych, máme pro vás připravené posezení v naší kavárně. Skvělá káva PizzaD</w:t>
      </w:r>
      <w:r w:rsidR="007F475E">
        <w:t xml:space="preserve">´Oro </w:t>
      </w:r>
      <w:r>
        <w:t xml:space="preserve">je samozřejmostí. </w:t>
      </w:r>
      <w:r w:rsidR="00531B51">
        <w:t>A samozřejmě n</w:t>
      </w:r>
      <w:r>
        <w:t xml:space="preserve">echybí ani něco dobrého a zároveň zdravého na zub. </w:t>
      </w:r>
    </w:p>
    <w:p w:rsidR="002F2468" w:rsidRDefault="002F2468" w:rsidP="001E2002">
      <w:pPr>
        <w:jc w:val="both"/>
      </w:pPr>
    </w:p>
    <w:p w:rsidR="002F2468" w:rsidRPr="00952CBA" w:rsidRDefault="00531B51" w:rsidP="001E2002">
      <w:pPr>
        <w:jc w:val="both"/>
        <w:rPr>
          <w:b/>
        </w:rPr>
      </w:pPr>
      <w:r>
        <w:rPr>
          <w:b/>
        </w:rPr>
        <w:t>Naše nemalé v</w:t>
      </w:r>
      <w:r w:rsidR="007D5EED" w:rsidRPr="00952CBA">
        <w:rPr>
          <w:b/>
        </w:rPr>
        <w:t>ize</w:t>
      </w:r>
      <w:r w:rsidR="00952CBA" w:rsidRPr="00952CBA">
        <w:rPr>
          <w:b/>
        </w:rPr>
        <w:t xml:space="preserve"> do budoucna</w:t>
      </w:r>
    </w:p>
    <w:p w:rsidR="00AB5B61" w:rsidRDefault="00AB5B61" w:rsidP="001E2002">
      <w:pPr>
        <w:jc w:val="both"/>
      </w:pPr>
      <w:r>
        <w:t xml:space="preserve">Jako již tradičně jsme pro vás také tento rok pořádali den otevřených dveří. Letos jsme tak v lednu společně oslavili třetí narozeniny. A protože chceme, aby i ty další oslavy byly minimálně stejně podařené, plánujeme hned několik inovací. Slibujeme si od nich, že zkvalitní naše služby a rozšíří vaše možnosti. </w:t>
      </w:r>
    </w:p>
    <w:p w:rsidR="002F2468" w:rsidRDefault="002F2468" w:rsidP="001E2002">
      <w:pPr>
        <w:jc w:val="both"/>
      </w:pPr>
      <w:r>
        <w:t xml:space="preserve">V současnosti u nás </w:t>
      </w:r>
      <w:r w:rsidR="00AB5B61">
        <w:t xml:space="preserve">můžete využívat </w:t>
      </w:r>
      <w:r w:rsidR="008621F5">
        <w:t>dva cvičební sály o rozloze 115</w:t>
      </w:r>
      <w:r w:rsidR="005364E0">
        <w:t xml:space="preserve"> m2 (TRX/spinning)</w:t>
      </w:r>
      <w:r w:rsidR="008621F5">
        <w:t xml:space="preserve"> a 125 m2</w:t>
      </w:r>
      <w:r w:rsidR="005364E0">
        <w:t xml:space="preserve"> (multifunkční)</w:t>
      </w:r>
      <w:r w:rsidR="008621F5">
        <w:t xml:space="preserve">. </w:t>
      </w:r>
      <w:r w:rsidR="00AB5B61">
        <w:t>Z</w:t>
      </w:r>
      <w:r w:rsidR="008621F5">
        <w:t>ačátkem roku 2020 otevřeme novou posilovnu</w:t>
      </w:r>
      <w:r w:rsidR="007F475E">
        <w:t xml:space="preserve"> s funkční zónou</w:t>
      </w:r>
      <w:r w:rsidR="008621F5">
        <w:t xml:space="preserve"> o rozloze 200 m2 </w:t>
      </w:r>
      <w:r w:rsidR="00AB3918">
        <w:t xml:space="preserve">a situovanou do </w:t>
      </w:r>
      <w:r w:rsidR="008621F5">
        <w:t xml:space="preserve">3 NP. </w:t>
      </w:r>
      <w:r w:rsidR="00AB5B61">
        <w:t>Už nyní se můžete t</w:t>
      </w:r>
      <w:r w:rsidR="008621F5">
        <w:t xml:space="preserve">ěšit na posilovací stroje </w:t>
      </w:r>
      <w:r w:rsidR="002B51F8">
        <w:t>zn</w:t>
      </w:r>
      <w:r w:rsidR="008621F5">
        <w:t>ačky Panatta sport a kardio stroj</w:t>
      </w:r>
      <w:r w:rsidR="007F475E">
        <w:t>e</w:t>
      </w:r>
      <w:r w:rsidR="008621F5">
        <w:t xml:space="preserve"> značky Sports</w:t>
      </w:r>
      <w:r w:rsidR="004E2E22">
        <w:t>Art</w:t>
      </w:r>
      <w:r w:rsidR="008621F5">
        <w:t xml:space="preserve">. </w:t>
      </w:r>
      <w:r w:rsidR="002B51F8">
        <w:t xml:space="preserve">Ale ani to není vše. My si nedáváme malé cíle, </w:t>
      </w:r>
      <w:r w:rsidR="00531B51">
        <w:t xml:space="preserve">protože </w:t>
      </w:r>
      <w:r w:rsidR="004804A1">
        <w:t xml:space="preserve">takové by pro </w:t>
      </w:r>
      <w:r w:rsidR="00531B51">
        <w:t>vás, ale ani nás</w:t>
      </w:r>
      <w:r w:rsidR="004804A1">
        <w:t xml:space="preserve"> nezna</w:t>
      </w:r>
      <w:r w:rsidR="00531B51">
        <w:t xml:space="preserve">menaly žádný reálný přínos. Naší další vizí je proto </w:t>
      </w:r>
      <w:r w:rsidR="004804A1">
        <w:t xml:space="preserve">do roku </w:t>
      </w:r>
      <w:r w:rsidR="007F475E">
        <w:t xml:space="preserve">2025 </w:t>
      </w:r>
      <w:r w:rsidR="004804A1">
        <w:t>zpřístupni</w:t>
      </w:r>
      <w:r w:rsidR="00531B51">
        <w:t>t</w:t>
      </w:r>
      <w:r w:rsidR="004804A1">
        <w:t xml:space="preserve"> také </w:t>
      </w:r>
      <w:r w:rsidR="007F475E">
        <w:t>wellness centrum</w:t>
      </w:r>
      <w:r w:rsidR="004804A1">
        <w:t xml:space="preserve">. Taková forma odpočinku a regenerace je </w:t>
      </w:r>
      <w:r w:rsidR="00531B51">
        <w:t xml:space="preserve">také žádoucí. </w:t>
      </w:r>
    </w:p>
    <w:p w:rsidR="00CA6060" w:rsidRDefault="00CA6060"/>
    <w:p w:rsidR="007F475E" w:rsidRDefault="00CA6060">
      <w:r>
        <w:t>Obrázek 2x</w:t>
      </w:r>
    </w:p>
    <w:p w:rsidR="00CA6060" w:rsidRDefault="00CA6060"/>
    <w:p w:rsidR="00CA6060" w:rsidRPr="001E2002" w:rsidRDefault="00CA6060">
      <w:pPr>
        <w:rPr>
          <w:b/>
        </w:rPr>
      </w:pPr>
      <w:r w:rsidRPr="001E2002">
        <w:rPr>
          <w:b/>
        </w:rPr>
        <w:t>Strana 2</w:t>
      </w:r>
    </w:p>
    <w:p w:rsidR="00CA6060" w:rsidRDefault="00CA6060"/>
    <w:p w:rsidR="00110A14" w:rsidRPr="00531B51" w:rsidRDefault="00110A14">
      <w:pPr>
        <w:rPr>
          <w:b/>
        </w:rPr>
      </w:pPr>
      <w:r w:rsidRPr="00531B51">
        <w:rPr>
          <w:b/>
        </w:rPr>
        <w:t xml:space="preserve">Dopřejte svým zaměstnancům </w:t>
      </w:r>
      <w:r w:rsidR="00531B51">
        <w:rPr>
          <w:b/>
        </w:rPr>
        <w:t>důležitý</w:t>
      </w:r>
      <w:r w:rsidRPr="00531B51">
        <w:rPr>
          <w:b/>
        </w:rPr>
        <w:t xml:space="preserve"> a přitom </w:t>
      </w:r>
      <w:r w:rsidR="00531B51">
        <w:rPr>
          <w:b/>
        </w:rPr>
        <w:t xml:space="preserve">i </w:t>
      </w:r>
      <w:r w:rsidRPr="00531B51">
        <w:rPr>
          <w:b/>
        </w:rPr>
        <w:t>zábavný benefit</w:t>
      </w:r>
    </w:p>
    <w:p w:rsidR="00CA6060" w:rsidRDefault="00CA6060">
      <w:r>
        <w:t>Rozšiřte portfolio zaměstnaneckých benefitů a zlepšete kondici svého pracovního týmu!</w:t>
      </w:r>
      <w:r w:rsidR="00110A14">
        <w:t xml:space="preserve"> Pohyb, odreagování se, čistá hlava, příval endorfinů, příjemná únava a celkový relax. To ocení každý, kdo v práci odvádí skvělé výsledky. Sportovní aktivity dokáží lidi znovu nastartovat, protože se díky nim skvěle odreagují a zbaví se napětí a stresu, který se při náročném pracovním nasazení lehce nastřádá. </w:t>
      </w:r>
    </w:p>
    <w:p w:rsidR="00110A14" w:rsidRDefault="00110A14">
      <w:r>
        <w:t>Dopřejte proto svým zaměstnancům možnost sportovat za výhodných podmínek. Uvidíte, že</w:t>
      </w:r>
      <w:r w:rsidR="00531B51">
        <w:t xml:space="preserve"> se vám to vrátí. Sport je </w:t>
      </w:r>
      <w:r>
        <w:t xml:space="preserve">prostředkem, který dokáže stmelit kolektiv, poznat se jinak, než jen čistě pracovně. Je fajn, když kolegové zjistí, že </w:t>
      </w:r>
      <w:r w:rsidR="00361338">
        <w:t>mají společný zájem, k</w:t>
      </w:r>
      <w:r w:rsidR="00531B51">
        <w:t>terý jim může</w:t>
      </w:r>
      <w:r w:rsidR="00361338">
        <w:t xml:space="preserve"> pomoci v komunikaci a lepší spolupráci.  </w:t>
      </w:r>
    </w:p>
    <w:p w:rsidR="00CA6060" w:rsidRDefault="00CA6060"/>
    <w:p w:rsidR="001E2002" w:rsidRDefault="001E2002">
      <w:r>
        <w:t>Obrázek 2x</w:t>
      </w:r>
    </w:p>
    <w:p w:rsidR="001E2002" w:rsidRDefault="001E2002"/>
    <w:p w:rsidR="007F475E" w:rsidRDefault="007F475E">
      <w:r>
        <w:t>Nabízené služby:</w:t>
      </w:r>
    </w:p>
    <w:p w:rsidR="007F475E" w:rsidRDefault="00AB3918" w:rsidP="00AB3918">
      <w:pPr>
        <w:pStyle w:val="Odstavecseseznamem"/>
        <w:numPr>
          <w:ilvl w:val="0"/>
          <w:numId w:val="1"/>
        </w:numPr>
      </w:pPr>
      <w:r>
        <w:t>výběr z široké nabídky skupinových lekcí</w:t>
      </w:r>
    </w:p>
    <w:p w:rsidR="00AB3918" w:rsidRDefault="005364E0" w:rsidP="00AB3918">
      <w:pPr>
        <w:pStyle w:val="Odstavecseseznamem"/>
        <w:numPr>
          <w:ilvl w:val="0"/>
          <w:numId w:val="1"/>
        </w:numPr>
      </w:pPr>
      <w:r>
        <w:t>vy</w:t>
      </w:r>
      <w:r w:rsidR="00AB3918">
        <w:t xml:space="preserve">školení instruktoři </w:t>
      </w:r>
    </w:p>
    <w:p w:rsidR="00AB3918" w:rsidRDefault="00AB3918" w:rsidP="00AB3918">
      <w:pPr>
        <w:pStyle w:val="Odstavecseseznamem"/>
        <w:numPr>
          <w:ilvl w:val="0"/>
          <w:numId w:val="1"/>
        </w:numPr>
      </w:pPr>
      <w:r>
        <w:t>osobní trénink</w:t>
      </w:r>
      <w:r w:rsidR="005364E0">
        <w:t>y</w:t>
      </w:r>
    </w:p>
    <w:p w:rsidR="00AB3918" w:rsidRDefault="00AB3918" w:rsidP="00AB3918">
      <w:pPr>
        <w:pStyle w:val="Odstavecseseznamem"/>
        <w:numPr>
          <w:ilvl w:val="0"/>
          <w:numId w:val="1"/>
        </w:numPr>
      </w:pPr>
      <w:r>
        <w:t>možnost prohlídky fitness či prezentace ukázkové cvičební lekce (také v dopoledních hodinách)</w:t>
      </w:r>
    </w:p>
    <w:p w:rsidR="00AB3918" w:rsidRDefault="00AB3918" w:rsidP="00AB3918">
      <w:pPr>
        <w:pStyle w:val="Odstavecseseznamem"/>
        <w:numPr>
          <w:ilvl w:val="0"/>
          <w:numId w:val="1"/>
        </w:numPr>
      </w:pPr>
      <w:r>
        <w:t>samostatné lekce pro vaše zaměstnance ve vyhrazený čas</w:t>
      </w:r>
    </w:p>
    <w:p w:rsidR="00AB3918" w:rsidRDefault="00AB3918" w:rsidP="00AB3918">
      <w:pPr>
        <w:pStyle w:val="Odstavecseseznamem"/>
        <w:numPr>
          <w:ilvl w:val="0"/>
          <w:numId w:val="1"/>
        </w:numPr>
      </w:pPr>
      <w:r>
        <w:t>přizpůsobení lekcí vzhledem k práci, kterou zaměstnanci vykonávají (kompenzační cvičení)</w:t>
      </w:r>
    </w:p>
    <w:p w:rsidR="00AB3918" w:rsidRDefault="00AB3918" w:rsidP="00AB3918">
      <w:pPr>
        <w:pStyle w:val="Odstavecseseznamem"/>
        <w:numPr>
          <w:ilvl w:val="0"/>
          <w:numId w:val="1"/>
        </w:numPr>
      </w:pPr>
      <w:r>
        <w:t>analýza tělesného složení na přístroji InBody</w:t>
      </w:r>
    </w:p>
    <w:p w:rsidR="00CA6060" w:rsidRDefault="00AB3918" w:rsidP="00AB3918">
      <w:pPr>
        <w:pStyle w:val="Odstavecseseznamem"/>
        <w:numPr>
          <w:ilvl w:val="0"/>
          <w:numId w:val="1"/>
        </w:numPr>
      </w:pPr>
      <w:r>
        <w:t xml:space="preserve">výživové poradenství, poradenství v oblasti </w:t>
      </w:r>
      <w:r w:rsidR="00CA6060">
        <w:t xml:space="preserve">zdravého </w:t>
      </w:r>
      <w:r>
        <w:t>životního stylu</w:t>
      </w:r>
    </w:p>
    <w:p w:rsidR="00CA6060" w:rsidRDefault="00CA6060" w:rsidP="00AB3918">
      <w:pPr>
        <w:pStyle w:val="Odstavecseseznamem"/>
        <w:numPr>
          <w:ilvl w:val="0"/>
          <w:numId w:val="1"/>
        </w:numPr>
      </w:pPr>
      <w:r>
        <w:t>zvýhodněné vstupné formou permanentek, depozitu nebo měsíční fakturace zaměstnaneckých vstupů</w:t>
      </w:r>
    </w:p>
    <w:p w:rsidR="00AB3918" w:rsidRDefault="00CA6060" w:rsidP="00AB3918">
      <w:pPr>
        <w:pStyle w:val="Odstavecseseznamem"/>
        <w:numPr>
          <w:ilvl w:val="0"/>
          <w:numId w:val="1"/>
        </w:numPr>
      </w:pPr>
      <w:r>
        <w:t xml:space="preserve">slevy na potravinové </w:t>
      </w:r>
      <w:r w:rsidR="005364E0">
        <w:t xml:space="preserve">doplňky a doplňky sportovní výživy, </w:t>
      </w:r>
      <w:r>
        <w:t>poradenství</w:t>
      </w:r>
    </w:p>
    <w:p w:rsidR="00CA6060" w:rsidRDefault="00CA6060" w:rsidP="00CA6060"/>
    <w:p w:rsidR="00CA6060" w:rsidRDefault="005364E0" w:rsidP="00CA6060">
      <w:r>
        <w:t>Korporátní</w:t>
      </w:r>
      <w:r w:rsidR="00CA6060">
        <w:t xml:space="preserve"> pr</w:t>
      </w:r>
      <w:r w:rsidR="00531B51">
        <w:t>ogram ve FITNESS KINESIS přináší</w:t>
      </w:r>
      <w:r w:rsidR="00CA6060">
        <w:t xml:space="preserve"> vašim zaměstnancům smysluplné výhody. Největší výhodou je ZDRAVÍ </w:t>
      </w:r>
      <w:r>
        <w:t xml:space="preserve">a DUŠEVNÍ POHODA </w:t>
      </w:r>
      <w:r w:rsidR="00CA6060">
        <w:t>vašich zaměstnanců!</w:t>
      </w:r>
    </w:p>
    <w:p w:rsidR="00CA6060" w:rsidRDefault="00CA6060" w:rsidP="00CA6060"/>
    <w:p w:rsidR="00CA6060" w:rsidRDefault="00CA6060" w:rsidP="00CA6060">
      <w:pPr>
        <w:rPr>
          <w:b/>
        </w:rPr>
      </w:pPr>
      <w:r w:rsidRPr="001E2002">
        <w:rPr>
          <w:b/>
        </w:rPr>
        <w:t>Strana 3</w:t>
      </w:r>
    </w:p>
    <w:p w:rsidR="00531B51" w:rsidRDefault="00531B51" w:rsidP="00CA6060">
      <w:pPr>
        <w:rPr>
          <w:b/>
        </w:rPr>
      </w:pPr>
    </w:p>
    <w:p w:rsidR="00CA6060" w:rsidRPr="00531B51" w:rsidRDefault="00CA6060" w:rsidP="00CA6060">
      <w:pPr>
        <w:rPr>
          <w:b/>
        </w:rPr>
      </w:pPr>
      <w:r w:rsidRPr="00531B51">
        <w:rPr>
          <w:b/>
        </w:rPr>
        <w:t>Rozpis cvičebních lekcí</w:t>
      </w:r>
    </w:p>
    <w:p w:rsidR="001E2002" w:rsidRDefault="00121A9B" w:rsidP="00CA6060">
      <w:r>
        <w:t xml:space="preserve">I když se </w:t>
      </w:r>
      <w:r w:rsidR="00531B51">
        <w:t xml:space="preserve">primárně </w:t>
      </w:r>
      <w:r>
        <w:t xml:space="preserve">soustředíme na cvičení v kolektivu, vždy dbáme na individuální potřeby každého z našich klientů. Právě proto máme tak širokou nabídku cvičebních lekcí. Chceme, aby si vybral opravdu každý. Sportování má totiž mnohem větší smysl i výsledky v případě, že vás </w:t>
      </w:r>
      <w:r w:rsidR="00531B51">
        <w:t xml:space="preserve">skutečně baví. </w:t>
      </w:r>
      <w:r>
        <w:t xml:space="preserve"> Proto se nebojte zkoušet a objevovat. „Váš“ sport </w:t>
      </w:r>
      <w:r w:rsidR="00531B51">
        <w:t>si určitě najdete.</w:t>
      </w:r>
    </w:p>
    <w:p w:rsidR="001E2002" w:rsidRDefault="001E2002" w:rsidP="00CA6060">
      <w:pPr>
        <w:rPr>
          <w:b/>
        </w:rPr>
      </w:pPr>
      <w:r w:rsidRPr="001E2002">
        <w:rPr>
          <w:b/>
        </w:rPr>
        <w:t>Zadní strana</w:t>
      </w:r>
    </w:p>
    <w:p w:rsidR="00121A9B" w:rsidRDefault="00121A9B" w:rsidP="00121A9B">
      <w:pPr>
        <w:rPr>
          <w:b/>
        </w:rPr>
      </w:pPr>
      <w:bookmarkStart w:id="0" w:name="_GoBack"/>
      <w:bookmarkEnd w:id="0"/>
      <w:r>
        <w:rPr>
          <w:b/>
        </w:rPr>
        <w:lastRenderedPageBreak/>
        <w:t>Volejte nebo pište</w:t>
      </w:r>
    </w:p>
    <w:p w:rsidR="00121A9B" w:rsidRPr="0020130D" w:rsidRDefault="00121A9B" w:rsidP="00121A9B">
      <w:r w:rsidRPr="0020130D">
        <w:t xml:space="preserve">Ať už </w:t>
      </w:r>
      <w:r>
        <w:t xml:space="preserve">se chystáte </w:t>
      </w:r>
      <w:r w:rsidRPr="0020130D">
        <w:t xml:space="preserve">využít jakékoli z našich </w:t>
      </w:r>
      <w:r>
        <w:t xml:space="preserve">služeb, </w:t>
      </w:r>
      <w:r w:rsidRPr="0020130D">
        <w:t>kontaktujte nás. Pokud si čímko</w:t>
      </w:r>
      <w:r>
        <w:t>li nejste jistí, potřebujete poradit, domluvit se nebo zarezervovat</w:t>
      </w:r>
      <w:r w:rsidR="00531B51">
        <w:t xml:space="preserve"> lekci</w:t>
      </w:r>
      <w:r>
        <w:t xml:space="preserve">, využijte níže uvedené kontakty. Jsme </w:t>
      </w:r>
      <w:r w:rsidRPr="0020130D">
        <w:t>tu pro vás!</w:t>
      </w:r>
    </w:p>
    <w:p w:rsidR="00121A9B" w:rsidRDefault="00121A9B" w:rsidP="00121A9B">
      <w:r>
        <w:t>Kontakty, webové stránky</w:t>
      </w:r>
    </w:p>
    <w:p w:rsidR="004E2E22" w:rsidRDefault="004E2E22" w:rsidP="00CA6060">
      <w:r>
        <w:t xml:space="preserve">Mgr. Josef Mňuk, </w:t>
      </w:r>
      <w:r w:rsidRPr="004E2E22">
        <w:t>josef.mnuk@gmail.com</w:t>
      </w:r>
      <w:r>
        <w:t>, 777 000 479</w:t>
      </w:r>
    </w:p>
    <w:sectPr w:rsidR="004E2E22" w:rsidSect="00CF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C7E"/>
    <w:multiLevelType w:val="hybridMultilevel"/>
    <w:tmpl w:val="A1082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02E"/>
    <w:rsid w:val="00110A14"/>
    <w:rsid w:val="00121A9B"/>
    <w:rsid w:val="00132061"/>
    <w:rsid w:val="001E2002"/>
    <w:rsid w:val="002B51F8"/>
    <w:rsid w:val="002F2468"/>
    <w:rsid w:val="00331862"/>
    <w:rsid w:val="00361338"/>
    <w:rsid w:val="004804A1"/>
    <w:rsid w:val="00497871"/>
    <w:rsid w:val="004A2965"/>
    <w:rsid w:val="004E2E22"/>
    <w:rsid w:val="00531B51"/>
    <w:rsid w:val="005364E0"/>
    <w:rsid w:val="005B7C18"/>
    <w:rsid w:val="007D5EED"/>
    <w:rsid w:val="007F475E"/>
    <w:rsid w:val="008621F5"/>
    <w:rsid w:val="00924DE4"/>
    <w:rsid w:val="00952CBA"/>
    <w:rsid w:val="00AB3918"/>
    <w:rsid w:val="00AB5B61"/>
    <w:rsid w:val="00CA6060"/>
    <w:rsid w:val="00CF3D24"/>
    <w:rsid w:val="00D033D8"/>
    <w:rsid w:val="00D3502E"/>
    <w:rsid w:val="00ED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D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9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2E2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2E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Mňuk</dc:creator>
  <cp:lastModifiedBy>saraburesova@seznam.cz</cp:lastModifiedBy>
  <cp:revision>2</cp:revision>
  <dcterms:created xsi:type="dcterms:W3CDTF">2019-03-25T22:56:00Z</dcterms:created>
  <dcterms:modified xsi:type="dcterms:W3CDTF">2019-03-25T22:56:00Z</dcterms:modified>
</cp:coreProperties>
</file>