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EA" w:rsidRDefault="003223EA" w:rsidP="003223EA">
      <w:r>
        <w:t>B: Tak a já bych se tě teda nejdřív ráda zeptala, jestli to můžu nahrávat, ten náš rozhovor k tomu výzkumu?</w:t>
      </w:r>
    </w:p>
    <w:p w:rsidR="003223EA" w:rsidRDefault="003223EA" w:rsidP="003223EA">
      <w:r>
        <w:t>E: Ano, ano, určitě.</w:t>
      </w:r>
    </w:p>
    <w:p w:rsidR="003223EA" w:rsidRDefault="003223EA" w:rsidP="003223EA">
      <w:r>
        <w:t xml:space="preserve">B: Super, děkuju moc. Já bych se tě ráda zeptala na nějaký otázky. Je jich poměrně dost. Co </w:t>
      </w:r>
      <w:proofErr w:type="spellStart"/>
      <w:r>
        <w:t>stihnem</w:t>
      </w:r>
      <w:proofErr w:type="spellEnd"/>
      <w:r>
        <w:t xml:space="preserve">, to </w:t>
      </w:r>
      <w:proofErr w:type="spellStart"/>
      <w:r>
        <w:t>stihnem</w:t>
      </w:r>
      <w:proofErr w:type="spellEnd"/>
      <w:r>
        <w:t>. Kdyby náhodou jsme to nestihly, tak myslíš, že bysme se mohly domluvit pak třeba nějak přes Messenger nebo FaceTime? To ti pak kdyžtak taky zaplatím, ale že bys nemusela nikam jezdit, že bys mohla…</w:t>
      </w:r>
    </w:p>
    <w:p w:rsidR="003223EA" w:rsidRDefault="003223EA" w:rsidP="003223EA">
      <w:r>
        <w:t xml:space="preserve">E: Jo, určitě. Já si myslím, že jo. Klidně to můžeme sfouknout hned, jestli máš čas. Já mám taky, tak </w:t>
      </w:r>
      <w:proofErr w:type="spellStart"/>
      <w:r>
        <w:t>můžem</w:t>
      </w:r>
      <w:proofErr w:type="spellEnd"/>
      <w:r>
        <w:t>.</w:t>
      </w:r>
    </w:p>
    <w:p w:rsidR="003223EA" w:rsidRDefault="003223EA" w:rsidP="003223EA">
      <w:r>
        <w:t xml:space="preserve">B: Jo, mám, tak super. Tak jo, tak bezva. Protože to je </w:t>
      </w:r>
      <w:proofErr w:type="spellStart"/>
      <w:r>
        <w:t>polostrukturovanej</w:t>
      </w:r>
      <w:proofErr w:type="spellEnd"/>
      <w:r>
        <w:t xml:space="preserve"> rozhovor, tak ty otázky mám předchystaný, ale úplně se jich držet nemusíme. Takže tak nějak napůl do toho budu koukat. Doufám, že ti to nebude moc vadit.</w:t>
      </w:r>
    </w:p>
    <w:p w:rsidR="003223EA" w:rsidRDefault="003223EA" w:rsidP="003223EA">
      <w:r>
        <w:t>E: Vůbec.</w:t>
      </w:r>
    </w:p>
    <w:p w:rsidR="003223EA" w:rsidRDefault="003223EA" w:rsidP="003223EA">
      <w:r>
        <w:t>B: První sada otázek je hodně o tobě, jak jsi to měla, když jsi dospívala. Ještě asi dospíváš nebo já vlastně nevím, jak se vnímáš. Jak se vlastně vnímáš? Jako dospívající? Protože ti bude 18, tak…</w:t>
      </w:r>
    </w:p>
    <w:p w:rsidR="003223EA" w:rsidRDefault="003223EA" w:rsidP="003223EA">
      <w:r>
        <w:t>E: No já už tak jako dospělá spíš.</w:t>
      </w:r>
    </w:p>
    <w:p w:rsidR="003223EA" w:rsidRDefault="003223EA" w:rsidP="003223EA">
      <w:r>
        <w:t>B: Jako dospělá se vidíš?</w:t>
      </w:r>
    </w:p>
    <w:p w:rsidR="003223EA" w:rsidRDefault="003223EA" w:rsidP="003223EA">
      <w:r>
        <w:t>E: Už všechno dělám tak jako za sebe a rozhoduju se sama. I když teta vždycky do toho nějak zasahuje, tak prostě já se snažím už.</w:t>
      </w:r>
    </w:p>
    <w:p w:rsidR="003223EA" w:rsidRDefault="003223EA" w:rsidP="003223EA">
      <w:r>
        <w:t>B: A znamená to teda dospělá jako samostatná, že…?</w:t>
      </w:r>
    </w:p>
    <w:p w:rsidR="003223EA" w:rsidRDefault="003223EA" w:rsidP="003223EA">
      <w:r>
        <w:t xml:space="preserve">E: Určitě. Jako skrz třeba peníze, tak to ne, protože teta nechce, abych si hledala brigádu takhle, když mám školu. Já jsem chtěla třeba nějaký odpolední třeba v kavárně nebo tak, protože servírku už jsem dělala, takže jsem chtěla. Ale teta prostě že maximálně od </w:t>
      </w:r>
      <w:proofErr w:type="gramStart"/>
      <w:r>
        <w:t>druháku</w:t>
      </w:r>
      <w:proofErr w:type="gramEnd"/>
      <w:r>
        <w:t>, když to budu stíhat.</w:t>
      </w:r>
    </w:p>
    <w:p w:rsidR="003223EA" w:rsidRDefault="003223EA" w:rsidP="003223EA">
      <w:r>
        <w:t>B: Jo, jo.</w:t>
      </w:r>
    </w:p>
    <w:p w:rsidR="003223EA" w:rsidRDefault="003223EA" w:rsidP="003223EA">
      <w:r>
        <w:t>E: Takže tak.</w:t>
      </w:r>
    </w:p>
    <w:p w:rsidR="003223EA" w:rsidRDefault="003223EA" w:rsidP="003223EA">
      <w:r>
        <w:t>B: Jo. No a já bych se teda ráda zeptala, jaký, jestli si to pamatuješ teda, jaký byl tvůj největší dětský sen?</w:t>
      </w:r>
    </w:p>
    <w:p w:rsidR="003223EA" w:rsidRDefault="003223EA" w:rsidP="003223EA">
      <w:r>
        <w:t>E: Já jsem vždycky chtěla bejt hvězda anebo zpěvačka.</w:t>
      </w:r>
    </w:p>
    <w:p w:rsidR="003223EA" w:rsidRDefault="003223EA" w:rsidP="003223EA">
      <w:r>
        <w:t>B: Fakt?</w:t>
      </w:r>
    </w:p>
    <w:p w:rsidR="003223EA" w:rsidRDefault="003223EA" w:rsidP="003223EA">
      <w:r>
        <w:t>E: Jo.</w:t>
      </w:r>
    </w:p>
    <w:p w:rsidR="003223EA" w:rsidRDefault="003223EA" w:rsidP="003223EA">
      <w:r>
        <w:t>B: To je hezký.</w:t>
      </w:r>
    </w:p>
    <w:p w:rsidR="00DD4F45" w:rsidRDefault="003223EA">
      <w:r>
        <w:t>E: Do sboru chodím, takže…</w:t>
      </w:r>
    </w:p>
    <w:sectPr w:rsidR="00DD4F45" w:rsidSect="00DD4F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3EA"/>
    <w:rsid w:val="003223EA"/>
    <w:rsid w:val="00DD4F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3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1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1516</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Vendy</cp:lastModifiedBy>
  <cp:revision>2</cp:revision>
  <dcterms:created xsi:type="dcterms:W3CDTF">2018-02-22T18:21:00Z</dcterms:created>
  <dcterms:modified xsi:type="dcterms:W3CDTF">2018-02-22T18:22:00Z</dcterms:modified>
</cp:coreProperties>
</file>