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54" w:rsidRPr="000F1DA5" w:rsidRDefault="00767354" w:rsidP="00767354">
      <w:pPr>
        <w:rPr>
          <w:b/>
        </w:rPr>
      </w:pPr>
      <w:r w:rsidRPr="000F1DA5">
        <w:rPr>
          <w:b/>
        </w:rPr>
        <w:t>Jiřice</w:t>
      </w:r>
      <w:r>
        <w:rPr>
          <w:b/>
        </w:rPr>
        <w:t xml:space="preserve">: </w:t>
      </w:r>
      <w:r>
        <w:rPr>
          <w:b/>
        </w:rPr>
        <w:t>K</w:t>
      </w:r>
      <w:r>
        <w:rPr>
          <w:b/>
        </w:rPr>
        <w:t xml:space="preserve">ousek od Prahy </w:t>
      </w:r>
      <w:bookmarkStart w:id="0" w:name="_GoBack"/>
      <w:bookmarkEnd w:id="0"/>
      <w:r>
        <w:rPr>
          <w:b/>
        </w:rPr>
        <w:t>dávají lišky dobrou noc!</w:t>
      </w:r>
    </w:p>
    <w:p w:rsidR="00767354" w:rsidRDefault="00767354" w:rsidP="00767354">
      <w:r>
        <w:t xml:space="preserve">Dobře placená práce v Praze a klidné, pohodové bydlení v malebné obci. Doma dostatek soukromí, u domu malá zahrádka, nádherná příroda a lesy na dosah ruky. A díky dálnici skvěle dostupné hlavní město, které nabízí nejen zaměstnání, ale i zábavu, rozptýlení, návštěvu kin, divadel, obchodních center nebo posezení s přáteli. </w:t>
      </w:r>
    </w:p>
    <w:p w:rsidR="00767354" w:rsidRDefault="00767354" w:rsidP="00767354">
      <w:r>
        <w:t xml:space="preserve">Jde to vůbec dohromady? Ano, jde. V obci Jiřice na Nymbursku, kde žije okolo 200 obyvatel, nyní stavíme dvoupatrové řadové nízkoenergetické domy. Ctíme zásadu, že každý touží po klidném domově a maximálním soukromí. Proto jsou v domech pouze dva nebo tři byty a celkem jich nabízíme třináct. </w:t>
      </w:r>
    </w:p>
    <w:p w:rsidR="00767354" w:rsidRDefault="00767354" w:rsidP="00767354">
      <w:r>
        <w:t>Kromě vlastní zahrádky patří ke každému bytu i parkovací místa pro dva vozy. Nové bydlení vzniká na severozápadním okraji obce. A kdo nechce čekat a zaplatí, než budou domy dokončené, dostane slevu 5 % z pořizovací ceny.</w:t>
      </w:r>
    </w:p>
    <w:p w:rsidR="00767354" w:rsidRDefault="00767354" w:rsidP="00767354">
      <w:r>
        <w:t>I když v Jiřicích žije jen okolo 200 obyvatel, rozhodně tu není nuda. Krásné okolí doslova vybízí k nejrůznějším výletům a procházkám. Na kole, pěšky nebo v sedle koně – záleží jen na vás! Mimochodem, 5 km od Jiřic leží Benátky nad Jizerou, kde se dají půjčit loďky.</w:t>
      </w:r>
    </w:p>
    <w:p w:rsidR="00767354" w:rsidRDefault="00767354" w:rsidP="00767354">
      <w:r>
        <w:t xml:space="preserve">V nedalekých Milovicích, kde po celá desetiletí existoval chráněný vojenský prostor, vznikla unikátní přírodní rezervace, kde se prohánějí stáda zubrů, divokých koní a praturů. </w:t>
      </w:r>
    </w:p>
    <w:p w:rsidR="00767354" w:rsidRDefault="00767354" w:rsidP="00767354">
      <w:r>
        <w:t xml:space="preserve">Domy stavíme v místě, odkud je báječný výhled po okolí. Do centra obce to je pěšky jedna minuta. Když sednete do auta, za osm minut budete na úřadech a v obchodech, ať už v Lysé nad Labem nebo v Benátkách nad Jizerou. Autem do Prahy dojedete za 22 minut, do Mladé Boleslavi to trvá čtvrt hodiny.  </w:t>
      </w:r>
    </w:p>
    <w:p w:rsidR="00767354" w:rsidRDefault="00767354" w:rsidP="00767354">
      <w:r>
        <w:t xml:space="preserve">Přímo v Jiřicích najdete obecní úřad, autobusovou zastávku, hostinec, knihovnu, hřiště a sportoviště, kde si můžete zahrát tenis a volejbal. V lesích se dá houbařit, sportovat nebo absolvovat dlouhé, relaxační procházky se psem. </w:t>
      </w:r>
    </w:p>
    <w:p w:rsidR="00767354" w:rsidRDefault="00767354" w:rsidP="00767354">
      <w:r>
        <w:t xml:space="preserve">Nejbližší školka a škola je v Benátkách nad Jizerou, stejně jako pošta, koupaliště, středověký zámek, zimní stadion nebo golfový areál Resort Paradoxe. </w:t>
      </w:r>
    </w:p>
    <w:p w:rsidR="00767354" w:rsidRDefault="00767354" w:rsidP="00767354">
      <w:r>
        <w:t>Žít si v klidu, podle vlastních představ, a přitom se nezříkat moderního životního stylu je snem snad každého z nás. Přesně to nabízí nové bydlení v Jiřicích. Tak přestaňte snít a začněte spolu s námi bydlet ve svém!</w:t>
      </w:r>
    </w:p>
    <w:p w:rsidR="00767354" w:rsidRDefault="00767354" w:rsidP="00767354"/>
    <w:p w:rsidR="006E1A1E" w:rsidRDefault="006E1A1E"/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54"/>
    <w:rsid w:val="002F2E03"/>
    <w:rsid w:val="006E1A1E"/>
    <w:rsid w:val="00767354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13C8"/>
  <w15:chartTrackingRefBased/>
  <w15:docId w15:val="{F26D0752-06F1-4208-9D60-FEE5254C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3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1</cp:revision>
  <dcterms:created xsi:type="dcterms:W3CDTF">2019-07-22T13:03:00Z</dcterms:created>
  <dcterms:modified xsi:type="dcterms:W3CDTF">2019-07-22T13:03:00Z</dcterms:modified>
</cp:coreProperties>
</file>