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48" w:rsidRDefault="00230A4C" w:rsidP="00230A4C">
      <w:pPr>
        <w:pStyle w:val="Nadpis1"/>
      </w:pPr>
      <w:r>
        <w:t xml:space="preserve">3 v 1: cyklistický ráj, kopa historie a moře všude kolem. To je </w:t>
      </w:r>
      <w:proofErr w:type="spellStart"/>
      <w:r>
        <w:t>Elba</w:t>
      </w:r>
      <w:proofErr w:type="spellEnd"/>
      <w:r>
        <w:t>!</w:t>
      </w:r>
    </w:p>
    <w:p w:rsidR="00BD7D79" w:rsidRDefault="00BD7D79">
      <w:r>
        <w:t xml:space="preserve">Lákají vás v Toskánsku mořské vlnky šplouchající v přístavu? Tak si představte tu nádheru – jen </w:t>
      </w:r>
      <w:r w:rsidR="00B97E0C">
        <w:t xml:space="preserve">deset kilometrů skrze vlnky od </w:t>
      </w:r>
      <w:proofErr w:type="spellStart"/>
      <w:r w:rsidR="00B97E0C">
        <w:t>Piombina</w:t>
      </w:r>
      <w:proofErr w:type="spellEnd"/>
      <w:r w:rsidR="00B97E0C">
        <w:t xml:space="preserve"> se nachází </w:t>
      </w:r>
      <w:proofErr w:type="spellStart"/>
      <w:r w:rsidR="00B97E0C" w:rsidRPr="00230A4C">
        <w:rPr>
          <w:b/>
        </w:rPr>
        <w:t>Elba</w:t>
      </w:r>
      <w:proofErr w:type="spellEnd"/>
      <w:r w:rsidR="00B97E0C" w:rsidRPr="00230A4C">
        <w:rPr>
          <w:b/>
        </w:rPr>
        <w:t>, osmnáctikilometrový ostrov,</w:t>
      </w:r>
      <w:r w:rsidR="00B97E0C">
        <w:t xml:space="preserve"> který byl pro milovníky moře přímo stvořen!</w:t>
      </w:r>
    </w:p>
    <w:p w:rsidR="00B97E0C" w:rsidRDefault="00B97E0C">
      <w:r>
        <w:t xml:space="preserve">Jako první </w:t>
      </w:r>
      <w:proofErr w:type="spellStart"/>
      <w:r>
        <w:t>Elbu</w:t>
      </w:r>
      <w:proofErr w:type="spellEnd"/>
      <w:r>
        <w:t xml:space="preserve"> ale nad mořské vlny povznesli </w:t>
      </w:r>
      <w:r w:rsidRPr="00230A4C">
        <w:rPr>
          <w:b/>
        </w:rPr>
        <w:t>Etruskové</w:t>
      </w:r>
      <w:r>
        <w:t xml:space="preserve">, </w:t>
      </w:r>
      <w:r w:rsidRPr="00230A4C">
        <w:rPr>
          <w:b/>
        </w:rPr>
        <w:t>kteří zde začali těžit železnou rudu</w:t>
      </w:r>
      <w:r>
        <w:t xml:space="preserve"> již před naším letopočtem.  </w:t>
      </w:r>
      <w:r w:rsidRPr="00230A4C">
        <w:rPr>
          <w:b/>
        </w:rPr>
        <w:t>Největší ostrov dnešního národního parku Toskánské souostroví</w:t>
      </w:r>
      <w:r>
        <w:t xml:space="preserve"> (mezi něž spolu s </w:t>
      </w:r>
      <w:proofErr w:type="spellStart"/>
      <w:r>
        <w:t>Elbou</w:t>
      </w:r>
      <w:proofErr w:type="spellEnd"/>
      <w:r>
        <w:t xml:space="preserve"> patří třeba </w:t>
      </w:r>
      <w:proofErr w:type="spellStart"/>
      <w:r>
        <w:t>Capraia</w:t>
      </w:r>
      <w:proofErr w:type="spellEnd"/>
      <w:r>
        <w:t xml:space="preserve">, </w:t>
      </w:r>
      <w:proofErr w:type="spellStart"/>
      <w:r>
        <w:t>Pianosa</w:t>
      </w:r>
      <w:proofErr w:type="spellEnd"/>
      <w:r>
        <w:t xml:space="preserve"> či dějiště slavného románu – </w:t>
      </w:r>
      <w:r w:rsidRPr="00230A4C">
        <w:rPr>
          <w:b/>
        </w:rPr>
        <w:t xml:space="preserve">ostrov </w:t>
      </w:r>
      <w:proofErr w:type="spellStart"/>
      <w:r w:rsidRPr="00230A4C">
        <w:rPr>
          <w:b/>
        </w:rPr>
        <w:t>Montecristo</w:t>
      </w:r>
      <w:proofErr w:type="spellEnd"/>
      <w:r>
        <w:t>) od té doby láká turisty i známé osobnosti z celého světa. Včetně Napoleona.</w:t>
      </w:r>
    </w:p>
    <w:p w:rsidR="00B97E0C" w:rsidRDefault="00B97E0C" w:rsidP="00230A4C">
      <w:pPr>
        <w:pStyle w:val="Nadpis2"/>
      </w:pPr>
      <w:r>
        <w:t>Napoleonovo intermezzo</w:t>
      </w:r>
    </w:p>
    <w:p w:rsidR="00B97E0C" w:rsidRDefault="00B97E0C">
      <w:r>
        <w:t xml:space="preserve">Po porážce ve slavné bitvě u Lipska strávil Napoleon Bonaparte </w:t>
      </w:r>
      <w:r w:rsidR="00322E13">
        <w:t xml:space="preserve">roku 1814 </w:t>
      </w:r>
      <w:r>
        <w:t xml:space="preserve">na </w:t>
      </w:r>
      <w:proofErr w:type="spellStart"/>
      <w:r>
        <w:t>Elbě</w:t>
      </w:r>
      <w:proofErr w:type="spellEnd"/>
      <w:r>
        <w:t xml:space="preserve"> necelých devět měsíců. Za tuto dobu nuceného pobytu </w:t>
      </w:r>
      <w:r w:rsidR="00322E13">
        <w:t xml:space="preserve">vykřesal na </w:t>
      </w:r>
      <w:proofErr w:type="spellStart"/>
      <w:r w:rsidR="00322E13">
        <w:t>Elbě</w:t>
      </w:r>
      <w:proofErr w:type="spellEnd"/>
      <w:r w:rsidR="00322E13">
        <w:t xml:space="preserve"> plamínek zapomenuté slávy, </w:t>
      </w:r>
      <w:r w:rsidR="00322E13" w:rsidRPr="00230A4C">
        <w:rPr>
          <w:b/>
        </w:rPr>
        <w:t>budoval cesty, vesnice, navrhl i dnešní podobu vlajky a znaku</w:t>
      </w:r>
      <w:r w:rsidR="00322E13">
        <w:t xml:space="preserve">. Dokonce si zde zřídil </w:t>
      </w:r>
      <w:r w:rsidR="00322E13" w:rsidRPr="00230A4C">
        <w:rPr>
          <w:b/>
        </w:rPr>
        <w:t>dvě vily</w:t>
      </w:r>
      <w:r w:rsidR="00322E13">
        <w:t xml:space="preserve">, obě najdete u </w:t>
      </w:r>
      <w:bookmarkStart w:id="0" w:name="_GoBack"/>
      <w:r w:rsidR="00322E13">
        <w:t xml:space="preserve">městečka </w:t>
      </w:r>
      <w:proofErr w:type="spellStart"/>
      <w:r w:rsidR="00322E13">
        <w:t>Portoferraio</w:t>
      </w:r>
      <w:proofErr w:type="spellEnd"/>
      <w:r w:rsidR="00322E13">
        <w:t xml:space="preserve">. Osobnímu životu sloužila ta s názvem </w:t>
      </w:r>
      <w:proofErr w:type="spellStart"/>
      <w:r w:rsidR="00230A4C" w:rsidRPr="00230A4C">
        <w:rPr>
          <w:b/>
        </w:rPr>
        <w:t>Villa</w:t>
      </w:r>
      <w:proofErr w:type="spellEnd"/>
      <w:r w:rsidR="00230A4C" w:rsidRPr="00230A4C">
        <w:rPr>
          <w:b/>
        </w:rPr>
        <w:t xml:space="preserve"> San Martino</w:t>
      </w:r>
      <w:r w:rsidR="00322E13">
        <w:t xml:space="preserve">, dnes je v ní muzeum. </w:t>
      </w:r>
      <w:bookmarkEnd w:id="0"/>
      <w:r w:rsidR="00322E13">
        <w:t>Nechal si ji postavit, aby nepřátelům dokázal, že se z </w:t>
      </w:r>
      <w:proofErr w:type="spellStart"/>
      <w:r w:rsidR="00322E13">
        <w:t>Elby</w:t>
      </w:r>
      <w:proofErr w:type="spellEnd"/>
      <w:r w:rsidR="00322E13">
        <w:t xml:space="preserve"> hned tak ne</w:t>
      </w:r>
      <w:r w:rsidR="00230A4C">
        <w:t>chystá. Ani ne po roce prchl. D</w:t>
      </w:r>
      <w:r w:rsidR="00322E13">
        <w:t>ál už to znáte.</w:t>
      </w:r>
    </w:p>
    <w:p w:rsidR="00230A4C" w:rsidRDefault="00230A4C" w:rsidP="00230A4C">
      <w:pPr>
        <w:pStyle w:val="Nadpis2"/>
      </w:pPr>
      <w:r>
        <w:t xml:space="preserve">Ostrov letních sportů </w:t>
      </w:r>
    </w:p>
    <w:p w:rsidR="00322E13" w:rsidRPr="00230A4C" w:rsidRDefault="00322E13">
      <w:pPr>
        <w:rPr>
          <w:b/>
        </w:rPr>
      </w:pPr>
      <w:r>
        <w:t>Dnešní návštěvníky ani nenapadne z </w:t>
      </w:r>
      <w:proofErr w:type="spellStart"/>
      <w:r>
        <w:t>Elby</w:t>
      </w:r>
      <w:proofErr w:type="spellEnd"/>
      <w:r>
        <w:t xml:space="preserve"> prchat. Proč taky? Z tohoto </w:t>
      </w:r>
      <w:r w:rsidR="00230A4C" w:rsidRPr="00230A4C">
        <w:rPr>
          <w:b/>
        </w:rPr>
        <w:t>ráje horských cyklistů</w:t>
      </w:r>
      <w:r w:rsidRPr="00230A4C">
        <w:rPr>
          <w:b/>
        </w:rPr>
        <w:t>, potápěčů a vyznavačů nádherných výhledů na moře z ohybů hor!</w:t>
      </w:r>
    </w:p>
    <w:p w:rsidR="00322E13" w:rsidRDefault="00322E13">
      <w:r>
        <w:t xml:space="preserve">Cyklisté si mohou vybrat z mnoha cyklostezek a podniknout výjezd daleký 15, 30, ale i 70 kilometrů. Rozhodně nejoblíbenější turistickou destinací je </w:t>
      </w:r>
      <w:r w:rsidRPr="00230A4C">
        <w:rPr>
          <w:b/>
        </w:rPr>
        <w:t xml:space="preserve">nejvyšší </w:t>
      </w:r>
      <w:proofErr w:type="spellStart"/>
      <w:r w:rsidRPr="00230A4C">
        <w:rPr>
          <w:b/>
        </w:rPr>
        <w:t>elbský</w:t>
      </w:r>
      <w:proofErr w:type="spellEnd"/>
      <w:r w:rsidRPr="00230A4C">
        <w:rPr>
          <w:b/>
        </w:rPr>
        <w:t xml:space="preserve"> vrchol Monte </w:t>
      </w:r>
      <w:proofErr w:type="spellStart"/>
      <w:r w:rsidRPr="00230A4C">
        <w:rPr>
          <w:b/>
        </w:rPr>
        <w:t>Capone</w:t>
      </w:r>
      <w:proofErr w:type="spellEnd"/>
      <w:r>
        <w:t xml:space="preserve">. Do výšky </w:t>
      </w:r>
      <w:r w:rsidRPr="00230A4C">
        <w:rPr>
          <w:b/>
        </w:rPr>
        <w:t>1019 metrů nad mořem</w:t>
      </w:r>
      <w:r>
        <w:t xml:space="preserve"> je trochu obtížnější se dosta</w:t>
      </w:r>
      <w:r w:rsidR="00230A4C">
        <w:t>t</w:t>
      </w:r>
      <w:r>
        <w:t xml:space="preserve">, možná i proto můžete využít lanovku. Ne tak ledajakou! Kdo nemá rád výšky, ať zavře oči. Na Monte </w:t>
      </w:r>
      <w:proofErr w:type="spellStart"/>
      <w:r>
        <w:t>Capano</w:t>
      </w:r>
      <w:proofErr w:type="spellEnd"/>
      <w:r>
        <w:t xml:space="preserve"> se totiž nedostanete klasickou sedačkou, ale </w:t>
      </w:r>
      <w:r w:rsidRPr="00230A4C">
        <w:rPr>
          <w:b/>
        </w:rPr>
        <w:t>klecí pro dva</w:t>
      </w:r>
      <w:r>
        <w:t>, v níž musíte celou cestu stát.</w:t>
      </w:r>
    </w:p>
    <w:p w:rsidR="00322E13" w:rsidRDefault="00322E13">
      <w:r>
        <w:t>Místo výšin raději pohodu u moře? Bez</w:t>
      </w:r>
      <w:r w:rsidR="00770759">
        <w:t xml:space="preserve"> </w:t>
      </w:r>
      <w:r>
        <w:t xml:space="preserve">problémů! Mezi nejkrásnější pláže, které stojí za doporučení, rozhodně patří </w:t>
      </w:r>
      <w:proofErr w:type="spellStart"/>
      <w:r w:rsidRPr="00770759">
        <w:rPr>
          <w:b/>
        </w:rPr>
        <w:t>Cavoli</w:t>
      </w:r>
      <w:proofErr w:type="spellEnd"/>
      <w:r w:rsidRPr="00770759">
        <w:rPr>
          <w:b/>
        </w:rPr>
        <w:t xml:space="preserve"> a </w:t>
      </w:r>
      <w:proofErr w:type="spellStart"/>
      <w:r w:rsidRPr="00770759">
        <w:rPr>
          <w:b/>
        </w:rPr>
        <w:t>Fetovaia</w:t>
      </w:r>
      <w:proofErr w:type="spellEnd"/>
      <w:r>
        <w:t xml:space="preserve"> v jihozápadní části ostrova.</w:t>
      </w:r>
    </w:p>
    <w:p w:rsidR="00230A4C" w:rsidRDefault="00230A4C" w:rsidP="00230A4C">
      <w:pPr>
        <w:pStyle w:val="Nadpis2"/>
      </w:pPr>
      <w:r>
        <w:t>3 města, jejichž magii nesmíte uniknout!</w:t>
      </w:r>
    </w:p>
    <w:p w:rsidR="00230A4C" w:rsidRDefault="00230A4C">
      <w:r>
        <w:t xml:space="preserve">Kromě </w:t>
      </w:r>
      <w:proofErr w:type="spellStart"/>
      <w:r w:rsidRPr="00770759">
        <w:rPr>
          <w:b/>
        </w:rPr>
        <w:t>Portoferraia</w:t>
      </w:r>
      <w:proofErr w:type="spellEnd"/>
      <w:r>
        <w:t>, hlavního městečka, kam z </w:t>
      </w:r>
      <w:proofErr w:type="spellStart"/>
      <w:r w:rsidR="00770759">
        <w:t>Piombina</w:t>
      </w:r>
      <w:proofErr w:type="spellEnd"/>
      <w:r>
        <w:t xml:space="preserve"> jezdí trajekt, leží na </w:t>
      </w:r>
      <w:proofErr w:type="spellStart"/>
      <w:r>
        <w:t>Elbě</w:t>
      </w:r>
      <w:proofErr w:type="spellEnd"/>
      <w:r>
        <w:t xml:space="preserve"> několik málo větších městeček, jejichž prohlídka stojí za to!</w:t>
      </w:r>
    </w:p>
    <w:p w:rsidR="00230A4C" w:rsidRDefault="00230A4C" w:rsidP="00230A4C">
      <w:r w:rsidRPr="00770759">
        <w:rPr>
          <w:b/>
        </w:rPr>
        <w:t xml:space="preserve">Marina di </w:t>
      </w:r>
      <w:proofErr w:type="spellStart"/>
      <w:r w:rsidRPr="00770759">
        <w:rPr>
          <w:b/>
        </w:rPr>
        <w:t>Campi</w:t>
      </w:r>
      <w:proofErr w:type="spellEnd"/>
      <w:r w:rsidRPr="00770759">
        <w:rPr>
          <w:b/>
        </w:rPr>
        <w:t xml:space="preserve"> </w:t>
      </w:r>
      <w:r>
        <w:t>–</w:t>
      </w:r>
      <w:r>
        <w:t xml:space="preserve"> středisko na jihozápadě, které se pyšní svými písčitými plážemi a proto je velmi oblíbené jako dovolenkové letovisko.</w:t>
      </w:r>
    </w:p>
    <w:p w:rsidR="00230A4C" w:rsidRDefault="00230A4C" w:rsidP="00230A4C">
      <w:r w:rsidRPr="00770759">
        <w:rPr>
          <w:b/>
        </w:rPr>
        <w:t xml:space="preserve">Porto </w:t>
      </w:r>
      <w:proofErr w:type="spellStart"/>
      <w:r w:rsidRPr="00770759">
        <w:rPr>
          <w:b/>
        </w:rPr>
        <w:t>Azzuro</w:t>
      </w:r>
      <w:proofErr w:type="spellEnd"/>
      <w:r w:rsidRPr="00770759">
        <w:rPr>
          <w:b/>
        </w:rPr>
        <w:t xml:space="preserve"> s pevnostní Forte San Giacomo</w:t>
      </w:r>
      <w:r>
        <w:t xml:space="preserve"> – útulné město ve východní části ostrova, která vás okouzlí svou </w:t>
      </w:r>
      <w:proofErr w:type="spellStart"/>
      <w:r>
        <w:t>marinou</w:t>
      </w:r>
      <w:proofErr w:type="spellEnd"/>
      <w:r>
        <w:t>.</w:t>
      </w:r>
    </w:p>
    <w:p w:rsidR="00230A4C" w:rsidRDefault="00230A4C" w:rsidP="00230A4C">
      <w:r>
        <w:t xml:space="preserve">Jen pár kilometrů odsud najdete </w:t>
      </w:r>
      <w:proofErr w:type="spellStart"/>
      <w:r w:rsidRPr="00770759">
        <w:rPr>
          <w:b/>
        </w:rPr>
        <w:t>Capoliveri</w:t>
      </w:r>
      <w:proofErr w:type="spellEnd"/>
      <w:r w:rsidRPr="00770759">
        <w:rPr>
          <w:b/>
        </w:rPr>
        <w:t>,</w:t>
      </w:r>
      <w:r>
        <w:t xml:space="preserve"> takový </w:t>
      </w:r>
      <w:proofErr w:type="spellStart"/>
      <w:r>
        <w:t>elbský</w:t>
      </w:r>
      <w:proofErr w:type="spellEnd"/>
      <w:r>
        <w:t xml:space="preserve"> Mikulov, středisko vinařství, kde se vyrábějí místní speciality jako </w:t>
      </w:r>
      <w:proofErr w:type="spellStart"/>
      <w:r>
        <w:t>Rosso</w:t>
      </w:r>
      <w:proofErr w:type="spellEnd"/>
      <w:r>
        <w:t xml:space="preserve"> </w:t>
      </w:r>
      <w:proofErr w:type="spellStart"/>
      <w:r>
        <w:t>dell´Elba</w:t>
      </w:r>
      <w:proofErr w:type="spellEnd"/>
      <w:r>
        <w:t>. Doporučujeme zůstat na večer a ochutnat!</w:t>
      </w:r>
    </w:p>
    <w:p w:rsidR="00230A4C" w:rsidRDefault="00230A4C" w:rsidP="00230A4C"/>
    <w:p w:rsidR="00230A4C" w:rsidRDefault="00230A4C"/>
    <w:p w:rsidR="00322E13" w:rsidRDefault="00322E13"/>
    <w:p w:rsidR="00322E13" w:rsidRDefault="00322E13"/>
    <w:sectPr w:rsidR="0032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79"/>
    <w:rsid w:val="001A4B10"/>
    <w:rsid w:val="00230A4C"/>
    <w:rsid w:val="00322E13"/>
    <w:rsid w:val="00770759"/>
    <w:rsid w:val="00AB0048"/>
    <w:rsid w:val="00B97E0C"/>
    <w:rsid w:val="00B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B808"/>
  <w15:chartTrackingRefBased/>
  <w15:docId w15:val="{D56D56B5-F911-4013-9EBD-C7A31FF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30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400</Words>
  <Characters>2193</Characters>
  <Application>Microsoft Office Word</Application>
  <DocSecurity>0</DocSecurity>
  <Lines>38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2020-07-31T15:11:00Z</dcterms:created>
  <dcterms:modified xsi:type="dcterms:W3CDTF">2020-07-31T17:15:00Z</dcterms:modified>
</cp:coreProperties>
</file>