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14" w:rsidRDefault="00273BFD" w:rsidP="00E056E0">
      <w:pPr>
        <w:pStyle w:val="Nadpis1"/>
      </w:pPr>
      <w:proofErr w:type="spellStart"/>
      <w:r>
        <w:t>Volterra</w:t>
      </w:r>
      <w:proofErr w:type="spellEnd"/>
      <w:r>
        <w:t>:</w:t>
      </w:r>
      <w:r w:rsidR="00445FB5">
        <w:t xml:space="preserve"> Poddejte se síle pradávné historie v okouzlujícím Toskánsku!</w:t>
      </w:r>
    </w:p>
    <w:p w:rsidR="00273BFD" w:rsidRDefault="00273BFD">
      <w:r>
        <w:t xml:space="preserve">Nenápadné městečko </w:t>
      </w:r>
      <w:r w:rsidRPr="00E056E0">
        <w:rPr>
          <w:b/>
        </w:rPr>
        <w:t>uprostřed kopců a táhlých vinic</w:t>
      </w:r>
      <w:r>
        <w:t xml:space="preserve"> Toskánska. </w:t>
      </w:r>
      <w:r w:rsidR="00B9237D">
        <w:t>Ať již do něj míříte cíleně podle dobře míněných rad turistických průvodců, či vás při projížďce Toskánskem zaujalo svými středověkými věžičkami, vězte, že</w:t>
      </w:r>
      <w:r w:rsidR="00174063">
        <w:t xml:space="preserve"> vás vystoupaných </w:t>
      </w:r>
      <w:r w:rsidR="00174063" w:rsidRPr="00E056E0">
        <w:rPr>
          <w:b/>
        </w:rPr>
        <w:t>531 metrů</w:t>
      </w:r>
      <w:r w:rsidR="00174063">
        <w:t xml:space="preserve"> nebude mrzet!</w:t>
      </w:r>
    </w:p>
    <w:p w:rsidR="00174063" w:rsidRDefault="00174063" w:rsidP="00E056E0">
      <w:pPr>
        <w:pStyle w:val="Nadpis2"/>
      </w:pPr>
      <w:r>
        <w:t xml:space="preserve">Trocha historie: </w:t>
      </w:r>
      <w:proofErr w:type="spellStart"/>
      <w:r>
        <w:t>Volterra</w:t>
      </w:r>
      <w:proofErr w:type="spellEnd"/>
      <w:r>
        <w:t xml:space="preserve"> – toskánské hlavní město?</w:t>
      </w:r>
    </w:p>
    <w:p w:rsidR="00E056E0" w:rsidRDefault="00174063">
      <w:r>
        <w:t xml:space="preserve">Každý, kdo někdy jen na mapě zavadil prstem o Toskánsko, vybaví si ihned Florencii. Hlavní toskánské město, slavný rod Medici. Kam se však se svou historií hrabe na </w:t>
      </w:r>
      <w:r w:rsidRPr="00E056E0">
        <w:rPr>
          <w:b/>
        </w:rPr>
        <w:t xml:space="preserve">malou a útulnou </w:t>
      </w:r>
      <w:proofErr w:type="spellStart"/>
      <w:r w:rsidRPr="00E056E0">
        <w:rPr>
          <w:b/>
        </w:rPr>
        <w:t>Volterru</w:t>
      </w:r>
      <w:proofErr w:type="spellEnd"/>
      <w:r w:rsidRPr="00E056E0">
        <w:rPr>
          <w:b/>
        </w:rPr>
        <w:t>!</w:t>
      </w:r>
      <w:r>
        <w:t xml:space="preserve"> V době, kdy o Florencii nebylo ani vidu, ani slechu, ve 4. století př. n. l.</w:t>
      </w:r>
      <w:r w:rsidR="001908A6">
        <w:t>,</w:t>
      </w:r>
      <w:r>
        <w:t xml:space="preserve"> staví staří Etruskové</w:t>
      </w:r>
      <w:r w:rsidR="00E056E0">
        <w:t xml:space="preserve"> město </w:t>
      </w:r>
      <w:proofErr w:type="spellStart"/>
      <w:r w:rsidR="00E056E0">
        <w:t>Velathri</w:t>
      </w:r>
      <w:proofErr w:type="spellEnd"/>
      <w:r w:rsidR="00E056E0">
        <w:t xml:space="preserve">, jež se stává významným etruským obchodním uzlem – už jen pro těžbu a </w:t>
      </w:r>
      <w:r w:rsidR="00E056E0" w:rsidRPr="00E056E0">
        <w:rPr>
          <w:b/>
        </w:rPr>
        <w:t>zpracování cenného alabastru</w:t>
      </w:r>
      <w:r w:rsidR="00E056E0">
        <w:t xml:space="preserve">. Význam neupadal ani s výměnou obyvatel – ve starém Římě se dnešní </w:t>
      </w:r>
      <w:proofErr w:type="spellStart"/>
      <w:r w:rsidR="00E056E0">
        <w:t>Volterra</w:t>
      </w:r>
      <w:proofErr w:type="spellEnd"/>
      <w:r w:rsidR="00E056E0">
        <w:t xml:space="preserve"> stává městem se všemi právy, později je zde dokonce zřízeno i </w:t>
      </w:r>
      <w:r w:rsidR="00E056E0" w:rsidRPr="00E056E0">
        <w:rPr>
          <w:b/>
        </w:rPr>
        <w:t>biskupství</w:t>
      </w:r>
      <w:r w:rsidR="00E056E0">
        <w:t xml:space="preserve"> a </w:t>
      </w:r>
      <w:proofErr w:type="spellStart"/>
      <w:r w:rsidR="00E056E0">
        <w:t>Volterra</w:t>
      </w:r>
      <w:proofErr w:type="spellEnd"/>
      <w:r w:rsidR="00E056E0">
        <w:t xml:space="preserve"> se na</w:t>
      </w:r>
      <w:r w:rsidR="001908A6">
        <w:t xml:space="preserve"> krátkou dobu mění dokonce i v republiku</w:t>
      </w:r>
      <w:bookmarkStart w:id="0" w:name="_GoBack"/>
      <w:bookmarkEnd w:id="0"/>
      <w:r w:rsidR="00E056E0">
        <w:t xml:space="preserve">! Než přišli právě </w:t>
      </w:r>
      <w:proofErr w:type="spellStart"/>
      <w:r w:rsidR="00E056E0">
        <w:t>Medicejové</w:t>
      </w:r>
      <w:proofErr w:type="spellEnd"/>
      <w:r w:rsidR="00E056E0">
        <w:t xml:space="preserve">, aby krásnou </w:t>
      </w:r>
      <w:proofErr w:type="spellStart"/>
      <w:r w:rsidR="00E056E0">
        <w:t>Volterru</w:t>
      </w:r>
      <w:proofErr w:type="spellEnd"/>
      <w:r w:rsidR="00E056E0">
        <w:t xml:space="preserve"> dostali pod svá křídla!</w:t>
      </w:r>
    </w:p>
    <w:p w:rsidR="004D38CA" w:rsidRDefault="00445FB5" w:rsidP="00E056E0">
      <w:pPr>
        <w:pStyle w:val="Nadpis2"/>
      </w:pPr>
      <w:r>
        <w:t>6</w:t>
      </w:r>
      <w:r w:rsidR="004D38CA">
        <w:t xml:space="preserve"> věcí, které ve </w:t>
      </w:r>
      <w:proofErr w:type="spellStart"/>
      <w:r w:rsidR="004D38CA">
        <w:t>Volteře</w:t>
      </w:r>
      <w:proofErr w:type="spellEnd"/>
      <w:r w:rsidR="004D38CA">
        <w:t xml:space="preserve"> musíte bezpodmínečně zažít!</w:t>
      </w:r>
    </w:p>
    <w:p w:rsidR="00E056E0" w:rsidRDefault="00E056E0" w:rsidP="00E056E0">
      <w:r>
        <w:t xml:space="preserve">Dnes patří pod křídla turistická. Nohy zde míjejí nohy, byla by škoda nenechat se těmi svými donést k nejhezčím </w:t>
      </w:r>
      <w:proofErr w:type="spellStart"/>
      <w:r>
        <w:t>volterrským</w:t>
      </w:r>
      <w:proofErr w:type="spellEnd"/>
      <w:r>
        <w:t xml:space="preserve"> zážitkům!</w:t>
      </w:r>
    </w:p>
    <w:p w:rsidR="00E056E0" w:rsidRPr="00E056E0" w:rsidRDefault="00E056E0" w:rsidP="00E056E0">
      <w:r>
        <w:t xml:space="preserve">Ve </w:t>
      </w:r>
      <w:proofErr w:type="spellStart"/>
      <w:r>
        <w:t>Volteře</w:t>
      </w:r>
      <w:proofErr w:type="spellEnd"/>
      <w:r>
        <w:t xml:space="preserve"> musíte:</w:t>
      </w:r>
    </w:p>
    <w:p w:rsidR="00B9237D" w:rsidRDefault="00445FB5" w:rsidP="00445FB5">
      <w:pPr>
        <w:pStyle w:val="Odstavecseseznamem"/>
        <w:numPr>
          <w:ilvl w:val="0"/>
          <w:numId w:val="2"/>
        </w:numPr>
      </w:pPr>
      <w:r w:rsidRPr="00E056E0">
        <w:rPr>
          <w:b/>
        </w:rPr>
        <w:t>Nahlédnout pod ruce</w:t>
      </w:r>
      <w:r>
        <w:t xml:space="preserve"> opravdovým </w:t>
      </w:r>
      <w:r w:rsidRPr="00E056E0">
        <w:rPr>
          <w:b/>
        </w:rPr>
        <w:t>mistrům řemesla</w:t>
      </w:r>
      <w:r>
        <w:t xml:space="preserve"> v některé z mnoha alabastrových dílen!</w:t>
      </w:r>
    </w:p>
    <w:p w:rsidR="00445FB5" w:rsidRDefault="00445FB5" w:rsidP="00445FB5">
      <w:pPr>
        <w:pStyle w:val="Odstavecseseznamem"/>
        <w:numPr>
          <w:ilvl w:val="0"/>
          <w:numId w:val="2"/>
        </w:numPr>
      </w:pPr>
      <w:r>
        <w:t xml:space="preserve">Na hlavním náměstí </w:t>
      </w:r>
      <w:proofErr w:type="spellStart"/>
      <w:r>
        <w:t>Piazza</w:t>
      </w:r>
      <w:proofErr w:type="spellEnd"/>
      <w:r>
        <w:t xml:space="preserve"> dei Priori </w:t>
      </w:r>
      <w:r w:rsidR="00E056E0">
        <w:rPr>
          <w:b/>
        </w:rPr>
        <w:t>navštívit</w:t>
      </w:r>
      <w:r w:rsidRPr="00E056E0">
        <w:rPr>
          <w:b/>
        </w:rPr>
        <w:t xml:space="preserve"> palác </w:t>
      </w:r>
      <w:proofErr w:type="spellStart"/>
      <w:r w:rsidRPr="00E056E0">
        <w:rPr>
          <w:b/>
        </w:rPr>
        <w:t>Palazzo</w:t>
      </w:r>
      <w:proofErr w:type="spellEnd"/>
      <w:r w:rsidRPr="00E056E0">
        <w:rPr>
          <w:b/>
        </w:rPr>
        <w:t xml:space="preserve"> dei Priori,</w:t>
      </w:r>
      <w:r>
        <w:t xml:space="preserve"> nejstarší v celém Toskánsku. Prohlídku zakončit zmrzlinou před palácem!</w:t>
      </w:r>
    </w:p>
    <w:p w:rsidR="00445FB5" w:rsidRPr="00E056E0" w:rsidRDefault="00445FB5" w:rsidP="00445FB5">
      <w:pPr>
        <w:pStyle w:val="Odstavecseseznamem"/>
        <w:numPr>
          <w:ilvl w:val="0"/>
          <w:numId w:val="2"/>
        </w:numPr>
        <w:rPr>
          <w:b/>
        </w:rPr>
      </w:pPr>
      <w:r w:rsidRPr="00E056E0">
        <w:rPr>
          <w:b/>
        </w:rPr>
        <w:t xml:space="preserve">Vžít se do role antických herců ve </w:t>
      </w:r>
      <w:proofErr w:type="spellStart"/>
      <w:r w:rsidRPr="00E056E0">
        <w:rPr>
          <w:b/>
        </w:rPr>
        <w:t>volterrském</w:t>
      </w:r>
      <w:proofErr w:type="spellEnd"/>
      <w:r w:rsidRPr="00E056E0">
        <w:rPr>
          <w:b/>
        </w:rPr>
        <w:t xml:space="preserve"> římském divadle!</w:t>
      </w:r>
    </w:p>
    <w:p w:rsidR="00445FB5" w:rsidRDefault="00445FB5" w:rsidP="00445FB5">
      <w:pPr>
        <w:pStyle w:val="Odstavecseseznamem"/>
        <w:numPr>
          <w:ilvl w:val="0"/>
          <w:numId w:val="2"/>
        </w:numPr>
      </w:pPr>
      <w:r>
        <w:t xml:space="preserve">Zažít pravou turistiku – </w:t>
      </w:r>
      <w:r w:rsidRPr="00E056E0">
        <w:rPr>
          <w:b/>
        </w:rPr>
        <w:t xml:space="preserve">navštívit katedrálu </w:t>
      </w:r>
      <w:proofErr w:type="spellStart"/>
      <w:r w:rsidRPr="00E056E0">
        <w:rPr>
          <w:b/>
        </w:rPr>
        <w:t>Duomo</w:t>
      </w:r>
      <w:proofErr w:type="spellEnd"/>
      <w:r w:rsidRPr="00E056E0">
        <w:rPr>
          <w:b/>
        </w:rPr>
        <w:t xml:space="preserve"> di </w:t>
      </w:r>
      <w:proofErr w:type="spellStart"/>
      <w:r w:rsidRPr="00E056E0">
        <w:rPr>
          <w:b/>
        </w:rPr>
        <w:t>Volterra</w:t>
      </w:r>
      <w:proofErr w:type="spellEnd"/>
      <w:r>
        <w:t xml:space="preserve"> z 12. </w:t>
      </w:r>
      <w:r w:rsidRPr="00E056E0">
        <w:t>století i s </w:t>
      </w:r>
      <w:r w:rsidRPr="00E056E0">
        <w:rPr>
          <w:b/>
        </w:rPr>
        <w:t xml:space="preserve">kaplí </w:t>
      </w:r>
      <w:proofErr w:type="spellStart"/>
      <w:r w:rsidRPr="00E056E0">
        <w:rPr>
          <w:b/>
        </w:rPr>
        <w:t>Battistero</w:t>
      </w:r>
      <w:proofErr w:type="spellEnd"/>
      <w:r w:rsidRPr="00E056E0">
        <w:rPr>
          <w:b/>
        </w:rPr>
        <w:t xml:space="preserve"> di San Giovanni </w:t>
      </w:r>
      <w:proofErr w:type="spellStart"/>
      <w:r w:rsidRPr="00E056E0">
        <w:rPr>
          <w:b/>
        </w:rPr>
        <w:t>Battista</w:t>
      </w:r>
      <w:proofErr w:type="spellEnd"/>
      <w:r w:rsidRPr="00E056E0">
        <w:t xml:space="preserve"> a samozřejmě </w:t>
      </w:r>
      <w:r w:rsidRPr="00E056E0">
        <w:rPr>
          <w:b/>
        </w:rPr>
        <w:t>zac</w:t>
      </w:r>
      <w:r w:rsidR="00E056E0">
        <w:rPr>
          <w:b/>
        </w:rPr>
        <w:t>hovalé středověké opevnění</w:t>
      </w:r>
      <w:r>
        <w:t>!</w:t>
      </w:r>
    </w:p>
    <w:p w:rsidR="00445FB5" w:rsidRPr="00E056E0" w:rsidRDefault="00445FB5" w:rsidP="00445FB5">
      <w:pPr>
        <w:pStyle w:val="Odstavecseseznamem"/>
        <w:numPr>
          <w:ilvl w:val="0"/>
          <w:numId w:val="2"/>
        </w:numPr>
        <w:rPr>
          <w:b/>
        </w:rPr>
      </w:pPr>
      <w:r>
        <w:t>Vzpomenout na etruské zakladatele města</w:t>
      </w:r>
      <w:r w:rsidR="00174063">
        <w:t xml:space="preserve"> kupříkladu v </w:t>
      </w:r>
      <w:proofErr w:type="spellStart"/>
      <w:r w:rsidR="00174063" w:rsidRPr="00E056E0">
        <w:rPr>
          <w:b/>
        </w:rPr>
        <w:t>Museo</w:t>
      </w:r>
      <w:proofErr w:type="spellEnd"/>
      <w:r w:rsidR="00174063" w:rsidRPr="00E056E0">
        <w:rPr>
          <w:b/>
        </w:rPr>
        <w:t xml:space="preserve"> </w:t>
      </w:r>
      <w:proofErr w:type="spellStart"/>
      <w:r w:rsidR="00174063" w:rsidRPr="00E056E0">
        <w:rPr>
          <w:b/>
        </w:rPr>
        <w:t>Guarnacci</w:t>
      </w:r>
      <w:proofErr w:type="spellEnd"/>
      <w:r w:rsidR="00174063" w:rsidRPr="00E056E0">
        <w:rPr>
          <w:b/>
        </w:rPr>
        <w:t xml:space="preserve"> s etruskými sbírkami!</w:t>
      </w:r>
    </w:p>
    <w:p w:rsidR="00174063" w:rsidRDefault="00174063" w:rsidP="00E056E0">
      <w:pPr>
        <w:pStyle w:val="Odstavecseseznamem"/>
        <w:numPr>
          <w:ilvl w:val="0"/>
          <w:numId w:val="2"/>
        </w:numPr>
      </w:pPr>
      <w:r w:rsidRPr="00E056E0">
        <w:rPr>
          <w:b/>
        </w:rPr>
        <w:t xml:space="preserve">Nasát </w:t>
      </w:r>
      <w:r>
        <w:t xml:space="preserve">pravého </w:t>
      </w:r>
      <w:proofErr w:type="spellStart"/>
      <w:r w:rsidRPr="00E056E0">
        <w:rPr>
          <w:b/>
        </w:rPr>
        <w:t>volterrského</w:t>
      </w:r>
      <w:proofErr w:type="spellEnd"/>
      <w:r w:rsidRPr="00E056E0">
        <w:rPr>
          <w:b/>
        </w:rPr>
        <w:t xml:space="preserve"> genia loci,</w:t>
      </w:r>
      <w:r>
        <w:t xml:space="preserve"> zcela potmě ztraceni v křivolakých uličkách!</w:t>
      </w:r>
    </w:p>
    <w:p w:rsidR="00174063" w:rsidRDefault="00174063" w:rsidP="00174063">
      <w:r>
        <w:t xml:space="preserve">Také už startujete auto a vydáváte se zdolávat toskánskou krajinou s cílem dobít </w:t>
      </w:r>
      <w:proofErr w:type="spellStart"/>
      <w:r>
        <w:t>Volterru</w:t>
      </w:r>
      <w:proofErr w:type="spellEnd"/>
      <w:r>
        <w:t>?</w:t>
      </w:r>
    </w:p>
    <w:sectPr w:rsidR="00174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24AC7"/>
    <w:multiLevelType w:val="hybridMultilevel"/>
    <w:tmpl w:val="2BD02F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A4422"/>
    <w:multiLevelType w:val="hybridMultilevel"/>
    <w:tmpl w:val="8BDABA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FD"/>
    <w:rsid w:val="00174063"/>
    <w:rsid w:val="001908A6"/>
    <w:rsid w:val="00273BFD"/>
    <w:rsid w:val="00445FB5"/>
    <w:rsid w:val="00447A14"/>
    <w:rsid w:val="004D38CA"/>
    <w:rsid w:val="00B9237D"/>
    <w:rsid w:val="00E0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45C3"/>
  <w15:chartTrackingRefBased/>
  <w15:docId w15:val="{42603E04-7AB9-4BB1-A6D7-4D32741A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56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56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FB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56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056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304</Words>
  <Characters>1698</Characters>
  <Application>Microsoft Office Word</Application>
  <DocSecurity>0</DocSecurity>
  <Lines>26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PF JU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2020-07-20T19:48:00Z</dcterms:created>
  <dcterms:modified xsi:type="dcterms:W3CDTF">2020-07-26T21:42:00Z</dcterms:modified>
</cp:coreProperties>
</file>