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904F" w14:textId="77777777" w:rsidR="00980B3D" w:rsidRDefault="00980B3D" w:rsidP="00980B3D">
      <w:pPr>
        <w:pStyle w:val="Heading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after="206"/>
        <w:rPr>
          <w:rFonts w:ascii="Segoe UI" w:hAnsi="Segoe UI" w:cs="Segoe UI"/>
          <w:color w:val="1E293B"/>
          <w:spacing w:val="-6"/>
        </w:rPr>
      </w:pPr>
      <w:r>
        <w:rPr>
          <w:rFonts w:ascii="Segoe UI" w:hAnsi="Segoe UI" w:cs="Segoe UI"/>
          <w:color w:val="1E293B"/>
          <w:spacing w:val="-6"/>
        </w:rPr>
        <w:t xml:space="preserve">Jak se </w:t>
      </w:r>
      <w:proofErr w:type="spellStart"/>
      <w:r>
        <w:rPr>
          <w:rFonts w:ascii="Segoe UI" w:hAnsi="Segoe UI" w:cs="Segoe UI"/>
          <w:color w:val="1E293B"/>
          <w:spacing w:val="-6"/>
        </w:rPr>
        <w:t>nejlépe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zbavit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odolných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mastných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skvrn</w:t>
      </w:r>
      <w:proofErr w:type="spellEnd"/>
    </w:p>
    <w:p w14:paraId="4E0AFCB7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Tento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návod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nezbytný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pro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lidi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kteří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pracují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kuchyni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nebo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pro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každého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kdo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tendenci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často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mastnotu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Jedná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 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jednoduchý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postup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který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zabere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několik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minut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lze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jej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provést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předmětů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které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pravděpodobně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máte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doma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168DE667" w14:textId="77777777" w:rsidR="00980B3D" w:rsidRDefault="00980B3D" w:rsidP="00980B3D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73" w:beforeAutospacing="0" w:after="213" w:afterAutospacing="0"/>
        <w:rPr>
          <w:rFonts w:ascii="Segoe UI" w:hAnsi="Segoe UI" w:cs="Segoe UI"/>
          <w:color w:val="1E293B"/>
          <w:spacing w:val="-6"/>
        </w:rPr>
      </w:pPr>
      <w:r>
        <w:rPr>
          <w:rFonts w:ascii="Segoe UI" w:hAnsi="Segoe UI" w:cs="Segoe UI"/>
          <w:color w:val="1E293B"/>
          <w:spacing w:val="-6"/>
        </w:rPr>
        <w:t xml:space="preserve">Jak </w:t>
      </w:r>
      <w:proofErr w:type="spellStart"/>
      <w:r>
        <w:rPr>
          <w:rFonts w:ascii="Segoe UI" w:hAnsi="Segoe UI" w:cs="Segoe UI"/>
          <w:color w:val="1E293B"/>
          <w:spacing w:val="-6"/>
        </w:rPr>
        <w:t>odstranit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mastné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skvrny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z </w:t>
      </w:r>
      <w:proofErr w:type="spellStart"/>
      <w:r>
        <w:rPr>
          <w:rFonts w:ascii="Segoe UI" w:hAnsi="Segoe UI" w:cs="Segoe UI"/>
          <w:color w:val="1E293B"/>
          <w:spacing w:val="-6"/>
        </w:rPr>
        <w:t>oděvů</w:t>
      </w:r>
      <w:proofErr w:type="spellEnd"/>
    </w:p>
    <w:p w14:paraId="5CCCC2CD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Odstranění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z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oděvů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být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opravdu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obtížné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několika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jednoduchých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kroků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však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tyto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během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chvilky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365A13F5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Nejdříve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třeba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shromáždit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nějaké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zásoby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Budete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potřebovat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mýdlo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nádobí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zubní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kartáček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horkou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vodu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38BC5D8B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Poté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potřísněné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místo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navlhčete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naneste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něj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trochu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mýdla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nádobí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zubního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kartáčku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zapracujte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mýdlo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do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Poté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zalijte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horkou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vodou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nechte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ji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vsáknout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Nakonec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opláchněte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studenou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vodou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nechte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ji </w:t>
      </w:r>
      <w:proofErr w:type="spellStart"/>
      <w:proofErr w:type="gramStart"/>
      <w:r>
        <w:rPr>
          <w:rFonts w:ascii="Segoe UI" w:hAnsi="Segoe UI" w:cs="Segoe UI"/>
          <w:color w:val="1E293B"/>
          <w:sz w:val="26"/>
          <w:szCs w:val="26"/>
        </w:rPr>
        <w:t>uschnout.Pokud</w:t>
      </w:r>
      <w:proofErr w:type="spellEnd"/>
      <w:proofErr w:type="gramEnd"/>
      <w:r>
        <w:rPr>
          <w:rFonts w:ascii="Segoe UI" w:hAnsi="Segoe UI" w:cs="Segoe UI"/>
          <w:color w:val="1E293B"/>
          <w:sz w:val="26"/>
          <w:szCs w:val="26"/>
        </w:rPr>
        <w:t xml:space="preserve">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nepodaří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ani po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provedení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těchto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kroků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zkusit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komerční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odstraňovač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Pokud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však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zůstane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po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vyzkoušení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všech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těchto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metod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možná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bude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nejlepší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oděv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prostě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vyhodit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koupit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nový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2D5D7889" w14:textId="77777777" w:rsidR="00980B3D" w:rsidRDefault="00980B3D" w:rsidP="00980B3D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84" w:beforeAutospacing="0" w:after="160" w:afterAutospacing="0"/>
        <w:rPr>
          <w:rFonts w:ascii="Segoe UI" w:hAnsi="Segoe UI" w:cs="Segoe UI"/>
          <w:color w:val="1E293B"/>
          <w:spacing w:val="-6"/>
        </w:rPr>
      </w:pPr>
      <w:r>
        <w:rPr>
          <w:rFonts w:ascii="Segoe UI" w:hAnsi="Segoe UI" w:cs="Segoe UI"/>
          <w:color w:val="1E293B"/>
          <w:spacing w:val="-6"/>
        </w:rPr>
        <w:t xml:space="preserve">7 </w:t>
      </w:r>
      <w:proofErr w:type="spellStart"/>
      <w:r>
        <w:rPr>
          <w:rFonts w:ascii="Segoe UI" w:hAnsi="Segoe UI" w:cs="Segoe UI"/>
          <w:color w:val="1E293B"/>
          <w:spacing w:val="-6"/>
        </w:rPr>
        <w:t>překvapivých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způsobů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, jak </w:t>
      </w:r>
      <w:proofErr w:type="spellStart"/>
      <w:r>
        <w:rPr>
          <w:rFonts w:ascii="Segoe UI" w:hAnsi="Segoe UI" w:cs="Segoe UI"/>
          <w:color w:val="1E293B"/>
          <w:spacing w:val="-6"/>
        </w:rPr>
        <w:t>zabránit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tomu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, aby se </w:t>
      </w:r>
      <w:proofErr w:type="spellStart"/>
      <w:r>
        <w:rPr>
          <w:rFonts w:ascii="Segoe UI" w:hAnsi="Segoe UI" w:cs="Segoe UI"/>
          <w:color w:val="1E293B"/>
          <w:spacing w:val="-6"/>
        </w:rPr>
        <w:t>vám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na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oblečení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dostala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mastnota</w:t>
      </w:r>
      <w:proofErr w:type="spellEnd"/>
    </w:p>
    <w:p w14:paraId="75E5EDD8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Mastnota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obtížně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odstranitelná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ale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několika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jednoduchých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rad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zabránit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tomu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aby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vůbec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dostala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Zde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sedm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způsobů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jak toho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dosáhnout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:</w:t>
      </w:r>
    </w:p>
    <w:p w14:paraId="10E25BA7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1.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noste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zástěru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Ta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ochrání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vaše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před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mastnými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skvrnami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6E2C399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2.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Pracovní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plochu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pokryjte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alobalem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nebo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pergamenovým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papírem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To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pomůže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zabránit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šíření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tuku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476ABAF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3.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smažení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potravin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používejte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zástěnu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proti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rozstřiku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Ta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pomůže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odklonit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tuk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vašeho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67A53003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lastRenderedPageBreak/>
        <w:t xml:space="preserve">4.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noste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volné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Vyhnete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těsným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místům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kde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by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tuk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mohl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přilepit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472FE251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5.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mějte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poblíž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vlhký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1E293B"/>
          <w:sz w:val="26"/>
          <w:szCs w:val="26"/>
        </w:rPr>
        <w:t>hadřík.Ten</w:t>
      </w:r>
      <w:proofErr w:type="spellEnd"/>
      <w:proofErr w:type="gram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lze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k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okamžitému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setření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rozlitých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tekutin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130A279A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6.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často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myjte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ruce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Zabráníte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přenosu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mastnoty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079E0130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7.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Investujte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do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kvalitních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kuchyňských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utěrek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Utěrky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odolné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proti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mastnotě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být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skvělým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způsobem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jak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udržet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při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vaření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čisté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3A0316E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Dodržováním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těchto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jednoduchých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tipů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zabránit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tomu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aby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vám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zničily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43951C22" w14:textId="77777777" w:rsidR="00980B3D" w:rsidRDefault="00980B3D" w:rsidP="00980B3D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84" w:beforeAutospacing="0" w:after="160" w:afterAutospacing="0"/>
        <w:rPr>
          <w:rFonts w:ascii="Segoe UI" w:hAnsi="Segoe UI" w:cs="Segoe UI"/>
          <w:color w:val="1E293B"/>
          <w:spacing w:val="-6"/>
        </w:rPr>
      </w:pPr>
      <w:proofErr w:type="spellStart"/>
      <w:r>
        <w:rPr>
          <w:rFonts w:ascii="Segoe UI" w:hAnsi="Segoe UI" w:cs="Segoe UI"/>
          <w:color w:val="1E293B"/>
          <w:spacing w:val="-6"/>
        </w:rPr>
        <w:t>Nejlepší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produkty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na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odstranění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mastných</w:t>
      </w:r>
      <w:proofErr w:type="spellEnd"/>
      <w:r>
        <w:rPr>
          <w:rFonts w:ascii="Segoe UI" w:hAnsi="Segoe UI" w:cs="Segoe UI"/>
          <w:color w:val="1E293B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1E293B"/>
          <w:spacing w:val="-6"/>
        </w:rPr>
        <w:t>skvrn</w:t>
      </w:r>
      <w:proofErr w:type="spellEnd"/>
    </w:p>
    <w:p w14:paraId="4A650FA7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Pokud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se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vám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oblečení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objeví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existuje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několik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produktů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které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vám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pomohou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odstranit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Nejvhodnější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výrobek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závisí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závažnosti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tkanině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oděvu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22166890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Na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lehké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skvrny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stačí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obyčejný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prostředek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nádobí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Stačí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mýdlo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nádobí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nanést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pomocí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zubního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kartáčku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ho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zapracovat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zalijte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horkou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vodou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nechte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ji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vsáknout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Opláchněte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studenou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vodou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nechte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uschnout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0B62F8F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288" w:afterAutospacing="0"/>
        <w:rPr>
          <w:rFonts w:ascii="Segoe UI" w:hAnsi="Segoe UI" w:cs="Segoe UI"/>
          <w:color w:val="1E293B"/>
          <w:sz w:val="26"/>
          <w:szCs w:val="26"/>
        </w:rPr>
      </w:pPr>
      <w:r>
        <w:rPr>
          <w:rFonts w:ascii="Segoe UI" w:hAnsi="Segoe UI" w:cs="Segoe UI"/>
          <w:color w:val="1E293B"/>
          <w:sz w:val="26"/>
          <w:szCs w:val="26"/>
        </w:rPr>
        <w:t xml:space="preserve">U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silnějších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mastných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může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být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nutné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použít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komerční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odstraňovač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. K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dispozici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mnoho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různých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značek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takže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možná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budete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muset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vyzkoušet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několik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značek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než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najdete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tu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která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vám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bude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nejlépe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vyhovovat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784B5338" w14:textId="77777777" w:rsidR="00980B3D" w:rsidRDefault="00980B3D" w:rsidP="00980B3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88" w:beforeAutospacing="0" w:after="0" w:afterAutospacing="0"/>
        <w:rPr>
          <w:rFonts w:ascii="Segoe UI" w:hAnsi="Segoe UI" w:cs="Segoe UI"/>
          <w:color w:val="1E293B"/>
          <w:sz w:val="26"/>
          <w:szCs w:val="26"/>
        </w:rPr>
      </w:pPr>
      <w:proofErr w:type="spellStart"/>
      <w:r>
        <w:rPr>
          <w:rFonts w:ascii="Segoe UI" w:hAnsi="Segoe UI" w:cs="Segoe UI"/>
          <w:color w:val="1E293B"/>
          <w:sz w:val="26"/>
          <w:szCs w:val="26"/>
        </w:rPr>
        <w:t>Pokud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však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skvrna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stále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viditelnápo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vyzkoušení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všech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těchto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metod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bude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možná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nejlepší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oděv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vyhodit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a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koupit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1E293B"/>
          <w:sz w:val="26"/>
          <w:szCs w:val="26"/>
        </w:rPr>
        <w:t>nový</w:t>
      </w:r>
      <w:proofErr w:type="spellEnd"/>
      <w:r>
        <w:rPr>
          <w:rFonts w:ascii="Segoe UI" w:hAnsi="Segoe UI" w:cs="Segoe UI"/>
          <w:color w:val="1E293B"/>
          <w:sz w:val="26"/>
          <w:szCs w:val="26"/>
        </w:rPr>
        <w:t>.</w:t>
      </w:r>
    </w:p>
    <w:p w14:paraId="54BB1A94" w14:textId="77777777" w:rsidR="00AA56B5" w:rsidRPr="00980B3D" w:rsidRDefault="00AA56B5" w:rsidP="00980B3D"/>
    <w:sectPr w:rsidR="00AA56B5" w:rsidRPr="0098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xNDA3NDM1NzM2MzJQ0lEKTi0uzszPAykwrAUA6OeQJywAAAA="/>
  </w:docVars>
  <w:rsids>
    <w:rsidRoot w:val="000C5013"/>
    <w:rsid w:val="000B4F8A"/>
    <w:rsid w:val="000C5013"/>
    <w:rsid w:val="00980B3D"/>
    <w:rsid w:val="00AA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3C65"/>
  <w15:chartTrackingRefBased/>
  <w15:docId w15:val="{A86C69E5-46AE-4A39-BACA-C2301FA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5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50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0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Stastna Opice</dc:creator>
  <cp:keywords/>
  <dc:description/>
  <cp:lastModifiedBy>Stastna Opice</cp:lastModifiedBy>
  <cp:revision>2</cp:revision>
  <dcterms:created xsi:type="dcterms:W3CDTF">2022-03-11T16:49:00Z</dcterms:created>
  <dcterms:modified xsi:type="dcterms:W3CDTF">2022-03-11T16:49:00Z</dcterms:modified>
</cp:coreProperties>
</file>