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305" w:rsidRPr="002E330E" w:rsidRDefault="004D1305"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bookmarkStart w:id="0" w:name="_Hlk519520187"/>
      <w:bookmarkStart w:id="1" w:name="_Hlk524755506"/>
      <w:r w:rsidRPr="002E330E">
        <w:rPr>
          <w:rFonts w:ascii="Courier New" w:eastAsia="Times New Roman" w:hAnsi="Courier New" w:cs="Courier New"/>
          <w:color w:val="000000"/>
          <w:sz w:val="28"/>
          <w:szCs w:val="28"/>
          <w:lang w:eastAsia="cs-CZ"/>
        </w:rPr>
        <w:t>Zdroj: ČRo Radiožurnál</w:t>
      </w:r>
    </w:p>
    <w:p w:rsidR="004D1305" w:rsidRPr="002E330E" w:rsidRDefault="004D1305"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2E330E">
        <w:rPr>
          <w:rFonts w:ascii="Courier New" w:eastAsia="Times New Roman" w:hAnsi="Courier New" w:cs="Courier New"/>
          <w:color w:val="000000"/>
          <w:sz w:val="28"/>
          <w:szCs w:val="28"/>
          <w:lang w:eastAsia="cs-CZ"/>
        </w:rPr>
        <w:t>Datum</w:t>
      </w:r>
      <w:r>
        <w:rPr>
          <w:rFonts w:ascii="Courier New" w:eastAsia="Times New Roman" w:hAnsi="Courier New" w:cs="Courier New"/>
          <w:color w:val="000000"/>
          <w:sz w:val="28"/>
          <w:szCs w:val="28"/>
          <w:lang w:eastAsia="cs-CZ"/>
        </w:rPr>
        <w:t xml:space="preserve"> vysílání</w:t>
      </w:r>
      <w:r w:rsidRPr="002E330E">
        <w:rPr>
          <w:rFonts w:ascii="Courier New" w:eastAsia="Times New Roman" w:hAnsi="Courier New" w:cs="Courier New"/>
          <w:color w:val="000000"/>
          <w:sz w:val="28"/>
          <w:szCs w:val="28"/>
          <w:lang w:eastAsia="cs-CZ"/>
        </w:rPr>
        <w:t xml:space="preserve">: </w:t>
      </w:r>
      <w:r w:rsidR="00C56A74">
        <w:rPr>
          <w:rFonts w:ascii="Courier New" w:eastAsia="Times New Roman" w:hAnsi="Courier New" w:cs="Courier New"/>
          <w:color w:val="000000"/>
          <w:sz w:val="28"/>
          <w:szCs w:val="28"/>
          <w:lang w:eastAsia="cs-CZ"/>
        </w:rPr>
        <w:t>01.02.2019</w:t>
      </w:r>
    </w:p>
    <w:p w:rsidR="004D1305" w:rsidRPr="002E330E" w:rsidRDefault="004D1305"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2E330E">
        <w:rPr>
          <w:rFonts w:ascii="Courier New" w:eastAsia="Times New Roman" w:hAnsi="Courier New" w:cs="Courier New"/>
          <w:color w:val="000000"/>
          <w:sz w:val="28"/>
          <w:szCs w:val="28"/>
          <w:lang w:eastAsia="cs-CZ"/>
        </w:rPr>
        <w:t xml:space="preserve">Čas vysílání: </w:t>
      </w:r>
      <w:r>
        <w:rPr>
          <w:rFonts w:ascii="Courier New" w:eastAsia="Times New Roman" w:hAnsi="Courier New" w:cs="Courier New"/>
          <w:color w:val="000000"/>
          <w:sz w:val="28"/>
          <w:szCs w:val="28"/>
          <w:lang w:eastAsia="cs-CZ"/>
        </w:rPr>
        <w:t>17:05:00</w:t>
      </w:r>
    </w:p>
    <w:p w:rsidR="004D1305" w:rsidRPr="002E330E" w:rsidRDefault="004D1305"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2E330E">
        <w:rPr>
          <w:rFonts w:ascii="Courier New" w:eastAsia="Times New Roman" w:hAnsi="Courier New" w:cs="Courier New"/>
          <w:color w:val="000000"/>
          <w:sz w:val="28"/>
          <w:szCs w:val="28"/>
          <w:lang w:eastAsia="cs-CZ"/>
        </w:rPr>
        <w:t xml:space="preserve">Rubrika/pořad: </w:t>
      </w:r>
      <w:r>
        <w:rPr>
          <w:rFonts w:ascii="Courier New" w:eastAsia="Times New Roman" w:hAnsi="Courier New" w:cs="Courier New"/>
          <w:color w:val="000000"/>
          <w:sz w:val="28"/>
          <w:szCs w:val="28"/>
          <w:lang w:eastAsia="cs-CZ"/>
        </w:rPr>
        <w:t>Dvacet minut Radiožurnálu</w:t>
      </w:r>
    </w:p>
    <w:p w:rsidR="004D1305" w:rsidRPr="002E330E" w:rsidRDefault="004D1305"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2E330E">
        <w:rPr>
          <w:rFonts w:ascii="Courier New" w:eastAsia="Times New Roman" w:hAnsi="Courier New" w:cs="Courier New"/>
          <w:color w:val="000000"/>
          <w:sz w:val="28"/>
          <w:szCs w:val="28"/>
          <w:lang w:eastAsia="cs-CZ"/>
        </w:rPr>
        <w:t>Stopáž:</w:t>
      </w:r>
      <w:r>
        <w:rPr>
          <w:rFonts w:ascii="Courier New" w:eastAsia="Times New Roman" w:hAnsi="Courier New" w:cs="Courier New"/>
          <w:color w:val="000000"/>
          <w:sz w:val="28"/>
          <w:szCs w:val="28"/>
          <w:lang w:eastAsia="cs-CZ"/>
        </w:rPr>
        <w:t xml:space="preserve"> 00:30:00</w:t>
      </w:r>
    </w:p>
    <w:p w:rsidR="004D1305" w:rsidRPr="002E330E" w:rsidRDefault="004D1305"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4D1305" w:rsidRDefault="004D1305"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2E330E">
        <w:rPr>
          <w:rFonts w:ascii="Courier New" w:eastAsia="Times New Roman" w:hAnsi="Courier New" w:cs="Courier New"/>
          <w:color w:val="000000"/>
          <w:sz w:val="28"/>
          <w:szCs w:val="28"/>
          <w:lang w:eastAsia="cs-CZ"/>
        </w:rPr>
        <w:t>Text:</w:t>
      </w:r>
    </w:p>
    <w:p w:rsidR="00C56A74" w:rsidRDefault="00C56A74"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C56A74" w:rsidRDefault="009F63E6"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Marie BASTLOVÁ, moderátor:</w:t>
      </w:r>
    </w:p>
    <w:p w:rsidR="009F63E6" w:rsidRDefault="009F63E6"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Senát bude brzy rozhodovat o novém ústavním soudci. Prezident Miloš Zeman na pozici navrhl profesora Aleše </w:t>
      </w:r>
      <w:proofErr w:type="spellStart"/>
      <w:r>
        <w:rPr>
          <w:rFonts w:ascii="Courier New" w:eastAsia="Times New Roman" w:hAnsi="Courier New" w:cs="Courier New"/>
          <w:color w:val="000000"/>
          <w:sz w:val="28"/>
          <w:szCs w:val="28"/>
          <w:lang w:eastAsia="cs-CZ"/>
        </w:rPr>
        <w:t>Gerlocha</w:t>
      </w:r>
      <w:proofErr w:type="spellEnd"/>
      <w:r>
        <w:rPr>
          <w:rFonts w:ascii="Courier New" w:eastAsia="Times New Roman" w:hAnsi="Courier New" w:cs="Courier New"/>
          <w:color w:val="000000"/>
          <w:sz w:val="28"/>
          <w:szCs w:val="28"/>
          <w:lang w:eastAsia="cs-CZ"/>
        </w:rPr>
        <w:t xml:space="preserve">. Jakou má v Senátu šanci? Jak se horní komora postaví k chystané ústavní žalobě na prezidenta? A kdo se stane novým zástupcem ombudsmana? </w:t>
      </w:r>
    </w:p>
    <w:p w:rsidR="009F63E6" w:rsidRDefault="009F63E6"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9F63E6" w:rsidRDefault="009F63E6"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(znělka)</w:t>
      </w:r>
    </w:p>
    <w:p w:rsidR="009F63E6" w:rsidRDefault="009F63E6"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9F63E6" w:rsidRDefault="009F63E6"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Marie BASTLOVÁ, moderátor:</w:t>
      </w:r>
    </w:p>
    <w:p w:rsidR="009F63E6" w:rsidRDefault="009F63E6"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Mým dnešním hostem je předseda senátorského klubu ODS Miloš Vystrčil, který je v našem studiu v Jihlavě. Dobrý den, pane senátore. </w:t>
      </w:r>
    </w:p>
    <w:p w:rsidR="009F63E6" w:rsidRDefault="009F63E6"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9F63E6" w:rsidRDefault="009F63E6"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Miloš VYSTRČIL, předseda senátorského klubu /ODS/:</w:t>
      </w:r>
    </w:p>
    <w:p w:rsidR="009F63E6" w:rsidRDefault="009F63E6"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Hezký podvečer z Jihlavy. </w:t>
      </w:r>
    </w:p>
    <w:p w:rsidR="009F63E6" w:rsidRDefault="009F63E6"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9F63E6" w:rsidRDefault="009F63E6"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Marie BASTLOVÁ, moderátor:</w:t>
      </w:r>
    </w:p>
    <w:p w:rsidR="009F63E6" w:rsidRDefault="009F63E6"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Pane senátore, senátoři z klubu </w:t>
      </w:r>
      <w:r w:rsidR="009B5DCD">
        <w:rPr>
          <w:rFonts w:ascii="Courier New" w:eastAsia="Times New Roman" w:hAnsi="Courier New" w:cs="Courier New"/>
          <w:color w:val="000000"/>
          <w:sz w:val="28"/>
          <w:szCs w:val="28"/>
          <w:lang w:eastAsia="cs-CZ"/>
        </w:rPr>
        <w:t>S</w:t>
      </w:r>
      <w:r>
        <w:rPr>
          <w:rFonts w:ascii="Courier New" w:eastAsia="Times New Roman" w:hAnsi="Courier New" w:cs="Courier New"/>
          <w:color w:val="000000"/>
          <w:sz w:val="28"/>
          <w:szCs w:val="28"/>
          <w:lang w:eastAsia="cs-CZ"/>
        </w:rPr>
        <w:t xml:space="preserve">enátor 21 tento týden oznámili, že sepisují ústavní žalobu na prezidenta. </w:t>
      </w:r>
      <w:r w:rsidR="009B5DCD">
        <w:rPr>
          <w:rFonts w:ascii="Courier New" w:eastAsia="Times New Roman" w:hAnsi="Courier New" w:cs="Courier New"/>
          <w:color w:val="000000"/>
          <w:sz w:val="28"/>
          <w:szCs w:val="28"/>
          <w:lang w:eastAsia="cs-CZ"/>
        </w:rPr>
        <w:t xml:space="preserve">Podporujete to vy osobně? Ten jejich záměr? </w:t>
      </w:r>
    </w:p>
    <w:p w:rsidR="009B5DCD" w:rsidRDefault="009B5DCD"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9B5DCD" w:rsidRDefault="009B5DCD" w:rsidP="009B5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Miloš VYSTRČIL, předseda senátorského klubu /ODS/:</w:t>
      </w:r>
    </w:p>
    <w:p w:rsidR="009B5DCD" w:rsidRDefault="009B5DCD"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Já musím říci, že nikdo z klubu Senátor 21 zatím nás přímo nekontaktoval, ani nám ten svůj plánovaný postup nesdělil. Všechny ty informace, které doposud mám, tak jsou z médií. Já osobně si myslím, že může být i logické, že se někdo pokusí shromáždit veškerá možná, veškeré možné kroky, které pan prezident činí a ony třeba nejsou úplně v souladu s ústavou a teprve poté, co proběhne jejich analýza a případně i precizní argumentace, tak si myslím, že bychom se měli rozhodovat, zda to je, nebo není na ústavní žalobu a tím zároveň chci ještě říci, že to ale vůbec </w:t>
      </w:r>
      <w:r>
        <w:rPr>
          <w:rFonts w:ascii="Courier New" w:eastAsia="Times New Roman" w:hAnsi="Courier New" w:cs="Courier New"/>
          <w:color w:val="000000"/>
          <w:sz w:val="28"/>
          <w:szCs w:val="28"/>
          <w:lang w:eastAsia="cs-CZ"/>
        </w:rPr>
        <w:lastRenderedPageBreak/>
        <w:t xml:space="preserve">neznamená, že se nám poměrně hodně kroků pana prezidenta nelíbí. Ale něco jiného je, když se věc nelíbí a něco jiného je, nebo zda to je nebo není na ústavní žalobu, která má nějaká přesná pravidla, která jsou dána tím článkem 65 Ústavy. </w:t>
      </w:r>
    </w:p>
    <w:p w:rsidR="009B5DCD" w:rsidRDefault="009B5DCD"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9B5DCD" w:rsidRDefault="009B5DCD"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Marie BASTLOVÁ, moderátor:</w:t>
      </w:r>
    </w:p>
    <w:p w:rsidR="009B5DCD" w:rsidRDefault="009B5DCD"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Dobrá, ale chápu, že to úplně neodsuzujete. Že uznáváte, že to je věc, o které se dá diskutovat, jestli tomu dobře rozumím. </w:t>
      </w:r>
    </w:p>
    <w:p w:rsidR="009B5DCD" w:rsidRDefault="009B5DCD"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9B5DCD" w:rsidRDefault="009B5DCD" w:rsidP="009B5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Miloš VYSTRČIL, předseda senátorského klubu /ODS/:</w:t>
      </w:r>
    </w:p>
    <w:p w:rsidR="009B5DCD" w:rsidRDefault="009B5DCD"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Pochybnosti o tom, zda pan prezident nikdy nepřekročil rámec Ústavy, už zazněly několikrát. Dokonce i z úst ústavních právníků. Ať to bylo například v případě toho, jak vnutil v podstatě Poslanecké sněmovně Rusnokovu vládu, nebo jak se stavěl k tomu odvolání Andreje Babiše, když mu to navrhoval bývalý pan premiér Sobotka. Takže pokud to někdo sepíše a precizně vyargumentuje, tak to je věc, kterou určitě já si se zájmem přečtu, ale pokud bych měl dnes říci svůj názor, a tím neříkám, že se nezmění, tak zatím to vždycky bylo tak, že pan prezident přesně ví, co si ještě může dovolit, a co už nikoliv a pokud má něco rád, tak je, když se diskutuje a on pak zvítězí. A já mám pocit, bohužel, že to, že vůbec ta ústavní žaloba bude podána úspěšně, je velmi málo pravděpodobné, protože bylo by k tomu potřeba 120 hlasů poslanců a my víme, že ANO má 78 hlasů a s komunisty nebo s SPD už je to rozhodně více než 80 a potom, přestože bychom připustili, že nějakým zázrakem a musel by to být zázrak, by se v Poslanecké sněmovně sehnalo 120 hlasů, které by umožnilo potom podání té ústavní žaloby, tak zase je otázkou, zda by skutečně bylo Ústavním soudem naznáno, že se jednalo buď o velezradu nebo hrubé porušení Ústavy. Obě dvě ty věci, hlavně ta první, je velmi nejistá a pokud pan prezident vítězí, tak to je přesně to, co třeba já bych úplně nechtěl. </w:t>
      </w:r>
    </w:p>
    <w:p w:rsidR="009B5DCD" w:rsidRDefault="009B5DCD"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9B5DCD" w:rsidRDefault="009B5DCD"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Marie BASTLOVÁ, moderátor:</w:t>
      </w:r>
    </w:p>
    <w:p w:rsidR="009B5DCD" w:rsidRDefault="009B5DCD"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Pane senátore, ale pokud vy sám říkáte, že někdy se objevily situace, kdy i ústavní právníci připouštěli, </w:t>
      </w:r>
      <w:r>
        <w:rPr>
          <w:rFonts w:ascii="Courier New" w:eastAsia="Times New Roman" w:hAnsi="Courier New" w:cs="Courier New"/>
          <w:color w:val="000000"/>
          <w:sz w:val="28"/>
          <w:szCs w:val="28"/>
          <w:lang w:eastAsia="cs-CZ"/>
        </w:rPr>
        <w:lastRenderedPageBreak/>
        <w:t xml:space="preserve">že by se pan prezident mohl pohybovat na hraně ústavnosti, je to tedy situace, se kterou by senátoři měli něco dělat? A zajímá mě co? Protože my tady hovoříme o tom, vy říkáte – počkám si, jak ta ústavní žalobu bude naformulována, pak se uvidí, jsem na to zvědav, ale zajímá mě, jestli to není i situace, kdy by senátoři měli převzít iniciativu a nějak se k té situaci postavit? </w:t>
      </w:r>
    </w:p>
    <w:p w:rsidR="009B5DCD" w:rsidRDefault="009B5DCD"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9B5DCD" w:rsidRDefault="009B5DCD" w:rsidP="009B5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Miloš VYSTRČIL, předseda senátorského klubu /ODS/:</w:t>
      </w:r>
    </w:p>
    <w:p w:rsidR="009B5DCD" w:rsidRDefault="009B5DCD"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Vy jste to řekla přesně. Já si ten přístup pana senátora Lásky dovedu představit jako jeden z možných přístupů. Shromáždit věci, které považuje za důvodné z hlediska možnosti jejich využití v případě ústavní žaloby proti prezidentu republiky. </w:t>
      </w:r>
      <w:r w:rsidR="007C5893">
        <w:rPr>
          <w:rFonts w:ascii="Courier New" w:eastAsia="Times New Roman" w:hAnsi="Courier New" w:cs="Courier New"/>
          <w:color w:val="000000"/>
          <w:sz w:val="28"/>
          <w:szCs w:val="28"/>
          <w:lang w:eastAsia="cs-CZ"/>
        </w:rPr>
        <w:t xml:space="preserve">Připravit precizní argumentaci, kterou my si prostudujeme a následně se rozhodujeme, rozhodneme, co dál. Protože skutečně si myslím, že pokud se dělá tak vážná věc, nebo by se měla podávat, případně hlasovat o tak vážné věci jako je žaloba, ústavní žaloba proti prezidentu republiky, tak musíme mít ten podklad a nemůže to být tak, že já vám budu odpovídat, co udělám na základě toho, že pan senátor oznámil záměr podat nebo připravit ústavní žalobu. To si myslím, že by nebyl odpovědný přístup. </w:t>
      </w:r>
    </w:p>
    <w:p w:rsidR="007C5893" w:rsidRDefault="007C5893"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7C5893" w:rsidRDefault="007C5893"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Marie BASTLOVÁ, moderátor:</w:t>
      </w:r>
    </w:p>
    <w:p w:rsidR="007C5893" w:rsidRDefault="007C5893"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S vědomím toho, že vím, že nejste právník, tak pan senátor Láska zmínil jako jednu z možných věcí, která by v té žalobě na prezidenta mohla být zmíněna, postoj prezidenta republiky ke zpravodajským službám. K Bezpečnostní informační službě a tak dále. Což je mimochodem věc, kdy i vy jste se bezpečnostních složek zastával. V momentě, kdy se staly terčem kritiky ze strany prezidenta Miloše Zemana. Umíte si představit, že v tomto bodě se mohl prezident Miloš Zeman dostat do sporu s Ústavou, s právním pořádkem? </w:t>
      </w:r>
    </w:p>
    <w:p w:rsidR="007C5893" w:rsidRDefault="007C5893"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7C5893" w:rsidRDefault="007C5893" w:rsidP="007C5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Miloš VYSTRČIL, předseda senátorského klubu /ODS/:</w:t>
      </w:r>
    </w:p>
    <w:p w:rsidR="007C5893" w:rsidRDefault="007C5893"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Ano, máte pravdu, já jsem se bezpečnostních složek zastával, a to proto, že si myslím, že pokud tak vysoký ústavní činitel jako je prezident zpochybňuje činnost bezpečnostních složek, a to veřejně a bez předložení nějakých jasných důkazů, tak je to velmi špatný způsob chování a v podstatě bezprecedentní </w:t>
      </w:r>
      <w:r>
        <w:rPr>
          <w:rFonts w:ascii="Courier New" w:eastAsia="Times New Roman" w:hAnsi="Courier New" w:cs="Courier New"/>
          <w:color w:val="000000"/>
          <w:sz w:val="28"/>
          <w:szCs w:val="28"/>
          <w:lang w:eastAsia="cs-CZ"/>
        </w:rPr>
        <w:lastRenderedPageBreak/>
        <w:t xml:space="preserve">událost. Na druhé straně nejsem si přesto jistý, že se jedná o porušení, hrubé porušení Ústavy a tady zrovna v tomto případě bych si velmi rád tu argumentaci, řekněme i ústavních právníků přečetl a přiznávám se, nejsem právník, nejsem ústavní právník, a tudíž já nejsem schopen dneska rozhodnout o tom, zda tomu tak je nebo není. Pokud bych to měl udělat citem a použít tu zkušenost, kterou dneska jako člověk, který dlouhodobě s právem pracuje, i díky tomu, že dělám, řekněme, osm let senátora, tak bych spíše řekl, že to nebude hrubé porušení Ústavu. Ale mohu se mýlit. Ústavní právníci to rozhodně vědí lépe a já věřím, že ty argumenty třeba přinesou. </w:t>
      </w:r>
    </w:p>
    <w:p w:rsidR="007C5893" w:rsidRDefault="007C5893"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7C5893" w:rsidRDefault="007C5893"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Marie BASTLOVÁ, moderátor:</w:t>
      </w:r>
    </w:p>
    <w:p w:rsidR="007C5893" w:rsidRDefault="007C5893"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S dovolením ještě jedna konkrétní věc by mě zajímala, a to je váš názor na kauzu ovlivňování nejvyšších ústavních činitelů ze strany prezidenta Miloše Zemana a jeho kancléře Vratislava Mynáře. Je to věc, která vás znepokojila? Kterou je na místě řešit dále? </w:t>
      </w:r>
    </w:p>
    <w:p w:rsidR="007C5893" w:rsidRDefault="007C5893"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7C5893" w:rsidRDefault="007C5893" w:rsidP="007C5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Miloš VYSTRČIL, předseda senátorského klubu /ODS/:</w:t>
      </w:r>
    </w:p>
    <w:p w:rsidR="007C5893" w:rsidRDefault="007C5893"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Pokud tak tomu tak bylo, tak je to pro mě, už jsem to jednou říkal, nepřijatelné a velmi nevhodné chování jak ze strany pana prezidenta, tak ze strany pana Mynáře, ale tady už máme i, tuším, usnesení podvýboru poslaneckého, který konstatoval a myslím, že všemi hlasy, že nedošlo k ovlivňování soudů a jejich nezávislosti. Já jsem v tomto případě připraven to usnesení toho podvýrobu akceptovat, protože zase je to i o tom soudci a o tom, zda on se nechá přemluvit. Co ale by se určitě nemělo dít a zase je to z hlediska nějaké té politické kultury a v tomto případě řekněme i soudní kultury, aby docházelo při těch setkáních pana prezidenta nebo jím pověřených osob před soudci a tam se vůbec o této věci debatovalo. Už to, že se o ní debatuje, může potom způsobit dojem, že se někdo může snažit, anebo by mohl mít i možnost ovlivnit ten soudní výrok, a to si myslím, že sam</w:t>
      </w:r>
      <w:r w:rsidR="0024384B">
        <w:rPr>
          <w:rFonts w:ascii="Courier New" w:eastAsia="Times New Roman" w:hAnsi="Courier New" w:cs="Courier New"/>
          <w:color w:val="000000"/>
          <w:sz w:val="28"/>
          <w:szCs w:val="28"/>
          <w:lang w:eastAsia="cs-CZ"/>
        </w:rPr>
        <w:t>o</w:t>
      </w:r>
      <w:r>
        <w:rPr>
          <w:rFonts w:ascii="Courier New" w:eastAsia="Times New Roman" w:hAnsi="Courier New" w:cs="Courier New"/>
          <w:color w:val="000000"/>
          <w:sz w:val="28"/>
          <w:szCs w:val="28"/>
          <w:lang w:eastAsia="cs-CZ"/>
        </w:rPr>
        <w:t xml:space="preserve"> o sobě</w:t>
      </w:r>
      <w:r w:rsidR="0024384B">
        <w:rPr>
          <w:rFonts w:ascii="Courier New" w:eastAsia="Times New Roman" w:hAnsi="Courier New" w:cs="Courier New"/>
          <w:color w:val="000000"/>
          <w:sz w:val="28"/>
          <w:szCs w:val="28"/>
          <w:lang w:eastAsia="cs-CZ"/>
        </w:rPr>
        <w:t xml:space="preserve"> je</w:t>
      </w:r>
      <w:r>
        <w:rPr>
          <w:rFonts w:ascii="Courier New" w:eastAsia="Times New Roman" w:hAnsi="Courier New" w:cs="Courier New"/>
          <w:color w:val="000000"/>
          <w:sz w:val="28"/>
          <w:szCs w:val="28"/>
          <w:lang w:eastAsia="cs-CZ"/>
        </w:rPr>
        <w:t xml:space="preserve"> ne</w:t>
      </w:r>
      <w:r w:rsidR="0024384B">
        <w:rPr>
          <w:rFonts w:ascii="Courier New" w:eastAsia="Times New Roman" w:hAnsi="Courier New" w:cs="Courier New"/>
          <w:color w:val="000000"/>
          <w:sz w:val="28"/>
          <w:szCs w:val="28"/>
          <w:lang w:eastAsia="cs-CZ"/>
        </w:rPr>
        <w:t xml:space="preserve">bezpečné, protože už to, že ta soudní moc se nebude jevit jako nezávislá, tak to ohrožuje důvěru lidí v tu soudní moc a ve spravedlivý proces, a to samotné ohrožení už je velmi nebezpečné z hlediska dalšího fungování společnosti </w:t>
      </w:r>
      <w:r w:rsidR="0024384B">
        <w:rPr>
          <w:rFonts w:ascii="Courier New" w:eastAsia="Times New Roman" w:hAnsi="Courier New" w:cs="Courier New"/>
          <w:color w:val="000000"/>
          <w:sz w:val="28"/>
          <w:szCs w:val="28"/>
          <w:lang w:eastAsia="cs-CZ"/>
        </w:rPr>
        <w:lastRenderedPageBreak/>
        <w:t xml:space="preserve">jako celku bez ohledu na to, zda se to skutečně dělo nebo ne. </w:t>
      </w:r>
    </w:p>
    <w:p w:rsidR="0024384B" w:rsidRDefault="0024384B"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24384B" w:rsidRDefault="0024384B"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Marie BASTLOVÁ, moderátor:</w:t>
      </w:r>
    </w:p>
    <w:p w:rsidR="0024384B" w:rsidRDefault="0024384B"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Vnímáte tuto kauzu jako tak závažnou, aby byla impulsem pro sepsání ústavní žaloby na prezidenta? </w:t>
      </w:r>
    </w:p>
    <w:p w:rsidR="0024384B" w:rsidRDefault="0024384B"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24384B" w:rsidRDefault="0024384B" w:rsidP="00243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Miloš VYSTRČIL, předseda senátorského klubu /ODS/:</w:t>
      </w:r>
    </w:p>
    <w:p w:rsidR="0024384B" w:rsidRDefault="0024384B"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Pokud by to byla tato jednotlivost, tak i na základě toho usnesení podvýboru spíše nikoliv, ale jak jsem já pochopil, senátor Láska chce shromáždit těch věcí více a tady už se začínám opakovat, omlouvám se, je potřeba opravdu počkat na to, jak ta argumentace bude vypadat, včetně toho zdůvodnění. </w:t>
      </w:r>
    </w:p>
    <w:p w:rsidR="0024384B" w:rsidRDefault="0024384B"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24384B" w:rsidRDefault="0024384B"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Marie BASTLOVÁ, moderátor:</w:t>
      </w:r>
    </w:p>
    <w:p w:rsidR="0024384B" w:rsidRDefault="0024384B"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Říká můj dnešní host, kterým je předseda senátorského klubu ODS Miloš Vystrčil. </w:t>
      </w:r>
    </w:p>
    <w:p w:rsidR="0024384B" w:rsidRDefault="0024384B"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24384B" w:rsidRDefault="0024384B"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(znělka)</w:t>
      </w:r>
    </w:p>
    <w:p w:rsidR="0024384B" w:rsidRDefault="0024384B"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24384B" w:rsidRDefault="0024384B"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Marie BASTLOVÁ, moderátor:</w:t>
      </w:r>
    </w:p>
    <w:p w:rsidR="0024384B" w:rsidRDefault="0024384B"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Prezident Miloš Zeman přišel s návrhem na jmenování nového ústavního soudce. Do Senátu vám posílá ke schválení jméno profesora Aleše </w:t>
      </w:r>
      <w:proofErr w:type="spellStart"/>
      <w:r>
        <w:rPr>
          <w:rFonts w:ascii="Courier New" w:eastAsia="Times New Roman" w:hAnsi="Courier New" w:cs="Courier New"/>
          <w:color w:val="000000"/>
          <w:sz w:val="28"/>
          <w:szCs w:val="28"/>
          <w:lang w:eastAsia="cs-CZ"/>
        </w:rPr>
        <w:t>Gerlocha</w:t>
      </w:r>
      <w:proofErr w:type="spellEnd"/>
      <w:r>
        <w:rPr>
          <w:rFonts w:ascii="Courier New" w:eastAsia="Times New Roman" w:hAnsi="Courier New" w:cs="Courier New"/>
          <w:color w:val="000000"/>
          <w:sz w:val="28"/>
          <w:szCs w:val="28"/>
          <w:lang w:eastAsia="cs-CZ"/>
        </w:rPr>
        <w:t>. Pane senátore, je to podle vás dobrý kandidát?</w:t>
      </w:r>
    </w:p>
    <w:p w:rsidR="0024384B" w:rsidRDefault="0024384B"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24384B" w:rsidRDefault="0024384B" w:rsidP="00243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Miloš VYSTRČIL, předseda senátorského klubu /ODS/:</w:t>
      </w:r>
    </w:p>
    <w:p w:rsidR="0024384B" w:rsidRDefault="0024384B"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Aleš </w:t>
      </w:r>
      <w:proofErr w:type="spellStart"/>
      <w:r>
        <w:rPr>
          <w:rFonts w:ascii="Courier New" w:eastAsia="Times New Roman" w:hAnsi="Courier New" w:cs="Courier New"/>
          <w:color w:val="000000"/>
          <w:sz w:val="28"/>
          <w:szCs w:val="28"/>
          <w:lang w:eastAsia="cs-CZ"/>
        </w:rPr>
        <w:t>Gerloch</w:t>
      </w:r>
      <w:proofErr w:type="spellEnd"/>
      <w:r>
        <w:rPr>
          <w:rFonts w:ascii="Courier New" w:eastAsia="Times New Roman" w:hAnsi="Courier New" w:cs="Courier New"/>
          <w:color w:val="000000"/>
          <w:sz w:val="28"/>
          <w:szCs w:val="28"/>
          <w:lang w:eastAsia="cs-CZ"/>
        </w:rPr>
        <w:t xml:space="preserve"> je vedoucí katedry teorie práva a vedoucí katedry ústavního práva, prorektor. To znamená z hlediska jeho erudice se jeví býti, bych řekl, dobrým kandidátem. Na druhé straně, co se týká jeho činnosti, tak o politiku má poměrně zájem. Nedávno kandidoval i do Senátu. Já za sebe v tuto chvíli nejsem rozhodnut, jak se k té vlastní volbě postavím. Zase to bude záležet ještě na tom, jakým způsobem se Aleš </w:t>
      </w:r>
      <w:proofErr w:type="spellStart"/>
      <w:r>
        <w:rPr>
          <w:rFonts w:ascii="Courier New" w:eastAsia="Times New Roman" w:hAnsi="Courier New" w:cs="Courier New"/>
          <w:color w:val="000000"/>
          <w:sz w:val="28"/>
          <w:szCs w:val="28"/>
          <w:lang w:eastAsia="cs-CZ"/>
        </w:rPr>
        <w:t>Gerloch</w:t>
      </w:r>
      <w:proofErr w:type="spellEnd"/>
      <w:r>
        <w:rPr>
          <w:rFonts w:ascii="Courier New" w:eastAsia="Times New Roman" w:hAnsi="Courier New" w:cs="Courier New"/>
          <w:color w:val="000000"/>
          <w:sz w:val="28"/>
          <w:szCs w:val="28"/>
          <w:lang w:eastAsia="cs-CZ"/>
        </w:rPr>
        <w:t xml:space="preserve"> bude třeba prezentovat i při představení v našem senátorském klubu. My si pravidelně všechny kandidáty na ústavní soudce zveme, aby řekli svůj názor na to, jak by ten ústavní soud měl fungovat a co si myslí, řekněme, že je pro naši soudní soustavu podstatné a potom se budu definitivně rozhodovat. Nerad bych teď říkal dopředu nějaký názor nebo nějaké svoje vyjádření, aniž bych ještě měl </w:t>
      </w:r>
      <w:r>
        <w:rPr>
          <w:rFonts w:ascii="Courier New" w:eastAsia="Times New Roman" w:hAnsi="Courier New" w:cs="Courier New"/>
          <w:color w:val="000000"/>
          <w:sz w:val="28"/>
          <w:szCs w:val="28"/>
          <w:lang w:eastAsia="cs-CZ"/>
        </w:rPr>
        <w:lastRenderedPageBreak/>
        <w:t xml:space="preserve">možnost té debaty, respektive toho setkání s panem profesorem </w:t>
      </w:r>
      <w:proofErr w:type="spellStart"/>
      <w:r>
        <w:rPr>
          <w:rFonts w:ascii="Courier New" w:eastAsia="Times New Roman" w:hAnsi="Courier New" w:cs="Courier New"/>
          <w:color w:val="000000"/>
          <w:sz w:val="28"/>
          <w:szCs w:val="28"/>
          <w:lang w:eastAsia="cs-CZ"/>
        </w:rPr>
        <w:t>Gerlochem</w:t>
      </w:r>
      <w:proofErr w:type="spellEnd"/>
      <w:r>
        <w:rPr>
          <w:rFonts w:ascii="Courier New" w:eastAsia="Times New Roman" w:hAnsi="Courier New" w:cs="Courier New"/>
          <w:color w:val="000000"/>
          <w:sz w:val="28"/>
          <w:szCs w:val="28"/>
          <w:lang w:eastAsia="cs-CZ"/>
        </w:rPr>
        <w:t xml:space="preserve">. </w:t>
      </w:r>
    </w:p>
    <w:p w:rsidR="0024384B" w:rsidRDefault="0024384B"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24384B" w:rsidRDefault="0024384B"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Marie BASTLOVÁ, moderátor:</w:t>
      </w:r>
    </w:p>
    <w:p w:rsidR="0024384B" w:rsidRDefault="0024384B"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A tušíte třeba v tuto chvíli, na co byste se chtěl pana profesora </w:t>
      </w:r>
      <w:proofErr w:type="spellStart"/>
      <w:r>
        <w:rPr>
          <w:rFonts w:ascii="Courier New" w:eastAsia="Times New Roman" w:hAnsi="Courier New" w:cs="Courier New"/>
          <w:color w:val="000000"/>
          <w:sz w:val="28"/>
          <w:szCs w:val="28"/>
          <w:lang w:eastAsia="cs-CZ"/>
        </w:rPr>
        <w:t>Gerlocha</w:t>
      </w:r>
      <w:proofErr w:type="spellEnd"/>
      <w:r>
        <w:rPr>
          <w:rFonts w:ascii="Courier New" w:eastAsia="Times New Roman" w:hAnsi="Courier New" w:cs="Courier New"/>
          <w:color w:val="000000"/>
          <w:sz w:val="28"/>
          <w:szCs w:val="28"/>
          <w:lang w:eastAsia="cs-CZ"/>
        </w:rPr>
        <w:t xml:space="preserve"> ptát? Co vás od něj bude zajímat? Vzhledem k té možné funkci ústavního soudce?</w:t>
      </w:r>
    </w:p>
    <w:p w:rsidR="0024384B" w:rsidRDefault="0024384B"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24384B" w:rsidRDefault="0024384B" w:rsidP="00243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Miloš VYSTRČIL, předseda senátorského klubu /ODS/:</w:t>
      </w:r>
    </w:p>
    <w:p w:rsidR="0024384B" w:rsidRDefault="0024384B"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Přiznám se, že jsem o tom přemýšlel, a ještě si formulaci těch otázek dobře rozmyslím, ale budu se ho ptát i na to, o čem jsme se bavili v tom prvním tématu. To znamená, co si myslí o některých krocích pana prezidenta z hlediska ohrožení nezávislosti soudů a bude mě velmi zajímat, jak odpoví. </w:t>
      </w:r>
    </w:p>
    <w:p w:rsidR="0024384B" w:rsidRDefault="0024384B"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24384B" w:rsidRDefault="0024384B"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Marie BASTLOVÁ, moderátor:</w:t>
      </w:r>
    </w:p>
    <w:p w:rsidR="0024384B" w:rsidRDefault="0024384B"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Já se vás tak trochu i na to ptám, protože pan profesor Aleš </w:t>
      </w:r>
      <w:proofErr w:type="spellStart"/>
      <w:r>
        <w:rPr>
          <w:rFonts w:ascii="Courier New" w:eastAsia="Times New Roman" w:hAnsi="Courier New" w:cs="Courier New"/>
          <w:color w:val="000000"/>
          <w:sz w:val="28"/>
          <w:szCs w:val="28"/>
          <w:lang w:eastAsia="cs-CZ"/>
        </w:rPr>
        <w:t>Gerloch</w:t>
      </w:r>
      <w:proofErr w:type="spellEnd"/>
      <w:r>
        <w:rPr>
          <w:rFonts w:ascii="Courier New" w:eastAsia="Times New Roman" w:hAnsi="Courier New" w:cs="Courier New"/>
          <w:color w:val="000000"/>
          <w:sz w:val="28"/>
          <w:szCs w:val="28"/>
          <w:lang w:eastAsia="cs-CZ"/>
        </w:rPr>
        <w:t xml:space="preserve"> v posledních měsících se, řekněme, v různých právních otázkách několikrát postavit spíše na stranu prezidenta Miloše Zemana nebo poskytoval takové právní odpovědi, právní analýzy, které spíše podporovaly stanoviska prezidenta Miloše Zemana. Tak jestli v tuto chvíli, kdy se bavíme o kauze možného ovlivňování soudců, je právě on vhodný kandidát? Jestli u něj bude dostatečná záruka, že bude imunní vůči případným žádostem Pražského hradu směrem k němu coby ústavnímu soudci? </w:t>
      </w:r>
    </w:p>
    <w:p w:rsidR="0024384B" w:rsidRDefault="0024384B"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24384B" w:rsidRDefault="0024384B" w:rsidP="00243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Miloš VYSTRČIL, předseda senátorského klubu /ODS/:</w:t>
      </w:r>
    </w:p>
    <w:p w:rsidR="0024384B" w:rsidRDefault="0024384B"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Já udělám všechno pro to, abych se vyvaroval předpojatosti, ale znovu opakuji, bude mě zajímat, jak se na některé ty věci a ty události, které souvisí s chováním pana prezidenta pan profesor </w:t>
      </w:r>
      <w:proofErr w:type="spellStart"/>
      <w:r>
        <w:rPr>
          <w:rFonts w:ascii="Courier New" w:eastAsia="Times New Roman" w:hAnsi="Courier New" w:cs="Courier New"/>
          <w:color w:val="000000"/>
          <w:sz w:val="28"/>
          <w:szCs w:val="28"/>
          <w:lang w:eastAsia="cs-CZ"/>
        </w:rPr>
        <w:t>Gerloch</w:t>
      </w:r>
      <w:proofErr w:type="spellEnd"/>
      <w:r>
        <w:rPr>
          <w:rFonts w:ascii="Courier New" w:eastAsia="Times New Roman" w:hAnsi="Courier New" w:cs="Courier New"/>
          <w:color w:val="000000"/>
          <w:sz w:val="28"/>
          <w:szCs w:val="28"/>
          <w:lang w:eastAsia="cs-CZ"/>
        </w:rPr>
        <w:t xml:space="preserve"> dívá. Zejména mě bude zajímat, pokud potom řekne ten svůj názor, jak ho zdůvodňuje</w:t>
      </w:r>
      <w:r w:rsidR="00574925">
        <w:rPr>
          <w:rFonts w:ascii="Courier New" w:eastAsia="Times New Roman" w:hAnsi="Courier New" w:cs="Courier New"/>
          <w:color w:val="000000"/>
          <w:sz w:val="28"/>
          <w:szCs w:val="28"/>
          <w:lang w:eastAsia="cs-CZ"/>
        </w:rPr>
        <w:t xml:space="preserve">, tu svoji pozici, ten svůj pohled na tu věc, protože ta argumentace je pro mě zásadní. Já jsem vám říkal už v tom předchozím vstupu, že vlastně to zdůvodnění je zásadní. To, jestli ten člověk, když říká, že toto je nebo není porušení Ústavy, tak jakou k tomu podá potom argumentaci a následně i podle toho se budu rozhodovat při tom hlasování o tom, zda bude Senát </w:t>
      </w:r>
      <w:r w:rsidR="00574925">
        <w:rPr>
          <w:rFonts w:ascii="Courier New" w:eastAsia="Times New Roman" w:hAnsi="Courier New" w:cs="Courier New"/>
          <w:color w:val="000000"/>
          <w:sz w:val="28"/>
          <w:szCs w:val="28"/>
          <w:lang w:eastAsia="cs-CZ"/>
        </w:rPr>
        <w:lastRenderedPageBreak/>
        <w:t xml:space="preserve">nominovat nebo nebude Senát, nebo schvalovat, pardon, Aleše </w:t>
      </w:r>
      <w:proofErr w:type="spellStart"/>
      <w:r w:rsidR="00574925">
        <w:rPr>
          <w:rFonts w:ascii="Courier New" w:eastAsia="Times New Roman" w:hAnsi="Courier New" w:cs="Courier New"/>
          <w:color w:val="000000"/>
          <w:sz w:val="28"/>
          <w:szCs w:val="28"/>
          <w:lang w:eastAsia="cs-CZ"/>
        </w:rPr>
        <w:t>Gerlocha</w:t>
      </w:r>
      <w:proofErr w:type="spellEnd"/>
      <w:r w:rsidR="00574925">
        <w:rPr>
          <w:rFonts w:ascii="Courier New" w:eastAsia="Times New Roman" w:hAnsi="Courier New" w:cs="Courier New"/>
          <w:color w:val="000000"/>
          <w:sz w:val="28"/>
          <w:szCs w:val="28"/>
          <w:lang w:eastAsia="cs-CZ"/>
        </w:rPr>
        <w:t xml:space="preserve"> jako ústavního soudce. </w:t>
      </w:r>
    </w:p>
    <w:p w:rsidR="00574925" w:rsidRDefault="00574925"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574925" w:rsidRDefault="00574925"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Marie BASTLOVÁ, moderátor:</w:t>
      </w:r>
    </w:p>
    <w:p w:rsidR="00574925" w:rsidRDefault="00574925"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Mimochodem napadá mě ještě jedna souvislost nebo jedna věc v souvislosti s Alešem </w:t>
      </w:r>
      <w:proofErr w:type="spellStart"/>
      <w:r>
        <w:rPr>
          <w:rFonts w:ascii="Courier New" w:eastAsia="Times New Roman" w:hAnsi="Courier New" w:cs="Courier New"/>
          <w:color w:val="000000"/>
          <w:sz w:val="28"/>
          <w:szCs w:val="28"/>
          <w:lang w:eastAsia="cs-CZ"/>
        </w:rPr>
        <w:t>Gerlochem</w:t>
      </w:r>
      <w:proofErr w:type="spellEnd"/>
      <w:r>
        <w:rPr>
          <w:rFonts w:ascii="Courier New" w:eastAsia="Times New Roman" w:hAnsi="Courier New" w:cs="Courier New"/>
          <w:color w:val="000000"/>
          <w:sz w:val="28"/>
          <w:szCs w:val="28"/>
          <w:lang w:eastAsia="cs-CZ"/>
        </w:rPr>
        <w:t xml:space="preserve">. On totiž v rámci své senátní kampaně, kterou jste i vy zmínil, přišel s návrhem, že by v Ústavě měl být zakotven český národ. Pane senátore, je to něco, s čím souhlasíte, nebo co si myslíte, že je žádoucí jako změna české Ústavy? </w:t>
      </w:r>
    </w:p>
    <w:p w:rsidR="00574925" w:rsidRDefault="00574925"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574925" w:rsidRDefault="00574925" w:rsidP="00574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Miloš VYSTRČIL, předseda senátorského klubu /ODS/:</w:t>
      </w:r>
    </w:p>
    <w:p w:rsidR="00574925" w:rsidRDefault="00574925"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On myslím říkal český jazyk a český národ. </w:t>
      </w:r>
    </w:p>
    <w:p w:rsidR="00574925" w:rsidRDefault="00574925"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574925" w:rsidRDefault="00574925"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Marie BASTLOVÁ, moderátor:</w:t>
      </w:r>
    </w:p>
    <w:p w:rsidR="00574925" w:rsidRDefault="00574925"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Ano, tuším, že to tak bylo. </w:t>
      </w:r>
    </w:p>
    <w:p w:rsidR="00574925" w:rsidRDefault="00574925"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574925" w:rsidRDefault="00574925" w:rsidP="00574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Miloš VYSTRČIL, předseda senátorského klubu /ODS/:</w:t>
      </w:r>
    </w:p>
    <w:p w:rsidR="00574925" w:rsidRDefault="00574925"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A já teda, to je zase věc, kterou, vy jako čtete moje dotazy a já nevím, jestli je dobře, když to pan </w:t>
      </w:r>
      <w:proofErr w:type="spellStart"/>
      <w:r>
        <w:rPr>
          <w:rFonts w:ascii="Courier New" w:eastAsia="Times New Roman" w:hAnsi="Courier New" w:cs="Courier New"/>
          <w:color w:val="000000"/>
          <w:sz w:val="28"/>
          <w:szCs w:val="28"/>
          <w:lang w:eastAsia="cs-CZ"/>
        </w:rPr>
        <w:t>Gerloch</w:t>
      </w:r>
      <w:proofErr w:type="spellEnd"/>
      <w:r>
        <w:rPr>
          <w:rFonts w:ascii="Courier New" w:eastAsia="Times New Roman" w:hAnsi="Courier New" w:cs="Courier New"/>
          <w:color w:val="000000"/>
          <w:sz w:val="28"/>
          <w:szCs w:val="28"/>
          <w:lang w:eastAsia="cs-CZ"/>
        </w:rPr>
        <w:t xml:space="preserve"> takhle bude vědět dopředu, rozumíme si? Ale to je jedna zase z věcí. </w:t>
      </w:r>
    </w:p>
    <w:p w:rsidR="00574925" w:rsidRDefault="00574925"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574925" w:rsidRDefault="00574925"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Marie BASTLOVÁ, moderátor:</w:t>
      </w:r>
    </w:p>
    <w:p w:rsidR="00574925" w:rsidRDefault="00574925"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Že veřejně prozrazuji, na co se chcete ptát?</w:t>
      </w:r>
    </w:p>
    <w:p w:rsidR="00574925" w:rsidRDefault="00574925"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574925" w:rsidRDefault="00574925" w:rsidP="00574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Miloš VYSTRČIL, předseda senátorského klubu /ODS/:</w:t>
      </w:r>
    </w:p>
    <w:p w:rsidR="00574925" w:rsidRDefault="00574925"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No, přesně tak a sama na to přicházíte, což je skoro na pochvalu z hlediska vaší redaktorské práce, ale úplně z toho nemám radost z hlediska toho, že pan profesor si může ty věci dobře rozmyslet a třeba v některých případech by možná bylo lepší, kdyby musel reagovat okamžitě, no. </w:t>
      </w:r>
    </w:p>
    <w:p w:rsidR="00574925" w:rsidRDefault="00574925"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574925" w:rsidRDefault="00574925"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Marie BASTLOVÁ, moderátor:</w:t>
      </w:r>
    </w:p>
    <w:p w:rsidR="00574925" w:rsidRDefault="00574925"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Tak už si alespoň budete moci připravit ty následné dotazy, pane senátore. </w:t>
      </w:r>
    </w:p>
    <w:p w:rsidR="00574925" w:rsidRDefault="00574925"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574925" w:rsidRDefault="00574925" w:rsidP="00574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Miloš VYSTRČIL, předseda senátorského klubu /ODS/:</w:t>
      </w:r>
    </w:p>
    <w:p w:rsidR="00574925" w:rsidRDefault="00574925"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No, doufám, že už žádné další neuhodnete. </w:t>
      </w:r>
    </w:p>
    <w:p w:rsidR="00574925" w:rsidRDefault="00574925"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574925" w:rsidRDefault="00574925"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Marie BASTLOVÁ, moderátor:</w:t>
      </w:r>
    </w:p>
    <w:p w:rsidR="00574925" w:rsidRDefault="00574925"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lastRenderedPageBreak/>
        <w:t xml:space="preserve">Říká můj dnešní host, kterým zůstává předseda senátorského klubu ODS Miloš Vystrčil. </w:t>
      </w:r>
    </w:p>
    <w:p w:rsidR="00574925" w:rsidRDefault="00574925"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574925" w:rsidRDefault="00574925"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(znělka)</w:t>
      </w:r>
    </w:p>
    <w:p w:rsidR="00574925" w:rsidRDefault="00574925"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574925" w:rsidRDefault="00574925"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Marie BASTLOVÁ, moderátor:</w:t>
      </w:r>
    </w:p>
    <w:p w:rsidR="00574925" w:rsidRDefault="00574925"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Pane senátore, jaký je vlastně dnes vztah horní komory Parlamentu, Senátu České republiky s prezidentem Milošem Zemanem? </w:t>
      </w:r>
    </w:p>
    <w:p w:rsidR="00574925" w:rsidRDefault="00574925"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574925" w:rsidRDefault="00574925" w:rsidP="00574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Miloš VYSTRČIL, předseda senátorského klubu /ODS/:</w:t>
      </w:r>
    </w:p>
    <w:p w:rsidR="00574925" w:rsidRDefault="00574925"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Já nemůžu mluvit za celou komoru. Ta naše horní komora, to je 81 velmi silných osobností, takže. </w:t>
      </w:r>
    </w:p>
    <w:p w:rsidR="00574925" w:rsidRDefault="00574925"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574925" w:rsidRDefault="00574925"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Marie BASTLOVÁ, moderátor:</w:t>
      </w:r>
    </w:p>
    <w:p w:rsidR="00574925" w:rsidRDefault="00574925"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Dobrá, já to tedy, s dovolením. </w:t>
      </w:r>
    </w:p>
    <w:p w:rsidR="00574925" w:rsidRDefault="00574925"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574925" w:rsidRDefault="00574925" w:rsidP="00574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Miloš VYSTRČIL, předseda senátorského klubu /ODS/:</w:t>
      </w:r>
    </w:p>
    <w:p w:rsidR="00574925" w:rsidRDefault="00574925"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Ambivalentní, když to zjednoduším.</w:t>
      </w:r>
    </w:p>
    <w:p w:rsidR="00574925" w:rsidRDefault="00574925"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574925" w:rsidRDefault="00574925"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Marie BASTLOVÁ, moderátor:</w:t>
      </w:r>
    </w:p>
    <w:p w:rsidR="00574925" w:rsidRDefault="00574925"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Já to s dovolením zkonkretizuji. Ptám se proto, že když byl předsedou Senátu Milan Štěch, tak vztahy s prezidentem a Milanem Štěchem coby předsedou byly politicky velmi vyhrocené, řekněme. Byli k sobě pánové poměrně kritičtí. Tak jestli se ta situace změnila v momentě, kdy se předsedou Senátu stal jeden z vašich senátorů, pan Jaroslav Kubera? </w:t>
      </w:r>
    </w:p>
    <w:p w:rsidR="00574925" w:rsidRDefault="00574925"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574925" w:rsidRDefault="00574925" w:rsidP="00574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Miloš VYSTRČIL, předseda senátorského klubu /ODS/:</w:t>
      </w:r>
    </w:p>
    <w:p w:rsidR="00200921" w:rsidRDefault="00574925"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Předseda Senátu je druhý nejvyšší ústavní činitel a pokud má tato země nějak fungovat, tak není možné, aby se nejvyšší ústavní činitelé nebavili a nebyli schopni mezi sebou se na něčem domluvit, i když nemají stejný politický názor nebo třeba i když ta chemie mezi nimi nefunguje. Pan předseda Kubera, aspoň jak my jsme se spolu bavili a bavíme se poměrně hodně, přistupuje</w:t>
      </w:r>
      <w:r w:rsidR="00200921">
        <w:rPr>
          <w:rFonts w:ascii="Courier New" w:eastAsia="Times New Roman" w:hAnsi="Courier New" w:cs="Courier New"/>
          <w:color w:val="000000"/>
          <w:sz w:val="28"/>
          <w:szCs w:val="28"/>
          <w:lang w:eastAsia="cs-CZ"/>
        </w:rPr>
        <w:t xml:space="preserve">, řekněme, ke komunikaci jak s panem prezidentem Zemanem, tak s panem premiérem Babišem nebo s panem předsedou Poslanecké sněmovny Vondráčkem velmi pragmaticky. Chce pro Senát vyjednat lepší pozici, než dneska má i z hlediska třeba projednávání lhůt, zákonů v Senátu, tak z hlediska, řekněme, některých dalších věcí, které se Senátu týkají. A </w:t>
      </w:r>
      <w:r w:rsidR="00200921">
        <w:rPr>
          <w:rFonts w:ascii="Courier New" w:eastAsia="Times New Roman" w:hAnsi="Courier New" w:cs="Courier New"/>
          <w:color w:val="000000"/>
          <w:sz w:val="28"/>
          <w:szCs w:val="28"/>
          <w:lang w:eastAsia="cs-CZ"/>
        </w:rPr>
        <w:lastRenderedPageBreak/>
        <w:t xml:space="preserve">zároveň se chce domluvit a pokud upozorňuje na některé věci, tak to dělá tak, aby bylo jasné, že to je názor Senátu, ale že to ještě neznamená, že to je konec jakékoliv komunikace. To znamená, na posledním jednání třeba pan předseda Kubera, ono se o tom moc nemluvilo, předal panu prezidentovi usnesení Senátu, které řekněme obecně, sice obecně, ale bylo právě kriticky namířeno proti kritice bezpečnostních složek a jejich práce. A že to možná dělá trošku jiným způsobem než Milan Štěch, protože to je jiný člověk a má, řekněme, jiný způsob komunikace. To je pravda, ale nemyslím si, že by v tom byla nějaká přílišná servilita nebo snaha se zalíbit nebo cokoliv jiného. Já pana Kuberu znám dlouhodobě a on v těchhle těch věcech, i když se to nezdá, tak není příliš ovlivnitelný a ten svůj názor si podrží. </w:t>
      </w:r>
    </w:p>
    <w:p w:rsidR="00200921" w:rsidRDefault="00200921"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200921" w:rsidRDefault="00200921"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Marie BASTLOVÁ, moderátor:</w:t>
      </w:r>
    </w:p>
    <w:p w:rsidR="00200921" w:rsidRDefault="00200921"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Dobrá, Miloš Zeman říká, že Senát, když to velmi zjednoduším, je zbytečný, tak k otočce, k názorovému obratu, předpokládám, pan Kubera prezidenta republiky ještě nepřiměl.</w:t>
      </w:r>
    </w:p>
    <w:p w:rsidR="00200921" w:rsidRDefault="00200921"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200921" w:rsidRDefault="00200921" w:rsidP="00200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Miloš VYSTRČIL, předseda senátorského klubu /ODS/:</w:t>
      </w:r>
    </w:p>
    <w:p w:rsidR="00200921" w:rsidRDefault="00200921"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To nepřiměl, ale reagoval na to bonmotem a zdůrazňuji bonmotem, a to, že je daleko jednodušší nechat vyhladovět prezidente než Senát. </w:t>
      </w:r>
    </w:p>
    <w:p w:rsidR="00200921" w:rsidRDefault="00200921"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200921" w:rsidRDefault="00200921"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Lucie VÝBORNÁ, moderátorka: </w:t>
      </w:r>
    </w:p>
    <w:p w:rsidR="00200921" w:rsidRDefault="00200921"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Ještě máme jedno téma, pane senátore, které bych s vámi ráda probrala, a to je volba zástupce ombudsmana. Řekněte mi, pan prezident navrhl jako své kandidáty současného zástupce Stanislava Křečka, mimo jiné, proč si vy jako senátoři myslíte, že by Stanislav Křeček neměl ve své funkci pokračovat? Vy jste ho totiž nenavrhli. </w:t>
      </w:r>
    </w:p>
    <w:p w:rsidR="00200921" w:rsidRDefault="00200921"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200921" w:rsidRDefault="00200921" w:rsidP="00200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Miloš VYSTRČIL, předseda senátorského klubu /ODS/:</w:t>
      </w:r>
    </w:p>
    <w:p w:rsidR="00200921" w:rsidRDefault="00200921"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My jsme ho nenavrhli, protože Stanislav Křeček jako každý jiný člověk má nějaké své limity a my jsme dospěli k názoru, že jsme schopni navrhnout vhodnější kandidáty, tak se tak stalo. No, to je celé. Všechno, nebo v případě té nominace zástupce ombudsmana je to nastaveno v zákoně tak, že dva kandidáty nominuje </w:t>
      </w:r>
      <w:r>
        <w:rPr>
          <w:rFonts w:ascii="Courier New" w:eastAsia="Times New Roman" w:hAnsi="Courier New" w:cs="Courier New"/>
          <w:color w:val="000000"/>
          <w:sz w:val="28"/>
          <w:szCs w:val="28"/>
          <w:lang w:eastAsia="cs-CZ"/>
        </w:rPr>
        <w:lastRenderedPageBreak/>
        <w:t xml:space="preserve">Senát, dva kandidáty nominuje prezident a je na Poslanecké sněmovně, jak rozhodne. My jsme vybrali tyto dva kandidáty, protože pan Křeček nebyl navržen a tím to končí, no. Asi si Senát myslel, že jsou lepší, no. </w:t>
      </w:r>
    </w:p>
    <w:p w:rsidR="00200921" w:rsidRDefault="00200921"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200921" w:rsidRDefault="00200921"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Marie BASTLOVÁ, moderátor:</w:t>
      </w:r>
    </w:p>
    <w:p w:rsidR="00200921" w:rsidRDefault="00200921"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roofErr w:type="gramStart"/>
      <w:r>
        <w:rPr>
          <w:rFonts w:ascii="Courier New" w:eastAsia="Times New Roman" w:hAnsi="Courier New" w:cs="Courier New"/>
          <w:color w:val="000000"/>
          <w:sz w:val="28"/>
          <w:szCs w:val="28"/>
          <w:lang w:eastAsia="cs-CZ"/>
        </w:rPr>
        <w:t>Ještě</w:t>
      </w:r>
      <w:proofErr w:type="gramEnd"/>
      <w:r>
        <w:rPr>
          <w:rFonts w:ascii="Courier New" w:eastAsia="Times New Roman" w:hAnsi="Courier New" w:cs="Courier New"/>
          <w:color w:val="000000"/>
          <w:sz w:val="28"/>
          <w:szCs w:val="28"/>
          <w:lang w:eastAsia="cs-CZ"/>
        </w:rPr>
        <w:t xml:space="preserve"> než se dostaneme k senátním kandidátům, z nichž jednoho jste nebo jednu kandidátku jste navrhl i vy, ještě by mě zajímalo, jak se díváte na druhý návrh prezidenta republiky, a to je jméno Zdeňka Koudelky? Jestli by on podle vás byl dobrým kandidátem na post zástupce ombudsmana? </w:t>
      </w:r>
    </w:p>
    <w:p w:rsidR="00200921" w:rsidRDefault="00200921"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200921" w:rsidRDefault="00200921" w:rsidP="00200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Miloš VYSTRČIL, předseda senátorského klubu /ODS/:</w:t>
      </w:r>
    </w:p>
    <w:p w:rsidR="00200921" w:rsidRDefault="00200921"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Já nevím, jestli byl nebo nebyl dobrým kandidátem, ale není kandidát, kterého já preferuji, protože kdybych ho preferoval, tak bych ho navrhl. </w:t>
      </w:r>
    </w:p>
    <w:p w:rsidR="00200921" w:rsidRDefault="00200921"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200921" w:rsidRDefault="00200921"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Marie BASTLOVÁ, moderátor:</w:t>
      </w:r>
    </w:p>
    <w:p w:rsidR="00200921" w:rsidRDefault="00200921"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Dobrá, tak pojďme k tomu, koho jste navrhl, a to je Markéta </w:t>
      </w:r>
      <w:proofErr w:type="spellStart"/>
      <w:r>
        <w:rPr>
          <w:rFonts w:ascii="Courier New" w:eastAsia="Times New Roman" w:hAnsi="Courier New" w:cs="Courier New"/>
          <w:color w:val="000000"/>
          <w:sz w:val="28"/>
          <w:szCs w:val="28"/>
          <w:lang w:eastAsia="cs-CZ"/>
        </w:rPr>
        <w:t>Selucká</w:t>
      </w:r>
      <w:proofErr w:type="spellEnd"/>
      <w:r>
        <w:rPr>
          <w:rFonts w:ascii="Courier New" w:eastAsia="Times New Roman" w:hAnsi="Courier New" w:cs="Courier New"/>
          <w:color w:val="000000"/>
          <w:sz w:val="28"/>
          <w:szCs w:val="28"/>
          <w:lang w:eastAsia="cs-CZ"/>
        </w:rPr>
        <w:t>, což je končící děkanka Právnické fakulty Masarykovy univerzity. Proč ona</w:t>
      </w:r>
      <w:r w:rsidR="00391EDD">
        <w:rPr>
          <w:rFonts w:ascii="Courier New" w:eastAsia="Times New Roman" w:hAnsi="Courier New" w:cs="Courier New"/>
          <w:color w:val="000000"/>
          <w:sz w:val="28"/>
          <w:szCs w:val="28"/>
          <w:lang w:eastAsia="cs-CZ"/>
        </w:rPr>
        <w:t xml:space="preserve"> je dobrým kandidátem, pane senátore? </w:t>
      </w:r>
    </w:p>
    <w:p w:rsidR="00391EDD" w:rsidRDefault="00391EDD"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391EDD" w:rsidRDefault="00391EDD" w:rsidP="00391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Miloš VYSTRČIL, předseda senátorského klubu /ODS/:</w:t>
      </w:r>
    </w:p>
    <w:p w:rsidR="00391EDD" w:rsidRDefault="00391EDD"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Několikrát jsem to už různě říkal. Já si myslím, že ombudsman nebo zástupce ombudsmana nebo teda veřejného ochránce práv by měl být člověk, který nepatří k žádnému politickému proudu. Zná právo, má nějakou životní zkušenost a bude skutečně občana, který se na něj obrací, chránit. A mě Markéta </w:t>
      </w:r>
      <w:proofErr w:type="spellStart"/>
      <w:r>
        <w:rPr>
          <w:rFonts w:ascii="Courier New" w:eastAsia="Times New Roman" w:hAnsi="Courier New" w:cs="Courier New"/>
          <w:color w:val="000000"/>
          <w:sz w:val="28"/>
          <w:szCs w:val="28"/>
          <w:lang w:eastAsia="cs-CZ"/>
        </w:rPr>
        <w:t>Selucká</w:t>
      </w:r>
      <w:proofErr w:type="spellEnd"/>
      <w:r>
        <w:rPr>
          <w:rFonts w:ascii="Courier New" w:eastAsia="Times New Roman" w:hAnsi="Courier New" w:cs="Courier New"/>
          <w:color w:val="000000"/>
          <w:sz w:val="28"/>
          <w:szCs w:val="28"/>
          <w:lang w:eastAsia="cs-CZ"/>
        </w:rPr>
        <w:t xml:space="preserve"> z těch referencí, které jsem o ní získal, vycházela jako nejvhodnější kandidát z těch, které já jsem znal nebo z těch, na které já jsem byl schopen sehnat nějaké opravdu věrohodné reference. Takže to byl důvod mého návrhu.</w:t>
      </w:r>
    </w:p>
    <w:p w:rsidR="00391EDD" w:rsidRDefault="00391EDD"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391EDD" w:rsidRDefault="00391EDD"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Marie BASTLOVÁ, moderátor:</w:t>
      </w:r>
    </w:p>
    <w:p w:rsidR="00391EDD" w:rsidRDefault="00391EDD"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Senát vedle Markéty </w:t>
      </w:r>
      <w:proofErr w:type="spellStart"/>
      <w:r>
        <w:rPr>
          <w:rFonts w:ascii="Courier New" w:eastAsia="Times New Roman" w:hAnsi="Courier New" w:cs="Courier New"/>
          <w:color w:val="000000"/>
          <w:sz w:val="28"/>
          <w:szCs w:val="28"/>
          <w:lang w:eastAsia="cs-CZ"/>
        </w:rPr>
        <w:t>Selucké</w:t>
      </w:r>
      <w:proofErr w:type="spellEnd"/>
      <w:r>
        <w:rPr>
          <w:rFonts w:ascii="Courier New" w:eastAsia="Times New Roman" w:hAnsi="Courier New" w:cs="Courier New"/>
          <w:color w:val="000000"/>
          <w:sz w:val="28"/>
          <w:szCs w:val="28"/>
          <w:lang w:eastAsia="cs-CZ"/>
        </w:rPr>
        <w:t xml:space="preserve"> navrhl také bývalou ústavní soudkyni a bývalou senátorku Elišku Wagnerovou, ale mě by zajímalo, jestli vy, když jste strůjcem ono návrhu Markéty </w:t>
      </w:r>
      <w:proofErr w:type="spellStart"/>
      <w:r>
        <w:rPr>
          <w:rFonts w:ascii="Courier New" w:eastAsia="Times New Roman" w:hAnsi="Courier New" w:cs="Courier New"/>
          <w:color w:val="000000"/>
          <w:sz w:val="28"/>
          <w:szCs w:val="28"/>
          <w:lang w:eastAsia="cs-CZ"/>
        </w:rPr>
        <w:t>Selucké</w:t>
      </w:r>
      <w:proofErr w:type="spellEnd"/>
      <w:r>
        <w:rPr>
          <w:rFonts w:ascii="Courier New" w:eastAsia="Times New Roman" w:hAnsi="Courier New" w:cs="Courier New"/>
          <w:color w:val="000000"/>
          <w:sz w:val="28"/>
          <w:szCs w:val="28"/>
          <w:lang w:eastAsia="cs-CZ"/>
        </w:rPr>
        <w:t xml:space="preserve">, jestli budete nějakým způsobem přesvědčovat Poslaneckou sněmovnu, </w:t>
      </w:r>
      <w:r>
        <w:rPr>
          <w:rFonts w:ascii="Courier New" w:eastAsia="Times New Roman" w:hAnsi="Courier New" w:cs="Courier New"/>
          <w:color w:val="000000"/>
          <w:sz w:val="28"/>
          <w:szCs w:val="28"/>
          <w:lang w:eastAsia="cs-CZ"/>
        </w:rPr>
        <w:lastRenderedPageBreak/>
        <w:t xml:space="preserve">která zástupce ombudsmana volí, aby právě Markétu </w:t>
      </w:r>
      <w:proofErr w:type="spellStart"/>
      <w:r>
        <w:rPr>
          <w:rFonts w:ascii="Courier New" w:eastAsia="Times New Roman" w:hAnsi="Courier New" w:cs="Courier New"/>
          <w:color w:val="000000"/>
          <w:sz w:val="28"/>
          <w:szCs w:val="28"/>
          <w:lang w:eastAsia="cs-CZ"/>
        </w:rPr>
        <w:t>Seluckou</w:t>
      </w:r>
      <w:proofErr w:type="spellEnd"/>
      <w:r>
        <w:rPr>
          <w:rFonts w:ascii="Courier New" w:eastAsia="Times New Roman" w:hAnsi="Courier New" w:cs="Courier New"/>
          <w:color w:val="000000"/>
          <w:sz w:val="28"/>
          <w:szCs w:val="28"/>
          <w:lang w:eastAsia="cs-CZ"/>
        </w:rPr>
        <w:t xml:space="preserve"> podpořil? </w:t>
      </w:r>
    </w:p>
    <w:p w:rsidR="00391EDD" w:rsidRDefault="00391EDD"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391EDD" w:rsidRDefault="00391EDD" w:rsidP="00391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Miloš VYSTRČIL, předseda senátorského klubu /ODS/:</w:t>
      </w:r>
    </w:p>
    <w:p w:rsidR="00391EDD" w:rsidRDefault="00391EDD"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Víte, ono to je někdy tak, že když třeba místopředseda ODS, což já jsem, začne přesvědčovat některé jiné poslance z jiných stran, aby volili jeho kandidáta, že jí může ublížit a já jsem to tentokrát skutečně tak nemyslel a zdůrazňuji znovu, že Markéta </w:t>
      </w:r>
      <w:proofErr w:type="spellStart"/>
      <w:r>
        <w:rPr>
          <w:rFonts w:ascii="Courier New" w:eastAsia="Times New Roman" w:hAnsi="Courier New" w:cs="Courier New"/>
          <w:color w:val="000000"/>
          <w:sz w:val="28"/>
          <w:szCs w:val="28"/>
          <w:lang w:eastAsia="cs-CZ"/>
        </w:rPr>
        <w:t>Selucká</w:t>
      </w:r>
      <w:proofErr w:type="spellEnd"/>
      <w:r>
        <w:rPr>
          <w:rFonts w:ascii="Courier New" w:eastAsia="Times New Roman" w:hAnsi="Courier New" w:cs="Courier New"/>
          <w:color w:val="000000"/>
          <w:sz w:val="28"/>
          <w:szCs w:val="28"/>
          <w:lang w:eastAsia="cs-CZ"/>
        </w:rPr>
        <w:t xml:space="preserve"> nemá s ODS nic společného. Udělal jsem to z toho důvodu právě, aby ten kandidát byl skutečně politicky nezávislý, což třeba pan Křeček úplně minimálně ze své historie není a takto budu postupovat i z hlediska působení na Poslaneckou sněmovnu. My jsme si o Markétě </w:t>
      </w:r>
      <w:proofErr w:type="spellStart"/>
      <w:r>
        <w:rPr>
          <w:rFonts w:ascii="Courier New" w:eastAsia="Times New Roman" w:hAnsi="Courier New" w:cs="Courier New"/>
          <w:color w:val="000000"/>
          <w:sz w:val="28"/>
          <w:szCs w:val="28"/>
          <w:lang w:eastAsia="cs-CZ"/>
        </w:rPr>
        <w:t>Selucké</w:t>
      </w:r>
      <w:proofErr w:type="spellEnd"/>
      <w:r>
        <w:rPr>
          <w:rFonts w:ascii="Courier New" w:eastAsia="Times New Roman" w:hAnsi="Courier New" w:cs="Courier New"/>
          <w:color w:val="000000"/>
          <w:sz w:val="28"/>
          <w:szCs w:val="28"/>
          <w:lang w:eastAsia="cs-CZ"/>
        </w:rPr>
        <w:t xml:space="preserve"> něco samozřejmě řekli v poslaneckém klubu ODS nebo ještě něco řekneme, ale rozhodně velmi prosím, aby nebyla vnímána jako kandidátka občanských demokratů v tom smyslu, že je nějak s nimi ideově či jinak svázána. Není tomu tak. Opravdu já, než jsem začal ty kandidáty navrhovat a vybírat, tak jsem si přečetl ten zákon o veřejném ochránci práv, podíval jsem se na to, jaká ta kritéria by ten ochránce měl splňovat, a i jsem se snažil v tomto koridoru vybírat, aby ten smysl toho zákona, nejen ta dikce, ale i ten smysl toho zákona byl </w:t>
      </w:r>
      <w:proofErr w:type="spellStart"/>
      <w:r>
        <w:rPr>
          <w:rFonts w:ascii="Courier New" w:eastAsia="Times New Roman" w:hAnsi="Courier New" w:cs="Courier New"/>
          <w:color w:val="000000"/>
          <w:sz w:val="28"/>
          <w:szCs w:val="28"/>
          <w:lang w:eastAsia="cs-CZ"/>
        </w:rPr>
        <w:t>naplněnej</w:t>
      </w:r>
      <w:proofErr w:type="spellEnd"/>
      <w:r>
        <w:rPr>
          <w:rFonts w:ascii="Courier New" w:eastAsia="Times New Roman" w:hAnsi="Courier New" w:cs="Courier New"/>
          <w:color w:val="000000"/>
          <w:sz w:val="28"/>
          <w:szCs w:val="28"/>
          <w:lang w:eastAsia="cs-CZ"/>
        </w:rPr>
        <w:t xml:space="preserve">. Já vím, že to třeba úplně nezní uvěřitelně, ale když jsem si říkal, jestli máme mít nějakou šanci, aby tady byl zase ombudsman, který skutečně bude nezávislý, nestranný, tak to pojďme dělat tímhle tím způsobem. V Senátu se to podařilo, uvidíme, co Poslanecká sněmovna. </w:t>
      </w:r>
    </w:p>
    <w:p w:rsidR="00391EDD" w:rsidRDefault="00391EDD"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391EDD" w:rsidRDefault="00391EDD"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Marie BASTLOVÁ, moderátor:</w:t>
      </w:r>
    </w:p>
    <w:p w:rsidR="00391EDD" w:rsidRDefault="00391EDD"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Ještě na závěr jenom stručně, jestli byste mi mohl říci, současná ombudsmanka Anna Šabatová příští rok ve své funkci končí, oznámila, že ji nemá zájem obhajovat. Měl by se ten, kdo se stane zástupcem ombudsmana, stát i novým ombudsmanem posléze za rok podle vás? </w:t>
      </w:r>
    </w:p>
    <w:p w:rsidR="00391EDD" w:rsidRDefault="00391EDD"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391EDD" w:rsidRDefault="00391EDD" w:rsidP="00391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Miloš VYSTRČIL, předseda senátorského klubu /ODS/:</w:t>
      </w:r>
    </w:p>
    <w:p w:rsidR="00391EDD" w:rsidRDefault="00391EDD"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Nevím, nepřemýšlel jsem o tom. Přiznám se, nepřemýšlel jsem o tom. </w:t>
      </w:r>
    </w:p>
    <w:p w:rsidR="00391EDD" w:rsidRDefault="00391EDD"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391EDD" w:rsidRDefault="00391EDD"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lastRenderedPageBreak/>
        <w:t>Marie BASTLOVÁ, moderátor:</w:t>
      </w:r>
    </w:p>
    <w:p w:rsidR="00391EDD" w:rsidRDefault="00391EDD"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Říká můj dnešní host, kterým byl předseda senátorského klubu Občanské demokratické strany Miloš Vystrčil. Děkuji vám za odpovědi, pane senátore. </w:t>
      </w:r>
    </w:p>
    <w:p w:rsidR="00391EDD" w:rsidRDefault="00391EDD"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391EDD" w:rsidRDefault="00391EDD" w:rsidP="00391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Miloš VYSTRČIL, předseda senátorského klubu /ODS/:</w:t>
      </w:r>
    </w:p>
    <w:p w:rsidR="00391EDD" w:rsidRDefault="00391EDD"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Děkuji za pozvání. Hezký podvečer. </w:t>
      </w:r>
    </w:p>
    <w:p w:rsidR="00391EDD" w:rsidRDefault="00391EDD"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rsidR="00391EDD" w:rsidRDefault="00391EDD"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Marie BASTLOVÁ, moderátor:</w:t>
      </w:r>
    </w:p>
    <w:p w:rsidR="00391EDD" w:rsidRDefault="00391EDD"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A od mikrofonu se loučí Marie Bastlová. </w:t>
      </w:r>
    </w:p>
    <w:p w:rsidR="004D1305" w:rsidRPr="002E330E" w:rsidRDefault="00200921"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 </w:t>
      </w:r>
      <w:bookmarkStart w:id="2" w:name="_GoBack"/>
      <w:bookmarkEnd w:id="2"/>
    </w:p>
    <w:p w:rsidR="004D1305" w:rsidRPr="002E330E" w:rsidRDefault="004D1305" w:rsidP="004D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2E330E">
        <w:rPr>
          <w:rFonts w:ascii="Courier New" w:eastAsia="Times New Roman" w:hAnsi="Courier New" w:cs="Courier New"/>
          <w:color w:val="000000"/>
          <w:sz w:val="28"/>
          <w:szCs w:val="28"/>
          <w:lang w:eastAsia="cs-CZ"/>
        </w:rPr>
        <w:t>&lt;&lt;&lt;Konec&gt;&gt;&gt;</w:t>
      </w:r>
    </w:p>
    <w:bookmarkEnd w:id="0"/>
    <w:p w:rsidR="004D1305" w:rsidRDefault="004D1305" w:rsidP="004D1305">
      <w:pPr>
        <w:rPr>
          <w:sz w:val="28"/>
          <w:szCs w:val="28"/>
        </w:rPr>
      </w:pPr>
    </w:p>
    <w:p w:rsidR="004D1305" w:rsidRPr="009358CD" w:rsidRDefault="004D1305" w:rsidP="004D1305">
      <w:pPr>
        <w:rPr>
          <w:sz w:val="28"/>
          <w:szCs w:val="28"/>
        </w:rPr>
      </w:pPr>
    </w:p>
    <w:p w:rsidR="004D1305" w:rsidRDefault="004D1305" w:rsidP="004D1305">
      <w:pPr>
        <w:rPr>
          <w:sz w:val="28"/>
          <w:szCs w:val="28"/>
        </w:rPr>
      </w:pPr>
    </w:p>
    <w:bookmarkEnd w:id="1"/>
    <w:p w:rsidR="004D1305" w:rsidRPr="009358CD" w:rsidRDefault="004D1305" w:rsidP="004D1305">
      <w:pPr>
        <w:jc w:val="right"/>
        <w:rPr>
          <w:sz w:val="28"/>
          <w:szCs w:val="28"/>
        </w:rPr>
      </w:pPr>
    </w:p>
    <w:p w:rsidR="00CD7416" w:rsidRDefault="00CD7416"/>
    <w:sectPr w:rsidR="00CD74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305"/>
    <w:rsid w:val="00097B24"/>
    <w:rsid w:val="000C1D35"/>
    <w:rsid w:val="00200921"/>
    <w:rsid w:val="00223177"/>
    <w:rsid w:val="0024384B"/>
    <w:rsid w:val="00391EDD"/>
    <w:rsid w:val="004660CA"/>
    <w:rsid w:val="004D1305"/>
    <w:rsid w:val="00574925"/>
    <w:rsid w:val="006F0672"/>
    <w:rsid w:val="00745479"/>
    <w:rsid w:val="007C5893"/>
    <w:rsid w:val="008E1F1F"/>
    <w:rsid w:val="009B5DCD"/>
    <w:rsid w:val="009E39B5"/>
    <w:rsid w:val="009F63E6"/>
    <w:rsid w:val="00C56A74"/>
    <w:rsid w:val="00CD7416"/>
    <w:rsid w:val="00DF3360"/>
    <w:rsid w:val="00EB4C7A"/>
    <w:rsid w:val="00F079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4C5AA"/>
  <w15:chartTrackingRefBased/>
  <w15:docId w15:val="{6B9E0ED9-5DA8-4B8C-A144-E81A01642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91ED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12</Pages>
  <Words>2938</Words>
  <Characters>17338</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dc:creator>
  <cp:keywords/>
  <dc:description/>
  <cp:lastModifiedBy>Ilona</cp:lastModifiedBy>
  <cp:revision>3</cp:revision>
  <dcterms:created xsi:type="dcterms:W3CDTF">2019-02-01T16:17:00Z</dcterms:created>
  <dcterms:modified xsi:type="dcterms:W3CDTF">2019-02-01T17:28:00Z</dcterms:modified>
</cp:coreProperties>
</file>