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8C18" w14:textId="4250A5C1" w:rsidR="0064033F" w:rsidRDefault="00144084" w:rsidP="00144084">
      <w:pPr>
        <w:pStyle w:val="Heading1"/>
        <w:jc w:val="center"/>
      </w:pPr>
      <w:r>
        <w:t>Ako vybrať hernú klávesnicu?</w:t>
      </w:r>
    </w:p>
    <w:p w14:paraId="60CA56D0" w14:textId="776A0051" w:rsidR="00144084" w:rsidRDefault="00FA753D" w:rsidP="00B50FB2">
      <w:pPr>
        <w:ind w:firstLine="708"/>
        <w:rPr>
          <w:i/>
          <w:iCs/>
        </w:rPr>
      </w:pPr>
      <w:r w:rsidRPr="00B50FB2">
        <w:rPr>
          <w:i/>
          <w:iCs/>
        </w:rPr>
        <w:t xml:space="preserve">Je </w:t>
      </w:r>
      <w:r w:rsidR="00365F3F" w:rsidRPr="00B50FB2">
        <w:rPr>
          <w:i/>
          <w:iCs/>
        </w:rPr>
        <w:t>známe</w:t>
      </w:r>
      <w:r w:rsidRPr="00B50FB2">
        <w:rPr>
          <w:i/>
          <w:iCs/>
        </w:rPr>
        <w:t>, že to</w:t>
      </w:r>
      <w:r w:rsidR="002E4940">
        <w:rPr>
          <w:i/>
          <w:iCs/>
        </w:rPr>
        <w:t>,</w:t>
      </w:r>
      <w:r w:rsidRPr="00B50FB2">
        <w:rPr>
          <w:i/>
          <w:iCs/>
        </w:rPr>
        <w:t xml:space="preserve"> aký </w:t>
      </w:r>
      <w:r w:rsidRPr="002E4940">
        <w:rPr>
          <w:b/>
          <w:bCs/>
          <w:i/>
          <w:iCs/>
        </w:rPr>
        <w:t>typ klávesnice</w:t>
      </w:r>
      <w:r w:rsidRPr="00B50FB2">
        <w:rPr>
          <w:i/>
          <w:iCs/>
        </w:rPr>
        <w:t xml:space="preserve"> po</w:t>
      </w:r>
      <w:r w:rsidR="006552A4">
        <w:rPr>
          <w:i/>
          <w:iCs/>
        </w:rPr>
        <w:t>u</w:t>
      </w:r>
      <w:r w:rsidRPr="00B50FB2">
        <w:rPr>
          <w:i/>
          <w:iCs/>
        </w:rPr>
        <w:t xml:space="preserve">žívate pri hraní, vie </w:t>
      </w:r>
      <w:r w:rsidR="00365F3F" w:rsidRPr="00B50FB2">
        <w:rPr>
          <w:i/>
          <w:iCs/>
        </w:rPr>
        <w:t>intenzívne ovplyvniť i</w:t>
      </w:r>
      <w:r w:rsidR="00B50FB2">
        <w:rPr>
          <w:i/>
          <w:iCs/>
        </w:rPr>
        <w:t xml:space="preserve"> samotnú </w:t>
      </w:r>
      <w:r w:rsidR="00365F3F" w:rsidRPr="00B55ACC">
        <w:rPr>
          <w:b/>
          <w:bCs/>
          <w:i/>
          <w:iCs/>
        </w:rPr>
        <w:t>hru</w:t>
      </w:r>
      <w:r w:rsidR="00365F3F" w:rsidRPr="00B50FB2">
        <w:rPr>
          <w:i/>
          <w:iCs/>
        </w:rPr>
        <w:t>. Samozrejme, že do tejto takpovediac skladačky, zapadá množstvo iných faktorov. Tak, či onak</w:t>
      </w:r>
      <w:r w:rsidR="00887DF9" w:rsidRPr="00B50FB2">
        <w:rPr>
          <w:i/>
          <w:iCs/>
        </w:rPr>
        <w:t xml:space="preserve">, dobrá </w:t>
      </w:r>
      <w:r w:rsidR="00887DF9" w:rsidRPr="00B55ACC">
        <w:rPr>
          <w:b/>
          <w:bCs/>
          <w:i/>
          <w:iCs/>
        </w:rPr>
        <w:t>herná klávesnica</w:t>
      </w:r>
      <w:r w:rsidR="00887DF9" w:rsidRPr="00B50FB2">
        <w:rPr>
          <w:i/>
          <w:iCs/>
        </w:rPr>
        <w:t xml:space="preserve"> je jednou z nich.</w:t>
      </w:r>
      <w:r w:rsidR="00EE26E0" w:rsidRPr="00B50FB2">
        <w:rPr>
          <w:i/>
          <w:iCs/>
        </w:rPr>
        <w:t xml:space="preserve"> Takže, ako správne vybrať </w:t>
      </w:r>
      <w:r w:rsidR="00EE26E0" w:rsidRPr="00B55ACC">
        <w:rPr>
          <w:b/>
          <w:bCs/>
          <w:i/>
          <w:iCs/>
        </w:rPr>
        <w:t>hernú klávesnicu</w:t>
      </w:r>
      <w:r w:rsidR="00EE26E0" w:rsidRPr="00B50FB2">
        <w:rPr>
          <w:i/>
          <w:iCs/>
        </w:rPr>
        <w:t>,</w:t>
      </w:r>
      <w:r w:rsidR="00B50FB2" w:rsidRPr="00B50FB2">
        <w:rPr>
          <w:i/>
          <w:iCs/>
        </w:rPr>
        <w:t xml:space="preserve"> </w:t>
      </w:r>
      <w:r w:rsidR="00EE26E0" w:rsidRPr="00B50FB2">
        <w:rPr>
          <w:i/>
          <w:iCs/>
        </w:rPr>
        <w:t xml:space="preserve">a na čo by ste mali dbať pri jej výbere? </w:t>
      </w:r>
      <w:r w:rsidR="00B50FB2" w:rsidRPr="00B50FB2">
        <w:rPr>
          <w:i/>
          <w:iCs/>
        </w:rPr>
        <w:t xml:space="preserve">To všetko sa dozviete v danom článku. </w:t>
      </w:r>
    </w:p>
    <w:p w14:paraId="73B1B3FD" w14:textId="0F99D008" w:rsidR="00634214" w:rsidRDefault="00147294" w:rsidP="00E8780F">
      <w:pPr>
        <w:ind w:firstLine="708"/>
      </w:pPr>
      <w:r>
        <w:t xml:space="preserve">Trh je zaplavený obrovským množstvom </w:t>
      </w:r>
      <w:r w:rsidRPr="00B55ACC">
        <w:rPr>
          <w:b/>
          <w:bCs/>
        </w:rPr>
        <w:t>klávesníc</w:t>
      </w:r>
      <w:r w:rsidR="007F29C7">
        <w:t>. Možno práve kvôli tomu nie je jednoduché nájsť pre vás to „</w:t>
      </w:r>
      <w:r w:rsidR="00B55ACC">
        <w:t>pravé</w:t>
      </w:r>
      <w:r w:rsidR="00E8780F">
        <w:t>-</w:t>
      </w:r>
      <w:r w:rsidR="007F29C7">
        <w:t xml:space="preserve">orechové“. </w:t>
      </w:r>
      <w:r w:rsidR="00E8780F">
        <w:t>Problém s výberom klávesníc nemusí mať iba laik, ale aj bežný PC hráč</w:t>
      </w:r>
      <w:r w:rsidR="00CB1648">
        <w:t xml:space="preserve">, či užívateľ. </w:t>
      </w:r>
    </w:p>
    <w:p w14:paraId="49713395" w14:textId="77777777" w:rsidR="007D0413" w:rsidRDefault="007D0413" w:rsidP="007D0413">
      <w:r w:rsidRPr="007D0413">
        <w:rPr>
          <w:b/>
          <w:bCs/>
        </w:rPr>
        <w:t>Existuje dostupných 9 typov klávesníc:</w:t>
      </w:r>
      <w:r w:rsidRPr="007D0413">
        <w:t xml:space="preserve"> </w:t>
      </w:r>
    </w:p>
    <w:p w14:paraId="718C847B" w14:textId="76E2FA11" w:rsidR="007D0413" w:rsidRPr="007D0413" w:rsidRDefault="007D0413" w:rsidP="007D0413">
      <w:pPr>
        <w:pStyle w:val="ListParagraph"/>
        <w:numPr>
          <w:ilvl w:val="0"/>
          <w:numId w:val="12"/>
        </w:numPr>
        <w:rPr>
          <w:u w:val="single"/>
        </w:rPr>
      </w:pPr>
      <w:r w:rsidRPr="007D0413">
        <w:rPr>
          <w:b/>
          <w:bCs/>
          <w:u w:val="single"/>
        </w:rPr>
        <w:t>Herná</w:t>
      </w:r>
      <w:r w:rsidRPr="007D0413">
        <w:rPr>
          <w:u w:val="single"/>
        </w:rPr>
        <w:t xml:space="preserve"> klávesnica</w:t>
      </w:r>
      <w:r w:rsidR="00CB1648">
        <w:rPr>
          <w:u w:val="single"/>
        </w:rPr>
        <w:t xml:space="preserve"> </w:t>
      </w:r>
      <w:r w:rsidR="00CB1648" w:rsidRPr="00CB1648">
        <w:t>(</w:t>
      </w:r>
      <w:r w:rsidR="00CB1648">
        <w:t xml:space="preserve"> a </w:t>
      </w:r>
      <w:r w:rsidR="00CB1648" w:rsidRPr="00CB1648">
        <w:t xml:space="preserve">práve na tú sa zameriame) </w:t>
      </w:r>
    </w:p>
    <w:p w14:paraId="67A78956" w14:textId="6D996E09" w:rsidR="007D0413" w:rsidRDefault="007D0413" w:rsidP="007D0413">
      <w:pPr>
        <w:pStyle w:val="ListParagraph"/>
        <w:numPr>
          <w:ilvl w:val="0"/>
          <w:numId w:val="12"/>
        </w:numPr>
      </w:pPr>
      <w:r w:rsidRPr="007D0413">
        <w:rPr>
          <w:b/>
          <w:bCs/>
        </w:rPr>
        <w:t>Bezdrôtová</w:t>
      </w:r>
      <w:r w:rsidRPr="007D0413">
        <w:t xml:space="preserve"> klávesnica</w:t>
      </w:r>
    </w:p>
    <w:p w14:paraId="49EFAACE" w14:textId="73924539" w:rsidR="007D0413" w:rsidRDefault="007D0413" w:rsidP="007D0413">
      <w:pPr>
        <w:pStyle w:val="ListParagraph"/>
        <w:numPr>
          <w:ilvl w:val="0"/>
          <w:numId w:val="12"/>
        </w:numPr>
      </w:pPr>
      <w:r w:rsidRPr="007D0413">
        <w:rPr>
          <w:b/>
          <w:bCs/>
        </w:rPr>
        <w:t>Mechanická</w:t>
      </w:r>
      <w:r w:rsidRPr="007D0413">
        <w:t xml:space="preserve"> klávesnica</w:t>
      </w:r>
    </w:p>
    <w:p w14:paraId="3B8D3F36" w14:textId="5787CB26" w:rsidR="007D0413" w:rsidRDefault="007D0413" w:rsidP="007D0413">
      <w:pPr>
        <w:pStyle w:val="ListParagraph"/>
        <w:numPr>
          <w:ilvl w:val="0"/>
          <w:numId w:val="12"/>
        </w:numPr>
      </w:pPr>
      <w:r w:rsidRPr="007D0413">
        <w:rPr>
          <w:b/>
          <w:bCs/>
        </w:rPr>
        <w:t xml:space="preserve">Ergonomická </w:t>
      </w:r>
      <w:r w:rsidRPr="007D0413">
        <w:t>klávesnica</w:t>
      </w:r>
    </w:p>
    <w:p w14:paraId="08907A71" w14:textId="24DB6142" w:rsidR="007D0413" w:rsidRDefault="007D0413" w:rsidP="007D0413">
      <w:pPr>
        <w:pStyle w:val="ListParagraph"/>
        <w:numPr>
          <w:ilvl w:val="0"/>
          <w:numId w:val="12"/>
        </w:numPr>
      </w:pPr>
      <w:r w:rsidRPr="007D0413">
        <w:rPr>
          <w:b/>
          <w:bCs/>
        </w:rPr>
        <w:t>Flexibilná</w:t>
      </w:r>
      <w:r w:rsidRPr="007D0413">
        <w:t xml:space="preserve"> a </w:t>
      </w:r>
      <w:r w:rsidRPr="007D0413">
        <w:rPr>
          <w:b/>
          <w:bCs/>
        </w:rPr>
        <w:t>rolovacia</w:t>
      </w:r>
      <w:r w:rsidRPr="007D0413">
        <w:t xml:space="preserve"> klávesnica</w:t>
      </w:r>
    </w:p>
    <w:p w14:paraId="6C53A5FF" w14:textId="136B0E60" w:rsidR="007D0413" w:rsidRDefault="007D0413" w:rsidP="007D0413">
      <w:pPr>
        <w:pStyle w:val="ListParagraph"/>
        <w:numPr>
          <w:ilvl w:val="0"/>
          <w:numId w:val="12"/>
        </w:numPr>
      </w:pPr>
      <w:r w:rsidRPr="007D0413">
        <w:rPr>
          <w:b/>
          <w:bCs/>
        </w:rPr>
        <w:t>Multimediálna</w:t>
      </w:r>
      <w:r w:rsidRPr="007D0413">
        <w:t xml:space="preserve"> klávesnica</w:t>
      </w:r>
    </w:p>
    <w:p w14:paraId="215A445C" w14:textId="3470E0AB" w:rsidR="007D0413" w:rsidRDefault="007D0413" w:rsidP="007D0413">
      <w:pPr>
        <w:pStyle w:val="ListParagraph"/>
        <w:numPr>
          <w:ilvl w:val="0"/>
          <w:numId w:val="12"/>
        </w:numPr>
      </w:pPr>
      <w:r w:rsidRPr="007D0413">
        <w:rPr>
          <w:b/>
          <w:bCs/>
        </w:rPr>
        <w:t>Ručná</w:t>
      </w:r>
      <w:r w:rsidRPr="007D0413">
        <w:t xml:space="preserve"> klávesnica</w:t>
      </w:r>
    </w:p>
    <w:p w14:paraId="569440AC" w14:textId="22ABB80C" w:rsidR="007D0413" w:rsidRDefault="007D0413" w:rsidP="007D0413">
      <w:pPr>
        <w:pStyle w:val="ListParagraph"/>
        <w:numPr>
          <w:ilvl w:val="0"/>
          <w:numId w:val="12"/>
        </w:numPr>
      </w:pPr>
      <w:r w:rsidRPr="007D0413">
        <w:rPr>
          <w:b/>
          <w:bCs/>
        </w:rPr>
        <w:t>Virtuálna</w:t>
      </w:r>
      <w:r w:rsidRPr="007D0413">
        <w:t xml:space="preserve"> klávesnica</w:t>
      </w:r>
    </w:p>
    <w:p w14:paraId="0D39ECBC" w14:textId="1D01362E" w:rsidR="005825BD" w:rsidRDefault="00634214" w:rsidP="00634214">
      <w:pPr>
        <w:pStyle w:val="Heading2"/>
      </w:pPr>
      <w:r>
        <w:t xml:space="preserve">Čo je to herná klávesnica? </w:t>
      </w:r>
      <w:r w:rsidR="00E8780F">
        <w:t xml:space="preserve"> </w:t>
      </w:r>
      <w:r w:rsidR="00E8780F">
        <w:tab/>
      </w:r>
    </w:p>
    <w:p w14:paraId="07B37FC8" w14:textId="24009C59" w:rsidR="00061CB4" w:rsidRDefault="004442C0" w:rsidP="006E1E7A">
      <w:pPr>
        <w:ind w:firstLine="708"/>
      </w:pPr>
      <w:r w:rsidRPr="00CB1648">
        <w:rPr>
          <w:b/>
          <w:bCs/>
        </w:rPr>
        <w:t>Herná klávesnica</w:t>
      </w:r>
      <w:r>
        <w:t xml:space="preserve"> je špeciálne prispôsobená </w:t>
      </w:r>
      <w:r w:rsidR="00C05D61" w:rsidRPr="00CB1648">
        <w:rPr>
          <w:b/>
          <w:bCs/>
        </w:rPr>
        <w:t>k zlepšeniu zážitku</w:t>
      </w:r>
      <w:r w:rsidR="00C05D61">
        <w:t xml:space="preserve"> z hry. Dokáže optimalizovať </w:t>
      </w:r>
      <w:r w:rsidR="0001471C">
        <w:t>hern</w:t>
      </w:r>
      <w:r w:rsidR="001641E8">
        <w:t>é prostredie</w:t>
      </w:r>
      <w:r w:rsidR="006E1E7A">
        <w:t>.</w:t>
      </w:r>
      <w:r w:rsidR="00271629">
        <w:t> </w:t>
      </w:r>
      <w:r w:rsidR="00F71191">
        <w:t>O</w:t>
      </w:r>
      <w:r w:rsidR="00271629">
        <w:t xml:space="preserve">d jedinečných nastavení až po programovateľné klávesy. </w:t>
      </w:r>
      <w:r w:rsidR="00E322CA">
        <w:t xml:space="preserve"> </w:t>
      </w:r>
      <w:r w:rsidR="00E322CA" w:rsidRPr="00CB1648">
        <w:rPr>
          <w:b/>
          <w:bCs/>
        </w:rPr>
        <w:t xml:space="preserve">Klávesy </w:t>
      </w:r>
      <w:r w:rsidR="00E322CA">
        <w:t>sú dobre rozmiestnené</w:t>
      </w:r>
      <w:r w:rsidR="00042EC7">
        <w:t xml:space="preserve">, a preto sa dajú </w:t>
      </w:r>
      <w:r w:rsidR="00A2162F">
        <w:t xml:space="preserve">jednoducho a intenzívne používať. Tvar kláves je väčšinou vyrobený tak, </w:t>
      </w:r>
      <w:r w:rsidR="006254A9">
        <w:t xml:space="preserve">aby vyhovoval </w:t>
      </w:r>
      <w:r w:rsidR="006254A9" w:rsidRPr="00CB1648">
        <w:rPr>
          <w:b/>
          <w:bCs/>
        </w:rPr>
        <w:t>dotykom prstov</w:t>
      </w:r>
      <w:r w:rsidR="006254A9">
        <w:t xml:space="preserve">. </w:t>
      </w:r>
      <w:r w:rsidR="00CD6BD9">
        <w:t>Vďaka</w:t>
      </w:r>
      <w:r w:rsidR="006254A9">
        <w:t xml:space="preserve"> </w:t>
      </w:r>
      <w:r w:rsidR="00837A0B">
        <w:t>č</w:t>
      </w:r>
      <w:r w:rsidR="006254A9">
        <w:t xml:space="preserve">omu je </w:t>
      </w:r>
      <w:r w:rsidR="00CD6BD9" w:rsidRPr="00CB1648">
        <w:rPr>
          <w:b/>
          <w:bCs/>
        </w:rPr>
        <w:t>risk</w:t>
      </w:r>
      <w:r w:rsidR="00CD6BD9">
        <w:t xml:space="preserve"> </w:t>
      </w:r>
      <w:r w:rsidR="00CD6BD9" w:rsidRPr="00CB1648">
        <w:rPr>
          <w:b/>
          <w:bCs/>
        </w:rPr>
        <w:t>poraneni</w:t>
      </w:r>
      <w:r w:rsidR="00452E61" w:rsidRPr="00CB1648">
        <w:rPr>
          <w:b/>
          <w:bCs/>
        </w:rPr>
        <w:t xml:space="preserve">a </w:t>
      </w:r>
      <w:r w:rsidR="00CD6BD9">
        <w:t xml:space="preserve">ruky alebo zápästia minimalizovaný. </w:t>
      </w:r>
    </w:p>
    <w:p w14:paraId="6F50B5F2" w14:textId="5C648ECA" w:rsidR="00117FD1" w:rsidRDefault="00117FD1" w:rsidP="00117FD1">
      <w:pPr>
        <w:pStyle w:val="Heading2"/>
      </w:pPr>
      <w:r>
        <w:t>Rozdiel medzi hernými a bežnými klávesnicami</w:t>
      </w:r>
    </w:p>
    <w:p w14:paraId="1418B235" w14:textId="0EC5CAB5" w:rsidR="00117FD1" w:rsidRDefault="00117FD1" w:rsidP="00DD178A">
      <w:pPr>
        <w:ind w:firstLine="708"/>
      </w:pPr>
      <w:r w:rsidRPr="00CB1648">
        <w:rPr>
          <w:b/>
          <w:bCs/>
        </w:rPr>
        <w:t>Herné klávesnice</w:t>
      </w:r>
      <w:r>
        <w:t xml:space="preserve"> sú </w:t>
      </w:r>
      <w:r w:rsidR="0041730A">
        <w:t xml:space="preserve">špeciálne </w:t>
      </w:r>
      <w:r>
        <w:t>vyrobené s ohľadom na hráčov</w:t>
      </w:r>
      <w:r w:rsidR="0041730A">
        <w:t>.</w:t>
      </w:r>
      <w:r>
        <w:t xml:space="preserve"> </w:t>
      </w:r>
      <w:r w:rsidR="0041730A">
        <w:t xml:space="preserve">Disponujú ďalšími </w:t>
      </w:r>
      <w:r>
        <w:t>funkciami, ktoré sú u bežných klávesníc zriedkavé.</w:t>
      </w:r>
      <w:r w:rsidR="0041730A">
        <w:t xml:space="preserve"> </w:t>
      </w:r>
      <w:r w:rsidR="0041730A" w:rsidRPr="00C11291">
        <w:rPr>
          <w:b/>
          <w:bCs/>
          <w:u w:val="single"/>
        </w:rPr>
        <w:t>Ide o </w:t>
      </w:r>
      <w:r w:rsidRPr="00C11291">
        <w:rPr>
          <w:b/>
          <w:bCs/>
          <w:u w:val="single"/>
        </w:rPr>
        <w:t>funkcie</w:t>
      </w:r>
      <w:r w:rsidR="0041730A" w:rsidRPr="00C11291">
        <w:rPr>
          <w:b/>
          <w:bCs/>
          <w:u w:val="single"/>
        </w:rPr>
        <w:t>:</w:t>
      </w:r>
      <w:r>
        <w:t xml:space="preserve"> RGB podsvietenie, ovládacie prvky médií a programovateľné klávesy. Často majú tiež </w:t>
      </w:r>
      <w:r w:rsidRPr="00C11291">
        <w:rPr>
          <w:b/>
          <w:bCs/>
        </w:rPr>
        <w:t>mechanické spínače</w:t>
      </w:r>
      <w:r>
        <w:t xml:space="preserve">, ktoré sú odolnejšie a citlivejšie ako </w:t>
      </w:r>
      <w:r w:rsidR="00C11291">
        <w:t xml:space="preserve">tie </w:t>
      </w:r>
      <w:r>
        <w:t>membránové</w:t>
      </w:r>
      <w:r w:rsidR="0041730A">
        <w:t>.</w:t>
      </w:r>
    </w:p>
    <w:p w14:paraId="46F45214" w14:textId="3DEB0980" w:rsidR="00E74E50" w:rsidRDefault="00E74E50" w:rsidP="00E74E50">
      <w:pPr>
        <w:pStyle w:val="Heading3"/>
      </w:pPr>
      <w:r>
        <w:t>Rýchla doba odozvy</w:t>
      </w:r>
    </w:p>
    <w:p w14:paraId="2154B3F9" w14:textId="10DB8C52" w:rsidR="006208B6" w:rsidRDefault="00E74E50" w:rsidP="00E74E50">
      <w:pPr>
        <w:ind w:firstLine="708"/>
      </w:pPr>
      <w:r w:rsidRPr="00C11291">
        <w:rPr>
          <w:b/>
          <w:bCs/>
        </w:rPr>
        <w:t>Mechanické klávesnice</w:t>
      </w:r>
      <w:r>
        <w:t xml:space="preserve"> majú nižšie vstupné oneskorenie (cca 15-25 milisekúnd) v porovnaní s membránovými klávesnicami (cca 30 milisekúnd)</w:t>
      </w:r>
      <w:r w:rsidR="0061224A">
        <w:t xml:space="preserve">. </w:t>
      </w:r>
      <w:r w:rsidR="00A3056B">
        <w:t xml:space="preserve"> </w:t>
      </w:r>
      <w:r w:rsidR="003208D0" w:rsidRPr="00C11291">
        <w:rPr>
          <w:b/>
          <w:bCs/>
        </w:rPr>
        <w:t>Rýchly čas</w:t>
      </w:r>
      <w:r w:rsidR="003208D0">
        <w:t xml:space="preserve"> </w:t>
      </w:r>
      <w:r w:rsidR="00C11291">
        <w:t>spätnej väzby reakcie</w:t>
      </w:r>
      <w:r w:rsidR="003208D0">
        <w:t xml:space="preserve"> </w:t>
      </w:r>
      <w:r w:rsidR="00F00C25">
        <w:t>môže</w:t>
      </w:r>
      <w:r w:rsidR="003208D0">
        <w:t xml:space="preserve"> byť obrovskou </w:t>
      </w:r>
      <w:r w:rsidR="003208D0" w:rsidRPr="00C11291">
        <w:rPr>
          <w:b/>
          <w:bCs/>
        </w:rPr>
        <w:t xml:space="preserve">výhodou </w:t>
      </w:r>
      <w:r w:rsidR="003208D0">
        <w:t xml:space="preserve">v hraní </w:t>
      </w:r>
      <w:r w:rsidR="00F00C25">
        <w:t xml:space="preserve">súťaživých hier. </w:t>
      </w:r>
      <w:r w:rsidR="00CE2C9F">
        <w:t xml:space="preserve">Napr. ako </w:t>
      </w:r>
      <w:r w:rsidR="00AD20E4" w:rsidRPr="00C11291">
        <w:rPr>
          <w:b/>
          <w:bCs/>
        </w:rPr>
        <w:t>CS:GO</w:t>
      </w:r>
      <w:r w:rsidR="00213717">
        <w:t xml:space="preserve"> alebo </w:t>
      </w:r>
      <w:r w:rsidR="00213717" w:rsidRPr="00C11291">
        <w:rPr>
          <w:b/>
          <w:bCs/>
        </w:rPr>
        <w:t>Fortnite</w:t>
      </w:r>
      <w:r w:rsidR="00213717">
        <w:t>.</w:t>
      </w:r>
    </w:p>
    <w:p w14:paraId="387AFAA5" w14:textId="397DA0D3" w:rsidR="00E05632" w:rsidRDefault="00E05632" w:rsidP="006470CF">
      <w:pPr>
        <w:pStyle w:val="Heading2"/>
      </w:pPr>
      <w:r>
        <w:t xml:space="preserve">Podľa </w:t>
      </w:r>
      <w:r w:rsidR="00046398">
        <w:t xml:space="preserve">akých kritérií vybrať hernú klávesnicu? </w:t>
      </w:r>
    </w:p>
    <w:p w14:paraId="0B075C2B" w14:textId="6FAF2BBB" w:rsidR="005511F4" w:rsidRPr="00694424" w:rsidRDefault="00601847" w:rsidP="00E13443">
      <w:pPr>
        <w:ind w:firstLine="360"/>
      </w:pPr>
      <w:r>
        <w:t>Ak chcete vybrať správnu klávesnicu, ma</w:t>
      </w:r>
      <w:r w:rsidR="00512837">
        <w:t>li by ste mať</w:t>
      </w:r>
      <w:r w:rsidRPr="00512837">
        <w:rPr>
          <w:b/>
          <w:bCs/>
        </w:rPr>
        <w:t xml:space="preserve"> predstavu o veľkosti, </w:t>
      </w:r>
      <w:r>
        <w:t>ktorú potrebujete.</w:t>
      </w:r>
      <w:r w:rsidR="00232311">
        <w:t xml:space="preserve"> Skontrolujte </w:t>
      </w:r>
      <w:r w:rsidR="00232311" w:rsidRPr="00512837">
        <w:rPr>
          <w:b/>
          <w:bCs/>
        </w:rPr>
        <w:t>technológiu kláves</w:t>
      </w:r>
      <w:r w:rsidR="007720A3">
        <w:t>, prevrátenie klávesov</w:t>
      </w:r>
      <w:r w:rsidR="00EC3134">
        <w:t xml:space="preserve"> a prispôsobenie klávesov</w:t>
      </w:r>
      <w:r w:rsidR="007720A3">
        <w:t xml:space="preserve">. </w:t>
      </w:r>
      <w:r w:rsidR="00E76FE3">
        <w:t>Estetické</w:t>
      </w:r>
      <w:r w:rsidR="005C3C80">
        <w:t xml:space="preserve"> a praktické</w:t>
      </w:r>
      <w:r w:rsidR="00E76FE3">
        <w:t xml:space="preserve"> je</w:t>
      </w:r>
      <w:r w:rsidR="005C3C80">
        <w:t xml:space="preserve"> aj podsvietenie</w:t>
      </w:r>
      <w:r w:rsidR="00512837">
        <w:t>, avšak nie je nevyhnutné</w:t>
      </w:r>
      <w:r w:rsidR="005C3C80">
        <w:t xml:space="preserve">. </w:t>
      </w:r>
      <w:r w:rsidR="009C27AC">
        <w:t>Taktiež</w:t>
      </w:r>
      <w:r w:rsidR="00E35986">
        <w:t xml:space="preserve">, </w:t>
      </w:r>
      <w:r w:rsidR="008847D6">
        <w:t xml:space="preserve">zvážte </w:t>
      </w:r>
      <w:r w:rsidR="004434DB">
        <w:t xml:space="preserve">celkové zostavenie klávesnice a funkcie proti </w:t>
      </w:r>
      <w:r w:rsidR="004434DB" w:rsidRPr="00512837">
        <w:rPr>
          <w:b/>
          <w:bCs/>
        </w:rPr>
        <w:t>zdvojeniu obrazu</w:t>
      </w:r>
      <w:r w:rsidR="004434DB">
        <w:t xml:space="preserve">. </w:t>
      </w:r>
    </w:p>
    <w:p w14:paraId="5644722B" w14:textId="65EA765D" w:rsidR="00046398" w:rsidRPr="00E13443" w:rsidRDefault="00145BD1" w:rsidP="006470CF">
      <w:pPr>
        <w:pStyle w:val="ListParagraph"/>
        <w:numPr>
          <w:ilvl w:val="0"/>
          <w:numId w:val="2"/>
        </w:numPr>
        <w:rPr>
          <w:b/>
          <w:bCs/>
        </w:rPr>
      </w:pPr>
      <w:r w:rsidRPr="00E13443">
        <w:rPr>
          <w:b/>
          <w:bCs/>
        </w:rPr>
        <w:t>Rozpočet</w:t>
      </w:r>
    </w:p>
    <w:p w14:paraId="6193234B" w14:textId="575FF446" w:rsidR="00145BD1" w:rsidRDefault="00A95097" w:rsidP="006470CF">
      <w:pPr>
        <w:pStyle w:val="ListParagraph"/>
        <w:numPr>
          <w:ilvl w:val="0"/>
          <w:numId w:val="2"/>
        </w:numPr>
      </w:pPr>
      <w:r w:rsidRPr="00E13443">
        <w:rPr>
          <w:b/>
          <w:bCs/>
        </w:rPr>
        <w:t>Vzhľad-</w:t>
      </w:r>
      <w:r>
        <w:t xml:space="preserve"> v</w:t>
      </w:r>
      <w:r w:rsidR="00C23ABD">
        <w:t>eľkosť</w:t>
      </w:r>
      <w:r>
        <w:t>, design, klávesy, dodatočná výbava</w:t>
      </w:r>
    </w:p>
    <w:p w14:paraId="61E4649D" w14:textId="25215DE4" w:rsidR="00C23ABD" w:rsidRPr="00E13443" w:rsidRDefault="00C23ABD" w:rsidP="006470CF">
      <w:pPr>
        <w:pStyle w:val="ListParagraph"/>
        <w:numPr>
          <w:ilvl w:val="0"/>
          <w:numId w:val="2"/>
        </w:numPr>
        <w:rPr>
          <w:b/>
          <w:bCs/>
        </w:rPr>
      </w:pPr>
      <w:r w:rsidRPr="00E13443">
        <w:rPr>
          <w:b/>
          <w:bCs/>
        </w:rPr>
        <w:t>Značka</w:t>
      </w:r>
    </w:p>
    <w:p w14:paraId="1EB14D32" w14:textId="71B8F434" w:rsidR="00C23ABD" w:rsidRPr="00E13443" w:rsidRDefault="00C23ABD" w:rsidP="006470CF">
      <w:pPr>
        <w:pStyle w:val="ListParagraph"/>
        <w:numPr>
          <w:ilvl w:val="0"/>
          <w:numId w:val="2"/>
        </w:numPr>
        <w:rPr>
          <w:b/>
          <w:bCs/>
        </w:rPr>
      </w:pPr>
      <w:r w:rsidRPr="00E13443">
        <w:rPr>
          <w:b/>
          <w:bCs/>
        </w:rPr>
        <w:t>Typ hernej klávesnice</w:t>
      </w:r>
    </w:p>
    <w:p w14:paraId="3DC3FFA8" w14:textId="75723FDE" w:rsidR="00953FAF" w:rsidRDefault="006470CF" w:rsidP="00953FAF">
      <w:pPr>
        <w:pStyle w:val="ListParagraph"/>
        <w:numPr>
          <w:ilvl w:val="0"/>
          <w:numId w:val="2"/>
        </w:numPr>
        <w:rPr>
          <w:b/>
          <w:bCs/>
        </w:rPr>
      </w:pPr>
      <w:r w:rsidRPr="00E13443">
        <w:rPr>
          <w:b/>
          <w:bCs/>
        </w:rPr>
        <w:lastRenderedPageBreak/>
        <w:t>Hlavný c</w:t>
      </w:r>
      <w:r w:rsidR="00C23ABD" w:rsidRPr="00E13443">
        <w:rPr>
          <w:b/>
          <w:bCs/>
        </w:rPr>
        <w:t>ieľ použitia</w:t>
      </w:r>
      <w:r w:rsidR="00E13443">
        <w:rPr>
          <w:b/>
          <w:bCs/>
        </w:rPr>
        <w:t xml:space="preserve"> </w:t>
      </w:r>
    </w:p>
    <w:p w14:paraId="691636F0" w14:textId="72A75174" w:rsidR="00953FAF" w:rsidRDefault="00953FAF" w:rsidP="00953FAF">
      <w:pPr>
        <w:pStyle w:val="Heading3"/>
      </w:pPr>
      <w:r>
        <w:t>Zamerajte sa na:</w:t>
      </w:r>
    </w:p>
    <w:p w14:paraId="44D88D78" w14:textId="16C4741A" w:rsidR="00953FAF" w:rsidRPr="00953FAF" w:rsidRDefault="00AE5C23" w:rsidP="00953FAF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Životnosť </w:t>
      </w:r>
      <w:r w:rsidRPr="00AE5C23">
        <w:t>(3-</w:t>
      </w:r>
      <w:r w:rsidR="00AD798B">
        <w:t>2</w:t>
      </w:r>
      <w:r w:rsidRPr="00AE5C23">
        <w:t>0 rokov)</w:t>
      </w:r>
    </w:p>
    <w:p w14:paraId="25BB804F" w14:textId="26279446" w:rsidR="00953FAF" w:rsidRDefault="00953FAF" w:rsidP="00953FAF">
      <w:pPr>
        <w:pStyle w:val="ListParagraph"/>
        <w:numPr>
          <w:ilvl w:val="0"/>
          <w:numId w:val="11"/>
        </w:numPr>
      </w:pPr>
      <w:r w:rsidRPr="00953FAF">
        <w:rPr>
          <w:b/>
          <w:bCs/>
        </w:rPr>
        <w:t>Výkonové prvky</w:t>
      </w:r>
      <w:r>
        <w:t xml:space="preserve"> (ABS alebo kovová konštrukcia, 6-klávesové prevrátenie...) </w:t>
      </w:r>
    </w:p>
    <w:p w14:paraId="6ADC4EC7" w14:textId="6F1C70E4" w:rsidR="00953FAF" w:rsidRPr="00953FAF" w:rsidRDefault="00953FAF" w:rsidP="00953FAF">
      <w:pPr>
        <w:pStyle w:val="ListParagraph"/>
        <w:numPr>
          <w:ilvl w:val="0"/>
          <w:numId w:val="11"/>
        </w:numPr>
        <w:rPr>
          <w:b/>
          <w:bCs/>
        </w:rPr>
      </w:pPr>
      <w:r w:rsidRPr="00953FAF">
        <w:rPr>
          <w:b/>
          <w:bCs/>
        </w:rPr>
        <w:t>Ochran</w:t>
      </w:r>
      <w:r w:rsidR="00352673">
        <w:rPr>
          <w:b/>
          <w:bCs/>
        </w:rPr>
        <w:t xml:space="preserve">u </w:t>
      </w:r>
      <w:r w:rsidRPr="00953FAF">
        <w:rPr>
          <w:b/>
          <w:bCs/>
        </w:rPr>
        <w:t xml:space="preserve">pred zdvojením obrazu </w:t>
      </w:r>
    </w:p>
    <w:p w14:paraId="0784A70E" w14:textId="1AA767FC" w:rsidR="00953FAF" w:rsidRPr="00781A1E" w:rsidRDefault="00352673" w:rsidP="00953FAF">
      <w:pPr>
        <w:pStyle w:val="ListParagraph"/>
        <w:numPr>
          <w:ilvl w:val="0"/>
          <w:numId w:val="11"/>
        </w:numPr>
      </w:pPr>
      <w:r>
        <w:rPr>
          <w:b/>
          <w:bCs/>
        </w:rPr>
        <w:t>S</w:t>
      </w:r>
      <w:r w:rsidR="00953FAF" w:rsidRPr="00953FAF">
        <w:rPr>
          <w:b/>
          <w:bCs/>
        </w:rPr>
        <w:t>pínače</w:t>
      </w:r>
      <w:r w:rsidR="00953FAF">
        <w:t xml:space="preserve">  (10+ miliónov stlačení)</w:t>
      </w:r>
    </w:p>
    <w:p w14:paraId="4757A66A" w14:textId="0499DAA5" w:rsidR="00E13443" w:rsidRDefault="00E13443" w:rsidP="00E13443">
      <w:pPr>
        <w:pStyle w:val="Heading2"/>
      </w:pPr>
      <w:r>
        <w:t>Cieľ použitia klávesnice</w:t>
      </w:r>
    </w:p>
    <w:p w14:paraId="5AA25E95" w14:textId="63531E69" w:rsidR="00E13443" w:rsidRDefault="00E13443" w:rsidP="00E13443">
      <w:r>
        <w:tab/>
        <w:t xml:space="preserve">Pred výberom akejkoľvek klávesnice, by ste si mali dobre rozmyslieť </w:t>
      </w:r>
      <w:r w:rsidR="0001724C" w:rsidRPr="00512837">
        <w:rPr>
          <w:b/>
          <w:bCs/>
        </w:rPr>
        <w:t>účel vašej kúpy.</w:t>
      </w:r>
      <w:r w:rsidR="0001724C" w:rsidRPr="00512837">
        <w:rPr>
          <w:b/>
          <w:bCs/>
          <w:u w:val="single"/>
        </w:rPr>
        <w:t xml:space="preserve"> Na čo potrebujete daný typ klávesnice? </w:t>
      </w:r>
      <w:r w:rsidR="0001724C">
        <w:t>Na písanie, editáciu fotiek a videí, alebo hranie hier? Práve po odpovedi na túto otázku</w:t>
      </w:r>
      <w:r w:rsidR="000B4E2D">
        <w:t>, by ste mali byť takpovediac na dobrej ceste.</w:t>
      </w:r>
      <w:r w:rsidR="00707BC7">
        <w:t xml:space="preserve"> Kúpa d</w:t>
      </w:r>
      <w:r w:rsidR="00707BC7" w:rsidRPr="00AB192F">
        <w:t>rah</w:t>
      </w:r>
      <w:r w:rsidR="00707BC7">
        <w:t>ej</w:t>
      </w:r>
      <w:r w:rsidR="00707BC7" w:rsidRPr="00AB192F">
        <w:t xml:space="preserve"> klávesnic</w:t>
      </w:r>
      <w:r w:rsidR="00707BC7">
        <w:t>e</w:t>
      </w:r>
      <w:r w:rsidR="00707BC7" w:rsidRPr="00AB192F">
        <w:t xml:space="preserve"> by sa oplatila, ak </w:t>
      </w:r>
      <w:r w:rsidR="00512837">
        <w:t xml:space="preserve">využívate </w:t>
      </w:r>
      <w:r w:rsidR="00707BC7" w:rsidRPr="00AB192F">
        <w:t>svoj</w:t>
      </w:r>
      <w:r w:rsidR="00707BC7">
        <w:t xml:space="preserve">e </w:t>
      </w:r>
      <w:r w:rsidR="00707BC7" w:rsidRPr="00AB192F">
        <w:t>zariaden</w:t>
      </w:r>
      <w:r w:rsidR="00707BC7">
        <w:t>ie</w:t>
      </w:r>
      <w:r w:rsidR="00512837">
        <w:t xml:space="preserve"> pravidelne a </w:t>
      </w:r>
      <w:r w:rsidR="00707BC7">
        <w:t>dlhodobo</w:t>
      </w:r>
      <w:r w:rsidR="00512837">
        <w:t xml:space="preserve">. </w:t>
      </w:r>
      <w:r w:rsidR="00946E5B" w:rsidRPr="00055A88">
        <w:rPr>
          <w:b/>
          <w:bCs/>
        </w:rPr>
        <w:t>Cena klávesnice</w:t>
      </w:r>
      <w:r w:rsidR="00946E5B">
        <w:t xml:space="preserve"> závisí od </w:t>
      </w:r>
      <w:r w:rsidR="00055A88">
        <w:t xml:space="preserve">celkovej výroby. </w:t>
      </w:r>
    </w:p>
    <w:p w14:paraId="1E038053" w14:textId="77777777" w:rsidR="000B4E2D" w:rsidRDefault="000B4E2D" w:rsidP="000B4E2D">
      <w:pPr>
        <w:pStyle w:val="Heading2"/>
      </w:pPr>
      <w:r>
        <w:t>Typ hernej klávesnice</w:t>
      </w:r>
    </w:p>
    <w:p w14:paraId="348644A0" w14:textId="09EB425B" w:rsidR="000B4E2D" w:rsidRDefault="000B4E2D" w:rsidP="00E13443">
      <w:r>
        <w:tab/>
        <w:t>P</w:t>
      </w:r>
      <w:r w:rsidR="0001030A">
        <w:t xml:space="preserve">o zistení toho, akú klávesnicu naozaj potrebujete, by ste </w:t>
      </w:r>
      <w:r w:rsidR="00B623D6">
        <w:t xml:space="preserve">sa mali zamerať na celkový výber typu klávesnice. </w:t>
      </w:r>
      <w:r w:rsidR="009513C2">
        <w:t xml:space="preserve">Najvýhodnejšie je, aby ste si zistili, </w:t>
      </w:r>
      <w:r w:rsidR="009513C2" w:rsidRPr="00973B32">
        <w:rPr>
          <w:b/>
          <w:bCs/>
        </w:rPr>
        <w:t>čo najviac informácií</w:t>
      </w:r>
      <w:r w:rsidR="009513C2">
        <w:t xml:space="preserve"> o daných produktoch. Ak ste v týchto veciach úplný začiatočník, spýtajte sa niekoho, kto sa vyzná v elektronike.</w:t>
      </w:r>
      <w:r w:rsidR="00D8333F">
        <w:t xml:space="preserve"> Môžete taktiež čerpať informácie </w:t>
      </w:r>
      <w:r w:rsidR="00D8333F" w:rsidRPr="00973B32">
        <w:rPr>
          <w:b/>
          <w:bCs/>
        </w:rPr>
        <w:t>zo skúseností</w:t>
      </w:r>
      <w:r w:rsidR="00D8333F">
        <w:t xml:space="preserve"> druhých kupcov. Vyvarujte sa</w:t>
      </w:r>
      <w:r w:rsidR="00B96D57">
        <w:t xml:space="preserve"> ich omylom. Veď viete</w:t>
      </w:r>
      <w:r w:rsidR="00973B32">
        <w:t>,</w:t>
      </w:r>
      <w:r w:rsidR="00B96D57">
        <w:t xml:space="preserve"> ako sa hovorí „učiť sa z chýb druhých“. </w:t>
      </w:r>
    </w:p>
    <w:p w14:paraId="7911B2DD" w14:textId="3C595BF9" w:rsidR="00B96D57" w:rsidRDefault="00B96D57" w:rsidP="00B96D57">
      <w:pPr>
        <w:ind w:firstLine="708"/>
      </w:pPr>
      <w:r>
        <w:t xml:space="preserve">Základné typy herných klávesníc sa všeobecne delia na </w:t>
      </w:r>
      <w:r w:rsidRPr="004A1326">
        <w:rPr>
          <w:b/>
          <w:bCs/>
        </w:rPr>
        <w:t>membránové a mechanické klávesnice</w:t>
      </w:r>
      <w:r>
        <w:t xml:space="preserve">. </w:t>
      </w:r>
    </w:p>
    <w:p w14:paraId="1A2BE590" w14:textId="02362A34" w:rsidR="000B4E2D" w:rsidRDefault="000B4E2D" w:rsidP="000B4E2D">
      <w:pPr>
        <w:pStyle w:val="Heading2"/>
      </w:pPr>
      <w:r>
        <w:t>Membránová klávesnica</w:t>
      </w:r>
    </w:p>
    <w:p w14:paraId="2112744B" w14:textId="77777777" w:rsidR="000B4E2D" w:rsidRDefault="000B4E2D" w:rsidP="000B4E2D">
      <w:pPr>
        <w:ind w:firstLine="708"/>
      </w:pPr>
      <w:r>
        <w:t xml:space="preserve">Mali by ste sa zamerať aj na zloženie </w:t>
      </w:r>
      <w:r w:rsidRPr="004A1326">
        <w:rPr>
          <w:b/>
          <w:bCs/>
        </w:rPr>
        <w:t>„vnútro“ klávesnice</w:t>
      </w:r>
      <w:r>
        <w:t xml:space="preserve">. Myslí sa tým citlivosť klávesov, čiže to ako reagujú a znejú po stlačení. Väčšina štandardných klávesníc na trhu používa pod každým klávesom variáciu </w:t>
      </w:r>
      <w:r w:rsidRPr="004A1326">
        <w:rPr>
          <w:b/>
          <w:bCs/>
        </w:rPr>
        <w:t>„membránovej“ technológie</w:t>
      </w:r>
      <w:r>
        <w:t>.</w:t>
      </w:r>
    </w:p>
    <w:p w14:paraId="5C0436D0" w14:textId="7B6BAF3C" w:rsidR="000B4E2D" w:rsidRDefault="000B4E2D" w:rsidP="000B4E2D">
      <w:pPr>
        <w:ind w:firstLine="708"/>
      </w:pPr>
      <w:r w:rsidRPr="00D07464">
        <w:rPr>
          <w:b/>
          <w:bCs/>
        </w:rPr>
        <w:t>Membránové klávesnice</w:t>
      </w:r>
      <w:r>
        <w:t xml:space="preserve"> sú</w:t>
      </w:r>
      <w:r w:rsidRPr="00D07464">
        <w:rPr>
          <w:b/>
          <w:bCs/>
        </w:rPr>
        <w:t xml:space="preserve"> lacné</w:t>
      </w:r>
      <w:r>
        <w:t xml:space="preserve"> na výrobu. Vyznačujú sa </w:t>
      </w:r>
      <w:r w:rsidRPr="00D07464">
        <w:rPr>
          <w:b/>
          <w:bCs/>
        </w:rPr>
        <w:t>všestrannosťou</w:t>
      </w:r>
      <w:r>
        <w:t>, ale často im chýba zreteľné „kliknutie“. Z tohto hľadiska je ťažké zistiť, či bol kláves skutočne stlačený (</w:t>
      </w:r>
      <w:r w:rsidR="00D07464">
        <w:t xml:space="preserve">, </w:t>
      </w:r>
      <w:r>
        <w:t xml:space="preserve">a či stlačenie zaregistrovali v počítači). Pre hráčov tento mäkký pocit spojený s </w:t>
      </w:r>
      <w:r w:rsidRPr="00D07464">
        <w:rPr>
          <w:b/>
          <w:bCs/>
        </w:rPr>
        <w:t>malým zdvihom kľúča</w:t>
      </w:r>
      <w:r>
        <w:t xml:space="preserve"> jednoducho nie je dostatočne presný pre ich potreby.</w:t>
      </w:r>
    </w:p>
    <w:p w14:paraId="28B7B40A" w14:textId="77777777" w:rsidR="000B4E2D" w:rsidRDefault="000B4E2D" w:rsidP="000B4E2D">
      <w:pPr>
        <w:pStyle w:val="Heading2"/>
      </w:pPr>
      <w:r>
        <w:t>Mechanická klávesnica</w:t>
      </w:r>
    </w:p>
    <w:p w14:paraId="2A829B62" w14:textId="77777777" w:rsidR="000B4E2D" w:rsidRDefault="000B4E2D" w:rsidP="000B4E2D">
      <w:pPr>
        <w:ind w:firstLine="708"/>
      </w:pPr>
      <w:r w:rsidRPr="00D07464">
        <w:rPr>
          <w:b/>
          <w:bCs/>
        </w:rPr>
        <w:t>Mechanické klávesnice</w:t>
      </w:r>
      <w:r>
        <w:t xml:space="preserve"> sú tak trochu návratom k dizajnom z minulosti. Sú </w:t>
      </w:r>
      <w:r w:rsidRPr="00D07464">
        <w:rPr>
          <w:b/>
          <w:bCs/>
        </w:rPr>
        <w:t>tvorené vysokými klávesmi</w:t>
      </w:r>
      <w:r>
        <w:t xml:space="preserve">, pod ktorými je </w:t>
      </w:r>
      <w:r w:rsidRPr="00D07464">
        <w:rPr>
          <w:b/>
          <w:bCs/>
        </w:rPr>
        <w:t>mechanický spínač</w:t>
      </w:r>
      <w:r>
        <w:t xml:space="preserve">. Tieto spínače majú svoje vlastné kryty a pružiny. Poskytujú vysoko počuteľné kliknutie. Niektorí im dávajú vlastnosť, že sú „klikavé“. Ale aj vysoko </w:t>
      </w:r>
      <w:r w:rsidRPr="00D07464">
        <w:rPr>
          <w:b/>
          <w:bCs/>
        </w:rPr>
        <w:t>hmatové</w:t>
      </w:r>
      <w:r>
        <w:t xml:space="preserve">, pretože naozaj cítite, keď sa mechanizmus spojí s elektrickým kontaktom. </w:t>
      </w:r>
      <w:r w:rsidRPr="00D07464">
        <w:rPr>
          <w:b/>
          <w:bCs/>
        </w:rPr>
        <w:t>Mechanické kľúčové spínače</w:t>
      </w:r>
      <w:r>
        <w:t xml:space="preserve"> sa dodávajú v troch rôznych variantoch. Podľa toho, koľko chcete „kliknutí“, ale aj od odporu pružiny.</w:t>
      </w:r>
    </w:p>
    <w:p w14:paraId="1E165F6C" w14:textId="5F1F863C" w:rsidR="00E617DF" w:rsidRDefault="00E617DF" w:rsidP="008977B1">
      <w:pPr>
        <w:pStyle w:val="Heading3"/>
      </w:pPr>
      <w:r>
        <w:t xml:space="preserve">Aké zvoliť spínače? </w:t>
      </w:r>
    </w:p>
    <w:p w14:paraId="1F5653C5" w14:textId="0BC34274" w:rsidR="00E617DF" w:rsidRDefault="008977B1" w:rsidP="008977B1">
      <w:pPr>
        <w:pStyle w:val="ListParagraph"/>
        <w:numPr>
          <w:ilvl w:val="0"/>
          <w:numId w:val="6"/>
        </w:numPr>
        <w:rPr>
          <w:b/>
          <w:bCs/>
        </w:rPr>
      </w:pPr>
      <w:r w:rsidRPr="008977B1">
        <w:rPr>
          <w:b/>
          <w:bCs/>
        </w:rPr>
        <w:t>Lineárne spínače</w:t>
      </w:r>
    </w:p>
    <w:p w14:paraId="435D1270" w14:textId="6D2CBF17" w:rsidR="00184E4A" w:rsidRPr="00C165ED" w:rsidRDefault="00C27613" w:rsidP="00EA1E3C">
      <w:pPr>
        <w:pStyle w:val="ListParagraph"/>
        <w:ind w:firstLine="696"/>
      </w:pPr>
      <w:r>
        <w:t>Spínač</w:t>
      </w:r>
      <w:r w:rsidR="00C165ED" w:rsidRPr="00C165ED">
        <w:t xml:space="preserve"> je </w:t>
      </w:r>
      <w:r w:rsidR="00C165ED" w:rsidRPr="00D07464">
        <w:rPr>
          <w:b/>
          <w:bCs/>
        </w:rPr>
        <w:t>stlačený klasicky</w:t>
      </w:r>
      <w:r w:rsidR="00C165ED" w:rsidRPr="00C165ED">
        <w:t>, a preto ide bez hmatovej odozvy celú vzdialenosť</w:t>
      </w:r>
      <w:r w:rsidR="004605D6">
        <w:t xml:space="preserve"> až dole a potom hore (klik). Pri používaní rovn</w:t>
      </w:r>
      <w:r w:rsidR="00206CB4">
        <w:t>ak</w:t>
      </w:r>
      <w:r w:rsidR="004605D6">
        <w:t>ého tlaku, čiže sily</w:t>
      </w:r>
      <w:r w:rsidR="00206CB4">
        <w:t xml:space="preserve">, je ich rýchlosť rovnaká. </w:t>
      </w:r>
    </w:p>
    <w:p w14:paraId="67C12B31" w14:textId="77777777" w:rsidR="00900C04" w:rsidRDefault="008977B1" w:rsidP="00900C04">
      <w:pPr>
        <w:pStyle w:val="ListParagraph"/>
        <w:numPr>
          <w:ilvl w:val="0"/>
          <w:numId w:val="6"/>
        </w:numPr>
        <w:rPr>
          <w:b/>
          <w:bCs/>
        </w:rPr>
      </w:pPr>
      <w:r w:rsidRPr="008977B1">
        <w:rPr>
          <w:b/>
          <w:bCs/>
        </w:rPr>
        <w:t>Taktilné spínače</w:t>
      </w:r>
    </w:p>
    <w:p w14:paraId="55D6B24E" w14:textId="64F6B66C" w:rsidR="00206CB4" w:rsidRPr="00900C04" w:rsidRDefault="00C27613" w:rsidP="00900C04">
      <w:pPr>
        <w:pStyle w:val="ListParagraph"/>
        <w:ind w:firstLine="696"/>
        <w:rPr>
          <w:b/>
          <w:bCs/>
        </w:rPr>
      </w:pPr>
      <w:r w:rsidRPr="00C27613">
        <w:t xml:space="preserve">Spínač </w:t>
      </w:r>
      <w:r w:rsidR="009F50B3">
        <w:t xml:space="preserve">má pri stlačení </w:t>
      </w:r>
      <w:r w:rsidR="009F50B3" w:rsidRPr="00D07464">
        <w:rPr>
          <w:b/>
          <w:bCs/>
        </w:rPr>
        <w:t>rôznu úroveň spätnej reakcie</w:t>
      </w:r>
      <w:r w:rsidR="009F50B3">
        <w:t xml:space="preserve"> (odozvy). </w:t>
      </w:r>
      <w:r w:rsidR="00993382">
        <w:t xml:space="preserve">Je potrebné prekonať určitý odpor, a vďaka tomu fungujú rýchlejšie. </w:t>
      </w:r>
    </w:p>
    <w:p w14:paraId="604FEECD" w14:textId="77777777" w:rsidR="00D07464" w:rsidRPr="00D07464" w:rsidRDefault="008977B1" w:rsidP="00D07464">
      <w:pPr>
        <w:pStyle w:val="ListParagraph"/>
        <w:numPr>
          <w:ilvl w:val="0"/>
          <w:numId w:val="6"/>
        </w:numPr>
        <w:rPr>
          <w:b/>
          <w:bCs/>
        </w:rPr>
      </w:pPr>
      <w:r w:rsidRPr="00D07464">
        <w:rPr>
          <w:b/>
          <w:bCs/>
        </w:rPr>
        <w:lastRenderedPageBreak/>
        <w:t xml:space="preserve">Taktilné spínače s preklikom </w:t>
      </w:r>
    </w:p>
    <w:p w14:paraId="7FE7BEC7" w14:textId="5990B5A4" w:rsidR="00D07464" w:rsidRPr="00D07464" w:rsidRDefault="00D07464" w:rsidP="002B5C54">
      <w:pPr>
        <w:ind w:left="360" w:firstLine="348"/>
      </w:pPr>
      <w:r w:rsidRPr="00993382">
        <w:t>Jedná sa o </w:t>
      </w:r>
      <w:r w:rsidRPr="00D07464">
        <w:rPr>
          <w:b/>
          <w:bCs/>
        </w:rPr>
        <w:t>spínače</w:t>
      </w:r>
      <w:r w:rsidRPr="00993382">
        <w:t xml:space="preserve">, </w:t>
      </w:r>
      <w:r>
        <w:t xml:space="preserve">špecifické práve svojím </w:t>
      </w:r>
      <w:r w:rsidRPr="00D07464">
        <w:rPr>
          <w:b/>
          <w:bCs/>
        </w:rPr>
        <w:t>cvaknutím.</w:t>
      </w:r>
      <w:r>
        <w:t xml:space="preserve"> Tento zvuk</w:t>
      </w:r>
      <w:r w:rsidR="006A0B2F">
        <w:t xml:space="preserve"> </w:t>
      </w:r>
      <w:r>
        <w:t>charakterizuje bežné klávesnice. Kláves funguje bez odporu, a potom po vynaložení väčšieho tlaku je pohyb opäť voľný.</w:t>
      </w:r>
    </w:p>
    <w:p w14:paraId="46D84C71" w14:textId="3BB411CC" w:rsidR="00C13EBA" w:rsidRPr="00C13EBA" w:rsidRDefault="00C13EBA" w:rsidP="00C13EBA">
      <w:pPr>
        <w:rPr>
          <w:b/>
          <w:bCs/>
        </w:rPr>
      </w:pPr>
      <w:r w:rsidRPr="00843271">
        <w:rPr>
          <w:b/>
          <w:bCs/>
          <w:color w:val="FF0000"/>
        </w:rPr>
        <w:t xml:space="preserve">Tip: </w:t>
      </w:r>
      <w:r w:rsidRPr="002B5C54">
        <w:rPr>
          <w:b/>
          <w:bCs/>
          <w:i/>
          <w:iCs/>
        </w:rPr>
        <w:t>Ak si nie</w:t>
      </w:r>
      <w:r w:rsidR="00BA77C0" w:rsidRPr="002B5C54">
        <w:rPr>
          <w:b/>
          <w:bCs/>
          <w:i/>
          <w:iCs/>
        </w:rPr>
        <w:t xml:space="preserve"> </w:t>
      </w:r>
      <w:r w:rsidRPr="002B5C54">
        <w:rPr>
          <w:b/>
          <w:bCs/>
          <w:i/>
          <w:iCs/>
        </w:rPr>
        <w:t>ste istí, aké prepínače</w:t>
      </w:r>
      <w:r w:rsidR="00BA77C0" w:rsidRPr="002B5C54">
        <w:rPr>
          <w:b/>
          <w:bCs/>
          <w:i/>
          <w:iCs/>
        </w:rPr>
        <w:t xml:space="preserve"> získať, </w:t>
      </w:r>
      <w:r w:rsidR="00843271" w:rsidRPr="002B5C54">
        <w:rPr>
          <w:b/>
          <w:bCs/>
          <w:i/>
          <w:iCs/>
        </w:rPr>
        <w:t>môžete</w:t>
      </w:r>
      <w:r w:rsidR="00BA77C0" w:rsidRPr="002B5C54">
        <w:rPr>
          <w:b/>
          <w:bCs/>
          <w:i/>
          <w:iCs/>
        </w:rPr>
        <w:t xml:space="preserve"> si pred zakúpením vyžiadať </w:t>
      </w:r>
      <w:r w:rsidR="00BA77C0" w:rsidRPr="002B5C54">
        <w:rPr>
          <w:b/>
          <w:bCs/>
          <w:i/>
          <w:iCs/>
          <w:color w:val="4472C4" w:themeColor="accent1"/>
        </w:rPr>
        <w:t>tester prepínačov</w:t>
      </w:r>
      <w:r w:rsidR="00843271" w:rsidRPr="002B5C54">
        <w:rPr>
          <w:b/>
          <w:bCs/>
          <w:i/>
          <w:iCs/>
        </w:rPr>
        <w:t>. Tak zistíte hlasnosť a pocit počas dotyku.</w:t>
      </w:r>
    </w:p>
    <w:p w14:paraId="4BE1346C" w14:textId="01B3F43B" w:rsidR="0004680A" w:rsidRDefault="0004680A" w:rsidP="0004680A">
      <w:pPr>
        <w:ind w:firstLine="708"/>
      </w:pPr>
      <w:r>
        <w:t xml:space="preserve">Pri spínačoch </w:t>
      </w:r>
      <w:r w:rsidR="00C13EBA">
        <w:t>b</w:t>
      </w:r>
      <w:r>
        <w:t xml:space="preserve">y mali byť </w:t>
      </w:r>
      <w:r w:rsidRPr="002B5C54">
        <w:rPr>
          <w:b/>
          <w:bCs/>
        </w:rPr>
        <w:t>uvedené parametre</w:t>
      </w:r>
      <w:r>
        <w:t xml:space="preserve">, pričom každý profesionálny výrobca, by ich mal zverejniť. </w:t>
      </w:r>
    </w:p>
    <w:p w14:paraId="15EAAC15" w14:textId="732F1A8A" w:rsidR="0004680A" w:rsidRDefault="0004680A" w:rsidP="00636C46">
      <w:pPr>
        <w:pStyle w:val="Heading4"/>
      </w:pPr>
      <w:r>
        <w:tab/>
      </w:r>
      <w:r w:rsidR="004E30AB">
        <w:t>Parametre:</w:t>
      </w:r>
    </w:p>
    <w:p w14:paraId="68E4305E" w14:textId="5E0990FF" w:rsidR="004E30AB" w:rsidRPr="00636C46" w:rsidRDefault="004E30AB" w:rsidP="00636C46">
      <w:pPr>
        <w:pStyle w:val="ListParagraph"/>
        <w:numPr>
          <w:ilvl w:val="0"/>
          <w:numId w:val="7"/>
        </w:numPr>
        <w:rPr>
          <w:b/>
          <w:bCs/>
        </w:rPr>
      </w:pPr>
      <w:r w:rsidRPr="00636C46">
        <w:rPr>
          <w:b/>
          <w:bCs/>
        </w:rPr>
        <w:t>Aktivačná sila</w:t>
      </w:r>
    </w:p>
    <w:p w14:paraId="5FAD13AE" w14:textId="0FA7326A" w:rsidR="004E30AB" w:rsidRPr="00636C46" w:rsidRDefault="004E30AB" w:rsidP="00636C46">
      <w:pPr>
        <w:pStyle w:val="ListParagraph"/>
        <w:numPr>
          <w:ilvl w:val="0"/>
          <w:numId w:val="7"/>
        </w:numPr>
        <w:rPr>
          <w:b/>
          <w:bCs/>
        </w:rPr>
      </w:pPr>
      <w:r w:rsidRPr="00636C46">
        <w:rPr>
          <w:b/>
          <w:bCs/>
        </w:rPr>
        <w:t>Aktivačná vzdialenosť</w:t>
      </w:r>
    </w:p>
    <w:p w14:paraId="3A5BDE4C" w14:textId="79908546" w:rsidR="004E30AB" w:rsidRPr="00636C46" w:rsidRDefault="004E30AB" w:rsidP="00636C46">
      <w:pPr>
        <w:pStyle w:val="ListParagraph"/>
        <w:numPr>
          <w:ilvl w:val="0"/>
          <w:numId w:val="7"/>
        </w:numPr>
        <w:rPr>
          <w:b/>
          <w:bCs/>
        </w:rPr>
      </w:pPr>
      <w:r w:rsidRPr="00636C46">
        <w:rPr>
          <w:b/>
          <w:bCs/>
        </w:rPr>
        <w:t>Výška/ Plná vzdialenosť</w:t>
      </w:r>
    </w:p>
    <w:p w14:paraId="4EB130ED" w14:textId="0876164C" w:rsidR="004E30AB" w:rsidRPr="00636C46" w:rsidRDefault="00636C46" w:rsidP="00636C46">
      <w:pPr>
        <w:pStyle w:val="ListParagraph"/>
        <w:numPr>
          <w:ilvl w:val="0"/>
          <w:numId w:val="7"/>
        </w:numPr>
        <w:rPr>
          <w:b/>
          <w:bCs/>
        </w:rPr>
      </w:pPr>
      <w:r w:rsidRPr="00636C46">
        <w:rPr>
          <w:b/>
          <w:bCs/>
        </w:rPr>
        <w:t>Ž</w:t>
      </w:r>
      <w:r w:rsidR="004E30AB" w:rsidRPr="00636C46">
        <w:rPr>
          <w:b/>
          <w:bCs/>
        </w:rPr>
        <w:t>ivotnosť</w:t>
      </w:r>
      <w:r w:rsidRPr="00636C46">
        <w:rPr>
          <w:b/>
          <w:bCs/>
        </w:rPr>
        <w:t xml:space="preserve"> </w:t>
      </w:r>
    </w:p>
    <w:p w14:paraId="461B1D0A" w14:textId="0C1198F6" w:rsidR="00636C46" w:rsidRPr="00636C46" w:rsidRDefault="00636C46" w:rsidP="00636C46">
      <w:pPr>
        <w:pStyle w:val="ListParagraph"/>
        <w:numPr>
          <w:ilvl w:val="0"/>
          <w:numId w:val="7"/>
        </w:numPr>
        <w:rPr>
          <w:b/>
          <w:bCs/>
        </w:rPr>
      </w:pPr>
      <w:r w:rsidRPr="00636C46">
        <w:rPr>
          <w:b/>
          <w:bCs/>
        </w:rPr>
        <w:t xml:space="preserve">Zvuk stlačenia </w:t>
      </w:r>
    </w:p>
    <w:p w14:paraId="6F8FB778" w14:textId="2D1EA05F" w:rsidR="000B4E2D" w:rsidRDefault="000B4E2D" w:rsidP="000B4E2D">
      <w:pPr>
        <w:ind w:firstLine="708"/>
      </w:pPr>
      <w:r w:rsidRPr="002B5C54">
        <w:rPr>
          <w:b/>
          <w:bCs/>
        </w:rPr>
        <w:t>Mechanické klávesy</w:t>
      </w:r>
      <w:r>
        <w:t xml:space="preserve"> sú nielen </w:t>
      </w:r>
      <w:r w:rsidRPr="002B5C54">
        <w:rPr>
          <w:b/>
          <w:bCs/>
        </w:rPr>
        <w:t>presnejšie</w:t>
      </w:r>
      <w:r>
        <w:t xml:space="preserve">, ale aj </w:t>
      </w:r>
      <w:r w:rsidRPr="002B5C54">
        <w:rPr>
          <w:b/>
          <w:bCs/>
        </w:rPr>
        <w:t>odolnejšie</w:t>
      </w:r>
      <w:r>
        <w:t xml:space="preserve"> ako u štandardných klávesníc. Taktiež, disponujú rýchlejšou spätnou </w:t>
      </w:r>
      <w:r w:rsidR="002B5C54">
        <w:t>reakciou</w:t>
      </w:r>
      <w:r>
        <w:t xml:space="preserve">. Väčšina typov mechanických kláves dosahuje maximum cca 40- 50 miliónov kliknutí. Potom sú vhodné na výmenu, kvôli opotrebovaniu. Kryty na mechanických klávesniciach sa dajú vymeniť. Môžete zvoliť inú štruktúru alebo potlač, podľa vášho vkusu. </w:t>
      </w:r>
    </w:p>
    <w:p w14:paraId="56A1DC32" w14:textId="1F957089" w:rsidR="00781A1E" w:rsidRDefault="00781A1E" w:rsidP="00781A1E">
      <w:pPr>
        <w:ind w:firstLine="708"/>
      </w:pPr>
      <w:r w:rsidRPr="002B5C54">
        <w:rPr>
          <w:u w:val="single"/>
        </w:rPr>
        <w:t>Väčšina hráčov uprednostňuje mechanické klávesnice</w:t>
      </w:r>
      <w:r w:rsidRPr="00781A1E">
        <w:t xml:space="preserve">, pretože sú </w:t>
      </w:r>
      <w:r w:rsidRPr="002B5C54">
        <w:rPr>
          <w:b/>
          <w:bCs/>
        </w:rPr>
        <w:t>hmatateľnejšie, odolnejšie a rýchlejšie</w:t>
      </w:r>
      <w:r w:rsidRPr="00781A1E">
        <w:t xml:space="preserve">. Niektorí hráči zároveň </w:t>
      </w:r>
      <w:r w:rsidR="009B7D17">
        <w:t>uprednostňujú</w:t>
      </w:r>
      <w:r w:rsidRPr="00781A1E">
        <w:t xml:space="preserve"> menšie rozmery, prenosnosť a nižšie ceny membránových klávesníc. Iní chcú v hybride to najlepšie</w:t>
      </w:r>
      <w:r w:rsidR="009B7D17">
        <w:t>.</w:t>
      </w:r>
    </w:p>
    <w:p w14:paraId="502AFFA5" w14:textId="0FD0D25C" w:rsidR="00057147" w:rsidRDefault="00C33EC5" w:rsidP="00C33EC5">
      <w:pPr>
        <w:pStyle w:val="Heading3"/>
      </w:pPr>
      <w:r>
        <w:t>Mechanické klávesnice a žiadna numerická časť</w:t>
      </w:r>
    </w:p>
    <w:p w14:paraId="4BA4FCDB" w14:textId="2DCD88EE" w:rsidR="00C33EC5" w:rsidRPr="00C33EC5" w:rsidRDefault="00C33EC5" w:rsidP="00C33EC5">
      <w:r>
        <w:tab/>
      </w:r>
      <w:r w:rsidR="001374D7">
        <w:t xml:space="preserve">Verzia </w:t>
      </w:r>
      <w:r w:rsidR="001374D7" w:rsidRPr="002B5C54">
        <w:rPr>
          <w:b/>
          <w:bCs/>
        </w:rPr>
        <w:t>bez</w:t>
      </w:r>
      <w:r w:rsidR="001374D7">
        <w:t xml:space="preserve"> </w:t>
      </w:r>
      <w:r w:rsidR="001374D7" w:rsidRPr="002B5C54">
        <w:rPr>
          <w:b/>
          <w:bCs/>
        </w:rPr>
        <w:t>numerickej časti</w:t>
      </w:r>
      <w:r w:rsidR="001374D7">
        <w:t xml:space="preserve"> sa líši</w:t>
      </w:r>
      <w:r w:rsidR="00626DCE">
        <w:t xml:space="preserve"> kompaktnými</w:t>
      </w:r>
      <w:r w:rsidR="00626DCE" w:rsidRPr="002B5C54">
        <w:rPr>
          <w:b/>
          <w:bCs/>
        </w:rPr>
        <w:t xml:space="preserve"> rozmermi</w:t>
      </w:r>
      <w:r w:rsidR="00626DCE">
        <w:t xml:space="preserve"> </w:t>
      </w:r>
      <w:r w:rsidR="00DB5D1A">
        <w:t>klávesnice</w:t>
      </w:r>
      <w:r w:rsidR="00626DCE">
        <w:t>.</w:t>
      </w:r>
      <w:r w:rsidR="00DB5D1A">
        <w:t xml:space="preserve"> Vďaka tomu ušetríte</w:t>
      </w:r>
      <w:r w:rsidR="009B3F52">
        <w:t xml:space="preserve"> priestor, ktorý </w:t>
      </w:r>
      <w:r w:rsidR="002960F6">
        <w:t>môžete</w:t>
      </w:r>
      <w:r w:rsidR="009B3F52">
        <w:t xml:space="preserve"> zaplniť tým, čo uznáte za vhodné. </w:t>
      </w:r>
      <w:r w:rsidR="002960F6">
        <w:t xml:space="preserve">Obsahuje </w:t>
      </w:r>
      <w:r w:rsidR="002B5C54">
        <w:t>niž</w:t>
      </w:r>
      <w:r w:rsidR="002960F6">
        <w:t xml:space="preserve">šiu </w:t>
      </w:r>
      <w:r w:rsidR="002960F6" w:rsidRPr="002B5C54">
        <w:rPr>
          <w:b/>
          <w:bCs/>
        </w:rPr>
        <w:t>hmotnosť</w:t>
      </w:r>
      <w:r w:rsidR="003A4E80">
        <w:t>, kvôli ktorej môžete s</w:t>
      </w:r>
      <w:r w:rsidR="00F40101">
        <w:t> </w:t>
      </w:r>
      <w:r w:rsidR="003A4E80">
        <w:t>klávesnicou</w:t>
      </w:r>
      <w:r w:rsidR="00F40101">
        <w:t xml:space="preserve"> manipulovať</w:t>
      </w:r>
      <w:r w:rsidR="003A4E80">
        <w:t xml:space="preserve"> omnoho jednoduchšie</w:t>
      </w:r>
      <w:r w:rsidR="00F40101">
        <w:t>.</w:t>
      </w:r>
    </w:p>
    <w:p w14:paraId="646E4008" w14:textId="07CF749B" w:rsidR="00C47224" w:rsidRDefault="00C47224" w:rsidP="00667F81">
      <w:pPr>
        <w:pStyle w:val="Heading2"/>
      </w:pPr>
      <w:r>
        <w:t>Veľkosť klávesnice</w:t>
      </w:r>
    </w:p>
    <w:p w14:paraId="1F04F5CA" w14:textId="015F446E" w:rsidR="004F7211" w:rsidRDefault="00CB0090" w:rsidP="00667F81">
      <w:pPr>
        <w:ind w:firstLine="708"/>
      </w:pPr>
      <w:r w:rsidRPr="00F40101">
        <w:rPr>
          <w:b/>
          <w:bCs/>
        </w:rPr>
        <w:t>Rozmer klávesnice</w:t>
      </w:r>
      <w:r>
        <w:t xml:space="preserve"> určuje počet kláves. Čiže to, koľko tlačidiel sa zmestí na klávesnicu. </w:t>
      </w:r>
      <w:r w:rsidR="00366F62">
        <w:t>Pričom v</w:t>
      </w:r>
      <w:r w:rsidR="00B409DD">
        <w:t xml:space="preserve"> plnej veľkosti sa vyznačuje </w:t>
      </w:r>
      <w:r w:rsidR="00366F62">
        <w:t xml:space="preserve">s obsahom </w:t>
      </w:r>
      <w:r w:rsidR="00B409DD">
        <w:t xml:space="preserve">104 (+1) kláves. </w:t>
      </w:r>
    </w:p>
    <w:p w14:paraId="2B816606" w14:textId="77777777" w:rsidR="004F7211" w:rsidRDefault="004F7211" w:rsidP="00667F81">
      <w:pPr>
        <w:pStyle w:val="Heading3"/>
      </w:pPr>
      <w:r>
        <w:t xml:space="preserve">Celú veľkosť klávesnice zahrnuje: </w:t>
      </w:r>
    </w:p>
    <w:p w14:paraId="24BDC8BE" w14:textId="235FB077" w:rsidR="00C47224" w:rsidRPr="003A4E80" w:rsidRDefault="004F7211" w:rsidP="00667F81">
      <w:pPr>
        <w:pStyle w:val="ListParagraph"/>
        <w:numPr>
          <w:ilvl w:val="0"/>
          <w:numId w:val="4"/>
        </w:numPr>
        <w:rPr>
          <w:b/>
          <w:bCs/>
        </w:rPr>
      </w:pPr>
      <w:r w:rsidRPr="003A4E80">
        <w:rPr>
          <w:b/>
          <w:bCs/>
        </w:rPr>
        <w:t>alfanumerická časť QWERTY</w:t>
      </w:r>
    </w:p>
    <w:p w14:paraId="79EC08F7" w14:textId="72EE0353" w:rsidR="003F5BA7" w:rsidRPr="003A4E80" w:rsidRDefault="003F5BA7" w:rsidP="00667F81">
      <w:pPr>
        <w:pStyle w:val="ListParagraph"/>
        <w:numPr>
          <w:ilvl w:val="0"/>
          <w:numId w:val="4"/>
        </w:numPr>
        <w:rPr>
          <w:b/>
          <w:bCs/>
        </w:rPr>
      </w:pPr>
      <w:r w:rsidRPr="003A4E80">
        <w:rPr>
          <w:b/>
          <w:bCs/>
        </w:rPr>
        <w:t>vyhradené klávesy</w:t>
      </w:r>
    </w:p>
    <w:p w14:paraId="699FBBF1" w14:textId="1C4D3403" w:rsidR="003F5BA7" w:rsidRPr="003A4E80" w:rsidRDefault="003F5BA7" w:rsidP="00667F81">
      <w:pPr>
        <w:pStyle w:val="ListParagraph"/>
        <w:numPr>
          <w:ilvl w:val="0"/>
          <w:numId w:val="4"/>
        </w:numPr>
        <w:rPr>
          <w:b/>
          <w:bCs/>
        </w:rPr>
      </w:pPr>
      <w:r w:rsidRPr="003A4E80">
        <w:rPr>
          <w:b/>
          <w:bCs/>
        </w:rPr>
        <w:t xml:space="preserve">sada štyroch smerových </w:t>
      </w:r>
      <w:r w:rsidR="00A13E61" w:rsidRPr="003A4E80">
        <w:rPr>
          <w:b/>
          <w:bCs/>
        </w:rPr>
        <w:t>k</w:t>
      </w:r>
      <w:r w:rsidRPr="003A4E80">
        <w:rPr>
          <w:b/>
          <w:bCs/>
        </w:rPr>
        <w:t>urzových kláves</w:t>
      </w:r>
    </w:p>
    <w:p w14:paraId="45BAE7E3" w14:textId="0D81233B" w:rsidR="000B4E2D" w:rsidRPr="000B4E2D" w:rsidRDefault="00A13E61" w:rsidP="000B4E2D">
      <w:pPr>
        <w:ind w:firstLine="360"/>
      </w:pPr>
      <w:r>
        <w:t>Numerická klávesnica</w:t>
      </w:r>
      <w:r w:rsidR="003F3F2F">
        <w:t xml:space="preserve"> je tvoren</w:t>
      </w:r>
      <w:r w:rsidR="0088413B">
        <w:t xml:space="preserve">á </w:t>
      </w:r>
      <w:r w:rsidR="003F3F2F">
        <w:t xml:space="preserve">veľkými </w:t>
      </w:r>
      <w:r w:rsidR="003F3F2F" w:rsidRPr="00C05EC0">
        <w:rPr>
          <w:b/>
          <w:bCs/>
        </w:rPr>
        <w:t>priestormi medzi klávesmi</w:t>
      </w:r>
      <w:r w:rsidR="00F36ACF">
        <w:t>, ktoré sú</w:t>
      </w:r>
      <w:r w:rsidR="0088413B">
        <w:t xml:space="preserve"> </w:t>
      </w:r>
      <w:r w:rsidR="00F36ACF">
        <w:t>zväčša</w:t>
      </w:r>
      <w:r w:rsidR="0088413B">
        <w:t xml:space="preserve"> používané ľavou rukou. </w:t>
      </w:r>
      <w:r w:rsidR="00625841">
        <w:t xml:space="preserve">Ak teda potrebujete </w:t>
      </w:r>
      <w:r w:rsidR="00EA67E4">
        <w:t>numerickú klávesnicu so širším rozsahom,</w:t>
      </w:r>
      <w:r w:rsidR="003D7569">
        <w:t xml:space="preserve"> tak</w:t>
      </w:r>
      <w:r w:rsidR="00EA67E4">
        <w:t xml:space="preserve"> správny</w:t>
      </w:r>
      <w:r w:rsidR="00667F81">
        <w:t xml:space="preserve">m </w:t>
      </w:r>
      <w:r w:rsidR="00EA67E4">
        <w:t>výber</w:t>
      </w:r>
      <w:r w:rsidR="00667F81">
        <w:t>om</w:t>
      </w:r>
      <w:r w:rsidR="00EA67E4">
        <w:t xml:space="preserve"> sú klávesnice plnej veľkosti. </w:t>
      </w:r>
    </w:p>
    <w:p w14:paraId="627C9229" w14:textId="469AD1CC" w:rsidR="00562B46" w:rsidRDefault="00CF4693" w:rsidP="0006735E">
      <w:pPr>
        <w:pStyle w:val="Heading2"/>
      </w:pPr>
      <w:r>
        <w:t>M</w:t>
      </w:r>
      <w:r w:rsidR="00562B46">
        <w:t>akro tlačidlá</w:t>
      </w:r>
      <w:r w:rsidR="00707530">
        <w:t xml:space="preserve"> (Extra programovacie tlačidlá) </w:t>
      </w:r>
    </w:p>
    <w:p w14:paraId="7C396784" w14:textId="13062559" w:rsidR="00562B46" w:rsidRDefault="002B780B" w:rsidP="00E9040F">
      <w:pPr>
        <w:ind w:firstLine="708"/>
      </w:pPr>
      <w:r>
        <w:t>Pokiaľ ide o </w:t>
      </w:r>
      <w:r w:rsidRPr="00C05EC0">
        <w:rPr>
          <w:b/>
          <w:bCs/>
        </w:rPr>
        <w:t>rýchlosť a osobné preferencie</w:t>
      </w:r>
      <w:r>
        <w:t>, tak herná klávesnica by vám mala priniesť určité ben</w:t>
      </w:r>
      <w:r w:rsidR="002F32F5">
        <w:t>efity</w:t>
      </w:r>
      <w:r w:rsidR="00562B46">
        <w:t xml:space="preserve">. Niektoré herné klávesnice sa dodávajú s vyhradenou </w:t>
      </w:r>
      <w:r w:rsidR="00562B46" w:rsidRPr="00C05EC0">
        <w:rPr>
          <w:b/>
          <w:bCs/>
        </w:rPr>
        <w:t>sadou tlačidiel</w:t>
      </w:r>
      <w:r w:rsidR="002F32F5">
        <w:t xml:space="preserve">, </w:t>
      </w:r>
      <w:r w:rsidR="00562B46">
        <w:t xml:space="preserve">ktoré možno naprogramovať na </w:t>
      </w:r>
      <w:r w:rsidR="00562B46" w:rsidRPr="00C05EC0">
        <w:rPr>
          <w:b/>
          <w:bCs/>
        </w:rPr>
        <w:t>vykonávanie makier</w:t>
      </w:r>
      <w:r w:rsidR="00562B46">
        <w:t xml:space="preserve"> v</w:t>
      </w:r>
      <w:r w:rsidR="00F42386">
        <w:t> </w:t>
      </w:r>
      <w:r w:rsidR="00562B46">
        <w:t>hre</w:t>
      </w:r>
      <w:r w:rsidR="00F42386">
        <w:t xml:space="preserve">. Makrá </w:t>
      </w:r>
      <w:r w:rsidR="00562B46">
        <w:t>vopred defin</w:t>
      </w:r>
      <w:r w:rsidR="00F42386">
        <w:t xml:space="preserve">ujú </w:t>
      </w:r>
      <w:r w:rsidR="00562B46">
        <w:t>kombináci</w:t>
      </w:r>
      <w:r w:rsidR="00F42386">
        <w:t>e</w:t>
      </w:r>
      <w:r w:rsidR="00562B46">
        <w:t xml:space="preserve"> akcií. </w:t>
      </w:r>
      <w:r w:rsidR="00F42386">
        <w:t>M</w:t>
      </w:r>
      <w:r w:rsidR="00562B46">
        <w:t>akr</w:t>
      </w:r>
      <w:r w:rsidR="00F42386">
        <w:t>o</w:t>
      </w:r>
      <w:r w:rsidR="00562B46">
        <w:t xml:space="preserve"> k makru na klávesnici </w:t>
      </w:r>
      <w:r w:rsidR="00F42386">
        <w:t>sa dá vykonať pomocou stlačen</w:t>
      </w:r>
      <w:r w:rsidR="007E6EAA">
        <w:t xml:space="preserve">ia jediného klávesu. V závere ide o </w:t>
      </w:r>
      <w:r w:rsidR="00562B46">
        <w:t xml:space="preserve">obrovské </w:t>
      </w:r>
      <w:r w:rsidR="00562B46" w:rsidRPr="00C05EC0">
        <w:rPr>
          <w:b/>
          <w:bCs/>
        </w:rPr>
        <w:lastRenderedPageBreak/>
        <w:t>pohodlie</w:t>
      </w:r>
      <w:r w:rsidR="007E6EAA">
        <w:t xml:space="preserve"> a </w:t>
      </w:r>
      <w:r w:rsidR="007E6EAA" w:rsidRPr="00C05EC0">
        <w:rPr>
          <w:b/>
          <w:bCs/>
        </w:rPr>
        <w:t>krátky reakčný čas.</w:t>
      </w:r>
      <w:r w:rsidR="00BA4125">
        <w:t xml:space="preserve"> ( kopírovanie a vkladanie, spúšťanie programov a otváranie a zatváranie okien)</w:t>
      </w:r>
      <w:r w:rsidR="00B3650F">
        <w:t>.</w:t>
      </w:r>
      <w:r w:rsidR="00983EC4">
        <w:t xml:space="preserve"> Makro tlačidlá </w:t>
      </w:r>
      <w:r w:rsidR="00983EC4" w:rsidRPr="00C05EC0">
        <w:rPr>
          <w:u w:val="single"/>
        </w:rPr>
        <w:t>eliminuj</w:t>
      </w:r>
      <w:r w:rsidR="00EA2FB4" w:rsidRPr="00C05EC0">
        <w:rPr>
          <w:u w:val="single"/>
        </w:rPr>
        <w:t>ú opakované stláčanie kláves</w:t>
      </w:r>
      <w:r w:rsidR="00EA2FB4">
        <w:t>.</w:t>
      </w:r>
      <w:r w:rsidR="007E6EAA">
        <w:t xml:space="preserve"> T</w:t>
      </w:r>
      <w:r w:rsidR="005A0915">
        <w:t>outo</w:t>
      </w:r>
      <w:r w:rsidR="00562B46">
        <w:t xml:space="preserve"> funkci</w:t>
      </w:r>
      <w:r w:rsidR="005A0915">
        <w:t>o</w:t>
      </w:r>
      <w:r w:rsidR="00562B46">
        <w:t xml:space="preserve">u </w:t>
      </w:r>
      <w:r w:rsidR="005A0915">
        <w:t>sa pýšia</w:t>
      </w:r>
      <w:r w:rsidR="00562B46">
        <w:t xml:space="preserve"> aj niektoré herné notebooky.</w:t>
      </w:r>
    </w:p>
    <w:p w14:paraId="4D4525F4" w14:textId="770A35A7" w:rsidR="00BA4125" w:rsidRDefault="00BA4125" w:rsidP="00BA4125">
      <w:pPr>
        <w:ind w:firstLine="708"/>
      </w:pPr>
      <w:r>
        <w:t xml:space="preserve">Makrá tiež umožňujú nastaviť viacero profilov pre rôzne hry. To znamená, že klávesy je možné prispôsobiť tak, aby vykonávali </w:t>
      </w:r>
      <w:r w:rsidRPr="00F42A01">
        <w:rPr>
          <w:b/>
          <w:bCs/>
        </w:rPr>
        <w:t>rôzne akcie v závislosti od hry</w:t>
      </w:r>
      <w:r>
        <w:t xml:space="preserve">. </w:t>
      </w:r>
    </w:p>
    <w:p w14:paraId="77288829" w14:textId="3EC53A0F" w:rsidR="00A65363" w:rsidRDefault="00A65363" w:rsidP="005A0915">
      <w:pPr>
        <w:pStyle w:val="Heading2"/>
      </w:pPr>
      <w:r>
        <w:t xml:space="preserve">Prevrátenie kľúča </w:t>
      </w:r>
      <w:r w:rsidR="006E1605">
        <w:t>(N-Key Roller)</w:t>
      </w:r>
    </w:p>
    <w:p w14:paraId="4249EED5" w14:textId="70783ACF" w:rsidR="00A65363" w:rsidRDefault="00162A2C" w:rsidP="00650F34">
      <w:pPr>
        <w:ind w:firstLine="708"/>
      </w:pPr>
      <w:r>
        <w:t xml:space="preserve">Ak </w:t>
      </w:r>
      <w:r w:rsidR="00FC2602">
        <w:t>využívate</w:t>
      </w:r>
      <w:r w:rsidR="008063D6">
        <w:t xml:space="preserve"> klávesnice na</w:t>
      </w:r>
      <w:r w:rsidR="00A65363">
        <w:t xml:space="preserve"> </w:t>
      </w:r>
      <w:r w:rsidR="00A65363" w:rsidRPr="00B471BD">
        <w:rPr>
          <w:b/>
          <w:bCs/>
        </w:rPr>
        <w:t xml:space="preserve">bežné činnosti, </w:t>
      </w:r>
      <w:r w:rsidR="008063D6">
        <w:t>tak je zriedkavé stlačiť</w:t>
      </w:r>
      <w:r w:rsidR="008A08F0">
        <w:t xml:space="preserve"> dva a viac klávesov naraz.</w:t>
      </w:r>
      <w:r w:rsidR="00173F7A">
        <w:t xml:space="preserve"> </w:t>
      </w:r>
      <w:r w:rsidR="00FC2602">
        <w:t xml:space="preserve">Tlačidlo </w:t>
      </w:r>
      <w:r w:rsidR="00A65363">
        <w:t>Shift</w:t>
      </w:r>
      <w:r w:rsidR="00173F7A">
        <w:t xml:space="preserve"> je výnimka. </w:t>
      </w:r>
      <w:r w:rsidR="003343A2">
        <w:t>Pri stlačení množstva klávesov, ide o chybu. No pri hre</w:t>
      </w:r>
      <w:r w:rsidR="00CA234E">
        <w:t xml:space="preserve">, je stláčanie klávesov súčasne, mnohokrát </w:t>
      </w:r>
      <w:r w:rsidR="00B1183E">
        <w:t>nevyhnutné.</w:t>
      </w:r>
    </w:p>
    <w:p w14:paraId="51663AF0" w14:textId="456B3461" w:rsidR="008836A9" w:rsidRDefault="008836A9" w:rsidP="00650F34">
      <w:pPr>
        <w:ind w:firstLine="708"/>
      </w:pPr>
      <w:r w:rsidRPr="00B471BD">
        <w:rPr>
          <w:b/>
          <w:bCs/>
        </w:rPr>
        <w:t>Herné klávesnice</w:t>
      </w:r>
      <w:r w:rsidRPr="008836A9">
        <w:t xml:space="preserve"> sú skonštruované tak, aby podporovali až určitý </w:t>
      </w:r>
      <w:r w:rsidRPr="00B471BD">
        <w:rPr>
          <w:b/>
          <w:bCs/>
        </w:rPr>
        <w:t>počet súčasných stlačení</w:t>
      </w:r>
      <w:r w:rsidR="009F10BA" w:rsidRPr="00B471BD">
        <w:rPr>
          <w:b/>
          <w:bCs/>
        </w:rPr>
        <w:t>.</w:t>
      </w:r>
      <w:r w:rsidR="009F10BA">
        <w:t xml:space="preserve"> </w:t>
      </w:r>
      <w:r w:rsidR="00050098">
        <w:t>Činnosť známa</w:t>
      </w:r>
      <w:r w:rsidRPr="008836A9">
        <w:t xml:space="preserve"> ako „prevrátenie klávesu n“</w:t>
      </w:r>
      <w:r w:rsidR="00050098">
        <w:t>. Písmeno</w:t>
      </w:r>
      <w:r w:rsidRPr="008836A9">
        <w:t xml:space="preserve"> n je počet kláves, ktoré </w:t>
      </w:r>
      <w:r w:rsidR="00050098">
        <w:t>sú</w:t>
      </w:r>
      <w:r w:rsidRPr="008836A9">
        <w:t xml:space="preserve"> stlači</w:t>
      </w:r>
      <w:r w:rsidR="00050098">
        <w:t xml:space="preserve">teľné </w:t>
      </w:r>
      <w:r w:rsidRPr="008836A9">
        <w:t xml:space="preserve">súčasne. </w:t>
      </w:r>
      <w:r w:rsidR="00050098">
        <w:t xml:space="preserve">Čím </w:t>
      </w:r>
      <w:r w:rsidR="00B471BD">
        <w:t xml:space="preserve">je </w:t>
      </w:r>
      <w:r w:rsidR="00050098">
        <w:t xml:space="preserve">vyššie číslo „n“, tým </w:t>
      </w:r>
      <w:r w:rsidR="00050098" w:rsidRPr="00B471BD">
        <w:rPr>
          <w:b/>
          <w:bCs/>
        </w:rPr>
        <w:t xml:space="preserve">flexibilnejšia </w:t>
      </w:r>
      <w:r w:rsidR="00050098">
        <w:t xml:space="preserve">bude herná klávesnica. </w:t>
      </w:r>
      <w:r w:rsidR="00990317">
        <w:t xml:space="preserve">Prevrátenie kľúča </w:t>
      </w:r>
      <w:r w:rsidR="00EA4A5C">
        <w:t xml:space="preserve">a </w:t>
      </w:r>
      <w:r w:rsidR="00990317">
        <w:t>je nutnosťou, ak</w:t>
      </w:r>
      <w:r w:rsidR="00EA4A5C">
        <w:t xml:space="preserve"> </w:t>
      </w:r>
      <w:r w:rsidR="007D779A">
        <w:t xml:space="preserve">pomocou klávesnici </w:t>
      </w:r>
      <w:r w:rsidR="00EA4A5C">
        <w:t>skladáte</w:t>
      </w:r>
      <w:r w:rsidR="00C7375B">
        <w:t xml:space="preserve"> a prehrávate</w:t>
      </w:r>
      <w:r w:rsidR="00EA4A5C">
        <w:t xml:space="preserve"> hudbu</w:t>
      </w:r>
      <w:r w:rsidR="00C7375B">
        <w:t>, či</w:t>
      </w:r>
      <w:r w:rsidR="007D779A">
        <w:t xml:space="preserve"> hráte</w:t>
      </w:r>
      <w:r w:rsidR="00C7375B">
        <w:t xml:space="preserve"> hru. </w:t>
      </w:r>
      <w:r w:rsidR="000F10AA">
        <w:t xml:space="preserve">Hlavne pri </w:t>
      </w:r>
      <w:r w:rsidR="007D779A">
        <w:t>použit</w:t>
      </w:r>
      <w:r w:rsidR="000F10AA">
        <w:t>í</w:t>
      </w:r>
      <w:r w:rsidR="007D779A">
        <w:t xml:space="preserve"> </w:t>
      </w:r>
      <w:r w:rsidR="00E9040F">
        <w:t xml:space="preserve">klávesnice </w:t>
      </w:r>
      <w:r w:rsidR="00953C30">
        <w:t xml:space="preserve">viacerými </w:t>
      </w:r>
      <w:r w:rsidR="007D779A">
        <w:t>užívateľ</w:t>
      </w:r>
      <w:r w:rsidR="00E9040F">
        <w:t>mi</w:t>
      </w:r>
      <w:r w:rsidR="000F10AA">
        <w:t xml:space="preserve">. </w:t>
      </w:r>
      <w:r w:rsidR="00976914" w:rsidRPr="001A1289">
        <w:rPr>
          <w:b/>
          <w:bCs/>
        </w:rPr>
        <w:t>NKRO</w:t>
      </w:r>
      <w:r w:rsidR="00394CCD" w:rsidRPr="001A1289">
        <w:rPr>
          <w:b/>
          <w:bCs/>
        </w:rPr>
        <w:t xml:space="preserve"> </w:t>
      </w:r>
      <w:r w:rsidR="00394CCD">
        <w:t xml:space="preserve">je užitočné pri útokoch </w:t>
      </w:r>
      <w:r w:rsidR="00394CCD" w:rsidRPr="001A1289">
        <w:rPr>
          <w:b/>
          <w:bCs/>
        </w:rPr>
        <w:t xml:space="preserve">bossa </w:t>
      </w:r>
      <w:r w:rsidR="00394CCD">
        <w:t xml:space="preserve">alebo </w:t>
      </w:r>
      <w:r w:rsidR="006879C6" w:rsidRPr="001A1289">
        <w:rPr>
          <w:b/>
          <w:bCs/>
        </w:rPr>
        <w:t xml:space="preserve">combos </w:t>
      </w:r>
      <w:r w:rsidR="006879C6">
        <w:t>v rýchlych akčných hrách. V závislosti od hier</w:t>
      </w:r>
      <w:r w:rsidR="008A5C4F">
        <w:t xml:space="preserve"> možno budete musieť stláčať a uvoľňovať určité klávesy naraz. </w:t>
      </w:r>
    </w:p>
    <w:p w14:paraId="6E56E79E" w14:textId="377E6B11" w:rsidR="007B0355" w:rsidRDefault="007B0355" w:rsidP="007B0355">
      <w:pPr>
        <w:ind w:firstLine="708"/>
      </w:pPr>
      <w:r>
        <w:t xml:space="preserve">N-Key Rollover (NKRO) </w:t>
      </w:r>
      <w:r w:rsidR="00756313">
        <w:t>je možný len s mechanickými klávesnicami.</w:t>
      </w:r>
      <w:r w:rsidR="003941B4">
        <w:t xml:space="preserve"> </w:t>
      </w:r>
    </w:p>
    <w:p w14:paraId="56750DF3" w14:textId="77777777" w:rsidR="00634946" w:rsidRDefault="00634946" w:rsidP="00634946">
      <w:pPr>
        <w:pStyle w:val="Heading2"/>
      </w:pPr>
      <w:r>
        <w:t>Modularita a všestrannosť</w:t>
      </w:r>
    </w:p>
    <w:p w14:paraId="4AC8E27E" w14:textId="1A6D681A" w:rsidR="00634946" w:rsidRDefault="00634946" w:rsidP="003F53F3">
      <w:pPr>
        <w:ind w:firstLine="708"/>
      </w:pPr>
      <w:r>
        <w:t xml:space="preserve">Na hranie </w:t>
      </w:r>
      <w:r w:rsidR="00C14E8A">
        <w:t>sú vhodné</w:t>
      </w:r>
      <w:r>
        <w:t xml:space="preserve"> </w:t>
      </w:r>
      <w:r w:rsidRPr="001A1289">
        <w:rPr>
          <w:b/>
          <w:bCs/>
        </w:rPr>
        <w:t>spínače s malou vzdialenosťou</w:t>
      </w:r>
      <w:r>
        <w:t xml:space="preserve"> a menšou ovládacou silou. </w:t>
      </w:r>
      <w:r w:rsidRPr="001A1289">
        <w:rPr>
          <w:b/>
          <w:bCs/>
        </w:rPr>
        <w:t>Menšia sila</w:t>
      </w:r>
      <w:r>
        <w:t xml:space="preserve"> ovládania znamená, že sa vaše prsty neunavia tak ľahko</w:t>
      </w:r>
      <w:r w:rsidR="00F65F43">
        <w:t>.</w:t>
      </w:r>
      <w:r>
        <w:t xml:space="preserve"> </w:t>
      </w:r>
      <w:r w:rsidR="00F65F43" w:rsidRPr="001A1289">
        <w:rPr>
          <w:b/>
          <w:bCs/>
        </w:rPr>
        <w:t>M</w:t>
      </w:r>
      <w:r w:rsidRPr="001A1289">
        <w:rPr>
          <w:b/>
          <w:bCs/>
        </w:rPr>
        <w:t>alá vzdialenosť</w:t>
      </w:r>
      <w:r>
        <w:t xml:space="preserve"> ovládania umožňuje, aby sa spínače zaregistrovali dlho predtým, než sa dostanú na dno.</w:t>
      </w:r>
    </w:p>
    <w:p w14:paraId="06689B34" w14:textId="09B54079" w:rsidR="00634946" w:rsidRDefault="00634946" w:rsidP="00C14E8A">
      <w:pPr>
        <w:ind w:firstLine="708"/>
      </w:pPr>
      <w:r w:rsidRPr="001A1289">
        <w:rPr>
          <w:b/>
          <w:bCs/>
        </w:rPr>
        <w:t>Modularita</w:t>
      </w:r>
      <w:r>
        <w:t xml:space="preserve"> tiež umožňuje odstrániť kryty kláves pomocou odstraňovača krytov kláves a vyčistiť omrvinky a odpadky, ktoré sa hromadia medzi klávesmi. Poškodené spínače je možné vymeniť aj </w:t>
      </w:r>
      <w:r w:rsidRPr="001A1289">
        <w:rPr>
          <w:b/>
          <w:bCs/>
        </w:rPr>
        <w:t>bez potreby spájkovania</w:t>
      </w:r>
      <w:r>
        <w:t>.</w:t>
      </w:r>
    </w:p>
    <w:p w14:paraId="301D9A8C" w14:textId="702F0026" w:rsidR="00BB3ACF" w:rsidRDefault="00BB3ACF" w:rsidP="00BB3ACF">
      <w:pPr>
        <w:pStyle w:val="Heading2"/>
      </w:pPr>
      <w:r>
        <w:t>Zdvojenie kláves</w:t>
      </w:r>
    </w:p>
    <w:p w14:paraId="2A6987CF" w14:textId="10543932" w:rsidR="00F46831" w:rsidRDefault="000804BB" w:rsidP="00BB3ACF">
      <w:pPr>
        <w:ind w:firstLine="708"/>
      </w:pPr>
      <w:r w:rsidRPr="001A1289">
        <w:rPr>
          <w:b/>
          <w:bCs/>
        </w:rPr>
        <w:t>Zdvojenie kláves</w:t>
      </w:r>
      <w:r w:rsidR="002C3DEE">
        <w:t xml:space="preserve"> je efekt, ktorý sa vyskytuje u </w:t>
      </w:r>
      <w:r w:rsidR="002C3DEE" w:rsidRPr="001A1289">
        <w:rPr>
          <w:b/>
          <w:bCs/>
        </w:rPr>
        <w:t>neherných typov klávesníc.</w:t>
      </w:r>
      <w:r w:rsidR="002C3DEE">
        <w:t xml:space="preserve"> Nastáva pri stlačení</w:t>
      </w:r>
      <w:r w:rsidR="000C2312">
        <w:t xml:space="preserve"> určitých kláves súčasne, pričom</w:t>
      </w:r>
      <w:r w:rsidR="000965A9">
        <w:t xml:space="preserve"> klávesnica zaregistruje stlačenie úplne iného klávesu. Síce sa to nezdá byť veľmi problematické, ale stačí malý preklep v</w:t>
      </w:r>
      <w:r w:rsidR="0048782B">
        <w:t> správe p</w:t>
      </w:r>
      <w:r w:rsidR="008B777F">
        <w:t>re vašu manželku, a</w:t>
      </w:r>
      <w:r w:rsidR="008C7DB3">
        <w:t> </w:t>
      </w:r>
      <w:r w:rsidR="008B777F">
        <w:t>zrazu</w:t>
      </w:r>
      <w:r w:rsidR="008C7DB3">
        <w:t xml:space="preserve"> máte na krku</w:t>
      </w:r>
      <w:r w:rsidR="008B777F">
        <w:t xml:space="preserve"> </w:t>
      </w:r>
      <w:r w:rsidR="00563F78">
        <w:t>problém</w:t>
      </w:r>
      <w:r w:rsidR="008C7DB3">
        <w:t xml:space="preserve">. </w:t>
      </w:r>
      <w:r w:rsidR="00563F78">
        <w:t>A o</w:t>
      </w:r>
      <w:r w:rsidR="00BB3ACF">
        <w:t xml:space="preserve"> hre už ani nehovorím. </w:t>
      </w:r>
      <w:r w:rsidR="00F46831">
        <w:t>Niektoré herné klávesnice izolujú špecifick</w:t>
      </w:r>
      <w:r w:rsidR="00BB3ACF">
        <w:t>é</w:t>
      </w:r>
      <w:r w:rsidR="00F46831">
        <w:t xml:space="preserve"> </w:t>
      </w:r>
      <w:r w:rsidR="00F46831" w:rsidRPr="001A1289">
        <w:rPr>
          <w:b/>
          <w:bCs/>
        </w:rPr>
        <w:t>kľúčové zóny</w:t>
      </w:r>
      <w:r w:rsidR="00F46831">
        <w:t xml:space="preserve"> </w:t>
      </w:r>
      <w:r w:rsidR="00F46831" w:rsidRPr="001A1289">
        <w:rPr>
          <w:b/>
          <w:bCs/>
        </w:rPr>
        <w:t>proti zdvojeniu</w:t>
      </w:r>
      <w:r w:rsidR="00BB3ACF">
        <w:t>.</w:t>
      </w:r>
      <w:r w:rsidR="00F46831">
        <w:t xml:space="preserve"> </w:t>
      </w:r>
      <w:r w:rsidR="00BB3ACF">
        <w:t xml:space="preserve">Iné siahajú ešte hlbšie a </w:t>
      </w:r>
      <w:r w:rsidR="00F46831" w:rsidRPr="001A1289">
        <w:rPr>
          <w:b/>
          <w:bCs/>
        </w:rPr>
        <w:t>izolujú</w:t>
      </w:r>
      <w:r w:rsidR="00F46831">
        <w:t xml:space="preserve"> každý jeden </w:t>
      </w:r>
      <w:r w:rsidR="00F46831" w:rsidRPr="001A1289">
        <w:rPr>
          <w:b/>
          <w:bCs/>
        </w:rPr>
        <w:t>kľúč</w:t>
      </w:r>
      <w:r w:rsidR="00F46831">
        <w:t>.</w:t>
      </w:r>
    </w:p>
    <w:p w14:paraId="4AEFE19B" w14:textId="4A4D5D05" w:rsidR="006E1605" w:rsidRDefault="006E1605" w:rsidP="006E1605">
      <w:pPr>
        <w:pStyle w:val="Heading2"/>
      </w:pPr>
      <w:r>
        <w:t>Podsvietenie</w:t>
      </w:r>
    </w:p>
    <w:p w14:paraId="34135C4B" w14:textId="59AC6B78" w:rsidR="003A4E80" w:rsidRDefault="003A4E80" w:rsidP="003A4E80">
      <w:r>
        <w:tab/>
      </w:r>
      <w:r w:rsidRPr="001A1289">
        <w:rPr>
          <w:b/>
          <w:bCs/>
        </w:rPr>
        <w:t xml:space="preserve">Podsvietenie </w:t>
      </w:r>
      <w:r>
        <w:t>na herných klávesniciach je vysoko žiadané</w:t>
      </w:r>
      <w:r w:rsidR="001A1289">
        <w:t xml:space="preserve"> a </w:t>
      </w:r>
      <w:r w:rsidR="001A1289" w:rsidRPr="001A1289">
        <w:rPr>
          <w:b/>
          <w:bCs/>
        </w:rPr>
        <w:t>obľúbené</w:t>
      </w:r>
      <w:r>
        <w:t xml:space="preserve">. </w:t>
      </w:r>
      <w:r w:rsidR="00853D1C">
        <w:t xml:space="preserve">Toto vylepšenie, vám môže priniesť </w:t>
      </w:r>
      <w:r w:rsidR="009B3756">
        <w:t xml:space="preserve">prehľadnejšie hranie i prácu. Vďaka tomu ju môžete využívať aj za tmy, keďže </w:t>
      </w:r>
      <w:r w:rsidR="009B3756" w:rsidRPr="009A39A9">
        <w:rPr>
          <w:b/>
          <w:bCs/>
        </w:rPr>
        <w:t>neruší a neoslňuje</w:t>
      </w:r>
      <w:r w:rsidR="009B3756">
        <w:t xml:space="preserve">. </w:t>
      </w:r>
      <w:r w:rsidR="00894B34">
        <w:t>Najlepšie je vybrať si mod</w:t>
      </w:r>
      <w:r w:rsidR="009A39A9">
        <w:t>el</w:t>
      </w:r>
      <w:r w:rsidR="00894B34">
        <w:t xml:space="preserve">, ktorým dokážete nastaviť </w:t>
      </w:r>
      <w:r w:rsidR="00894B34" w:rsidRPr="009A39A9">
        <w:rPr>
          <w:b/>
          <w:bCs/>
        </w:rPr>
        <w:t>intenzitu svetla</w:t>
      </w:r>
      <w:r w:rsidR="00894B34">
        <w:t>.</w:t>
      </w:r>
    </w:p>
    <w:p w14:paraId="4257B6CA" w14:textId="7D515DB0" w:rsidR="00894B34" w:rsidRDefault="00894B34" w:rsidP="00A2069C">
      <w:pPr>
        <w:pStyle w:val="Heading3"/>
      </w:pPr>
      <w:r>
        <w:t>Parametre</w:t>
      </w:r>
    </w:p>
    <w:p w14:paraId="34DE52F0" w14:textId="2F8390B6" w:rsidR="00A2069C" w:rsidRPr="00A2069C" w:rsidRDefault="00A2069C" w:rsidP="00A2069C">
      <w:pPr>
        <w:pStyle w:val="ListParagraph"/>
        <w:numPr>
          <w:ilvl w:val="0"/>
          <w:numId w:val="8"/>
        </w:numPr>
        <w:rPr>
          <w:b/>
          <w:bCs/>
        </w:rPr>
      </w:pPr>
      <w:r w:rsidRPr="00A2069C">
        <w:rPr>
          <w:b/>
          <w:bCs/>
        </w:rPr>
        <w:t>Možnosť výberu farby</w:t>
      </w:r>
      <w:r w:rsidR="00324E3D">
        <w:rPr>
          <w:b/>
          <w:bCs/>
        </w:rPr>
        <w:t xml:space="preserve"> </w:t>
      </w:r>
      <w:r w:rsidR="00324E3D" w:rsidRPr="00324E3D">
        <w:t>(z celého spektra RGB</w:t>
      </w:r>
      <w:r w:rsidR="00324E3D">
        <w:t>, voľba samo</w:t>
      </w:r>
      <w:r w:rsidR="005963E4">
        <w:t>statnej farby každého klávesu</w:t>
      </w:r>
      <w:r w:rsidR="00F224F7">
        <w:t>...)</w:t>
      </w:r>
    </w:p>
    <w:p w14:paraId="79E397A5" w14:textId="7F09E287" w:rsidR="00A2069C" w:rsidRPr="00324E3D" w:rsidRDefault="00A2069C" w:rsidP="003A4E80">
      <w:pPr>
        <w:pStyle w:val="ListParagraph"/>
        <w:numPr>
          <w:ilvl w:val="0"/>
          <w:numId w:val="8"/>
        </w:numPr>
      </w:pPr>
      <w:r w:rsidRPr="00A2069C">
        <w:rPr>
          <w:b/>
          <w:bCs/>
        </w:rPr>
        <w:t>Efekty</w:t>
      </w:r>
      <w:r w:rsidR="00324E3D">
        <w:rPr>
          <w:b/>
          <w:bCs/>
        </w:rPr>
        <w:t xml:space="preserve"> </w:t>
      </w:r>
      <w:r w:rsidR="00324E3D" w:rsidRPr="00324E3D">
        <w:t>(dúha)</w:t>
      </w:r>
    </w:p>
    <w:p w14:paraId="7EFD73B8" w14:textId="5A849866" w:rsidR="006E1605" w:rsidRDefault="00CD51C8" w:rsidP="006E1605">
      <w:pPr>
        <w:pStyle w:val="Heading2"/>
      </w:pPr>
      <w:r>
        <w:t>Výbava navyše</w:t>
      </w:r>
    </w:p>
    <w:p w14:paraId="017041BA" w14:textId="207D72A7" w:rsidR="00CD51C8" w:rsidRPr="00572CF8" w:rsidRDefault="00CD51C8" w:rsidP="00572CF8">
      <w:pPr>
        <w:pStyle w:val="ListParagraph"/>
        <w:numPr>
          <w:ilvl w:val="0"/>
          <w:numId w:val="10"/>
        </w:numPr>
        <w:rPr>
          <w:b/>
          <w:bCs/>
        </w:rPr>
      </w:pPr>
      <w:r w:rsidRPr="00572CF8">
        <w:rPr>
          <w:b/>
          <w:bCs/>
        </w:rPr>
        <w:t>Počet klávesov</w:t>
      </w:r>
    </w:p>
    <w:p w14:paraId="40D75C6C" w14:textId="10DE2E88" w:rsidR="00CD51C8" w:rsidRPr="00572CF8" w:rsidRDefault="00CD51C8" w:rsidP="00572CF8">
      <w:pPr>
        <w:pStyle w:val="ListParagraph"/>
        <w:numPr>
          <w:ilvl w:val="0"/>
          <w:numId w:val="10"/>
        </w:numPr>
        <w:rPr>
          <w:b/>
          <w:bCs/>
        </w:rPr>
      </w:pPr>
      <w:r w:rsidRPr="00572CF8">
        <w:rPr>
          <w:b/>
          <w:bCs/>
        </w:rPr>
        <w:t>Rozloženie klávesov</w:t>
      </w:r>
    </w:p>
    <w:p w14:paraId="4A97B774" w14:textId="58F479E5" w:rsidR="00572CF8" w:rsidRPr="00572CF8" w:rsidRDefault="00572CF8" w:rsidP="00572CF8">
      <w:pPr>
        <w:pStyle w:val="ListParagraph"/>
        <w:numPr>
          <w:ilvl w:val="0"/>
          <w:numId w:val="10"/>
        </w:numPr>
        <w:rPr>
          <w:b/>
          <w:bCs/>
        </w:rPr>
      </w:pPr>
      <w:r w:rsidRPr="00572CF8">
        <w:rPr>
          <w:b/>
          <w:bCs/>
        </w:rPr>
        <w:t>Typ spínačov</w:t>
      </w:r>
    </w:p>
    <w:p w14:paraId="1C66D034" w14:textId="6DE598B4" w:rsidR="00572CF8" w:rsidRDefault="00572CF8" w:rsidP="00572CF8">
      <w:pPr>
        <w:pStyle w:val="ListParagraph"/>
        <w:numPr>
          <w:ilvl w:val="0"/>
          <w:numId w:val="10"/>
        </w:numPr>
        <w:rPr>
          <w:b/>
          <w:bCs/>
        </w:rPr>
      </w:pPr>
      <w:r w:rsidRPr="00572CF8">
        <w:rPr>
          <w:b/>
          <w:bCs/>
        </w:rPr>
        <w:t xml:space="preserve">Možnosti podsvietenia </w:t>
      </w:r>
    </w:p>
    <w:p w14:paraId="151DAE0C" w14:textId="15478C71" w:rsidR="007E08F3" w:rsidRPr="007E08F3" w:rsidRDefault="007E08F3" w:rsidP="007E08F3">
      <w:pPr>
        <w:pStyle w:val="Heading2"/>
      </w:pPr>
      <w:r>
        <w:lastRenderedPageBreak/>
        <w:t xml:space="preserve">Softvér </w:t>
      </w:r>
    </w:p>
    <w:p w14:paraId="27C91F6D" w14:textId="152CA65B" w:rsidR="00572CF8" w:rsidRDefault="006E7710" w:rsidP="007E08F3">
      <w:pPr>
        <w:ind w:firstLine="708"/>
      </w:pPr>
      <w:r w:rsidRPr="009A39A9">
        <w:rPr>
          <w:b/>
          <w:bCs/>
        </w:rPr>
        <w:t>Ovládací softvér</w:t>
      </w:r>
      <w:r w:rsidRPr="006E7710">
        <w:t xml:space="preserve"> </w:t>
      </w:r>
      <w:r w:rsidR="00B3016B">
        <w:t>by mal dokázať vše</w:t>
      </w:r>
      <w:r w:rsidR="00C0282B">
        <w:t>tko, čo sa od neho očakáva. Malo by sa v </w:t>
      </w:r>
      <w:r w:rsidR="0085340D">
        <w:t xml:space="preserve">ňom </w:t>
      </w:r>
      <w:r w:rsidR="00C0282B">
        <w:t>da</w:t>
      </w:r>
      <w:r w:rsidR="0085340D">
        <w:t>ť</w:t>
      </w:r>
      <w:r w:rsidR="00C0282B">
        <w:t xml:space="preserve"> </w:t>
      </w:r>
      <w:r w:rsidR="0085340D">
        <w:t>ľahko a spoľahlivo</w:t>
      </w:r>
      <w:r w:rsidR="00C0282B">
        <w:t xml:space="preserve"> </w:t>
      </w:r>
      <w:r w:rsidR="00C0282B" w:rsidRPr="009A39A9">
        <w:rPr>
          <w:b/>
          <w:bCs/>
        </w:rPr>
        <w:t>orientovať</w:t>
      </w:r>
      <w:r w:rsidR="0085340D">
        <w:t xml:space="preserve">. </w:t>
      </w:r>
      <w:r w:rsidR="00DB276D">
        <w:t>Funkcie ako podsvietenie a makro klávesy sú zaujímavé, ale nemali by ste si ich vybrať na úkor výkonu.</w:t>
      </w:r>
    </w:p>
    <w:p w14:paraId="07A37DDF" w14:textId="0E287E3E" w:rsidR="00950570" w:rsidRDefault="00950570" w:rsidP="007E08F3">
      <w:pPr>
        <w:ind w:firstLine="708"/>
      </w:pPr>
      <w:r w:rsidRPr="009A39A9">
        <w:rPr>
          <w:b/>
          <w:bCs/>
        </w:rPr>
        <w:t>Softvér</w:t>
      </w:r>
      <w:r w:rsidRPr="00950570">
        <w:t xml:space="preserve"> automaticky rozpozná </w:t>
      </w:r>
      <w:r w:rsidRPr="009A39A9">
        <w:rPr>
          <w:b/>
          <w:bCs/>
        </w:rPr>
        <w:t>periférne zariadenia</w:t>
      </w:r>
      <w:r w:rsidRPr="00950570">
        <w:t xml:space="preserve"> od výrobcu a </w:t>
      </w:r>
      <w:r w:rsidRPr="009A39A9">
        <w:rPr>
          <w:b/>
          <w:bCs/>
        </w:rPr>
        <w:t>udržiava firmvér aktuálny</w:t>
      </w:r>
      <w:r w:rsidRPr="00950570">
        <w:t xml:space="preserve">. Umožňuje tiež </w:t>
      </w:r>
      <w:r w:rsidRPr="00263880">
        <w:rPr>
          <w:b/>
          <w:bCs/>
        </w:rPr>
        <w:t>uložiť viacero profilov postáv</w:t>
      </w:r>
      <w:r w:rsidRPr="00263880">
        <w:t xml:space="preserve"> </w:t>
      </w:r>
      <w:r w:rsidRPr="00950570">
        <w:t xml:space="preserve">v rámci hry a prepínať medzi každým </w:t>
      </w:r>
      <w:r w:rsidR="0070130C">
        <w:t>z </w:t>
      </w:r>
      <w:r w:rsidRPr="00950570">
        <w:t>nich</w:t>
      </w:r>
      <w:r w:rsidR="0070130C">
        <w:t xml:space="preserve">. To všetko len jedným </w:t>
      </w:r>
      <w:r w:rsidRPr="00950570">
        <w:t>stlačením tlačidla.</w:t>
      </w:r>
    </w:p>
    <w:p w14:paraId="5C591264" w14:textId="45AEDBA1" w:rsidR="007E2F72" w:rsidRDefault="007E2F72" w:rsidP="005D3A72">
      <w:pPr>
        <w:pStyle w:val="Heading2"/>
      </w:pPr>
      <w:r>
        <w:t xml:space="preserve"> 60</w:t>
      </w:r>
      <w:r w:rsidRPr="007E2F72">
        <w:t xml:space="preserve"> </w:t>
      </w:r>
      <w:r>
        <w:t>%</w:t>
      </w:r>
      <w:r w:rsidR="00B50E25">
        <w:t xml:space="preserve"> </w:t>
      </w:r>
      <w:r w:rsidR="005D3A72">
        <w:t>klávesnica pre FPS hry</w:t>
      </w:r>
    </w:p>
    <w:p w14:paraId="7D97E6B6" w14:textId="77777777" w:rsidR="00963D0A" w:rsidRDefault="00B50E25" w:rsidP="00572CF8">
      <w:r>
        <w:tab/>
      </w:r>
      <w:r w:rsidR="004D5670" w:rsidRPr="00263880">
        <w:rPr>
          <w:b/>
          <w:bCs/>
        </w:rPr>
        <w:t>Obsahuje mechanické klávesy</w:t>
      </w:r>
      <w:r w:rsidR="004D5670">
        <w:t xml:space="preserve">, ktoré sú ideálne na hranie. </w:t>
      </w:r>
      <w:r w:rsidR="00E4112E">
        <w:t>Vďaka</w:t>
      </w:r>
      <w:r w:rsidR="004D5670">
        <w:t xml:space="preserve"> funkcii prevrátenia N-</w:t>
      </w:r>
      <w:r w:rsidR="00E4112E">
        <w:t xml:space="preserve"> K</w:t>
      </w:r>
      <w:r w:rsidR="004D5670">
        <w:t>ey</w:t>
      </w:r>
      <w:r w:rsidR="005B75D6">
        <w:t xml:space="preserve"> a rýchlou odozvou. Pri FPS </w:t>
      </w:r>
      <w:r w:rsidR="00E4112E">
        <w:t xml:space="preserve">hrách, väčšina profesionálov uprednostňuje </w:t>
      </w:r>
      <w:r w:rsidR="00E4112E" w:rsidRPr="00263880">
        <w:rPr>
          <w:b/>
          <w:bCs/>
        </w:rPr>
        <w:t>lineárne prepínače</w:t>
      </w:r>
      <w:r w:rsidR="00E4112E">
        <w:t xml:space="preserve"> (rýchlejšie stláčanie kláves). U niektorých hmatových prepínačoch je dostupná aj hmatová spätná väzba.</w:t>
      </w:r>
    </w:p>
    <w:p w14:paraId="604FD462" w14:textId="2F6C3E42" w:rsidR="007E2F72" w:rsidRDefault="00963D0A" w:rsidP="00572CF8">
      <w:r>
        <w:tab/>
        <w:t xml:space="preserve">Vec, ktorá </w:t>
      </w:r>
      <w:r w:rsidR="009D0E5F">
        <w:t>môže</w:t>
      </w:r>
      <w:r>
        <w:t xml:space="preserve"> </w:t>
      </w:r>
      <w:r w:rsidR="0068351E">
        <w:t>množstve ľudí chýbať pri úprave na 60 percent, je rad funkčn</w:t>
      </w:r>
      <w:r w:rsidR="009D0E5F">
        <w:t xml:space="preserve">ých kláves nad číslami. </w:t>
      </w:r>
      <w:r w:rsidR="00E4112E">
        <w:t xml:space="preserve"> </w:t>
      </w:r>
      <w:r w:rsidR="00C44D69">
        <w:t xml:space="preserve">Funkcie </w:t>
      </w:r>
      <w:r w:rsidR="00C44D69" w:rsidRPr="00263880">
        <w:rPr>
          <w:b/>
          <w:bCs/>
        </w:rPr>
        <w:t>radu F</w:t>
      </w:r>
      <w:r w:rsidR="00ED0A18" w:rsidRPr="00263880">
        <w:rPr>
          <w:b/>
          <w:bCs/>
        </w:rPr>
        <w:t xml:space="preserve"> klávesov</w:t>
      </w:r>
      <w:r w:rsidR="00ED0A18">
        <w:t xml:space="preserve"> sú stále prítomné, tak ako na klávesnici od notebooku.</w:t>
      </w:r>
    </w:p>
    <w:p w14:paraId="3065F408" w14:textId="687556E5" w:rsidR="00837A29" w:rsidRPr="00525966" w:rsidRDefault="005502E2" w:rsidP="006E1605">
      <w:r>
        <w:tab/>
      </w:r>
      <w:r w:rsidR="00BE1951" w:rsidRPr="00263880">
        <w:rPr>
          <w:b/>
          <w:bCs/>
        </w:rPr>
        <w:t xml:space="preserve">Ergonomické </w:t>
      </w:r>
      <w:r w:rsidRPr="00263880">
        <w:rPr>
          <w:b/>
          <w:bCs/>
        </w:rPr>
        <w:t>nastavenia</w:t>
      </w:r>
      <w:r>
        <w:t xml:space="preserve">, nielenže uľahčujú dosah na špecifické klávesy, ale môžu </w:t>
      </w:r>
      <w:r w:rsidRPr="00263880">
        <w:rPr>
          <w:b/>
          <w:bCs/>
        </w:rPr>
        <w:t>znížiť tlak na zápästie</w:t>
      </w:r>
      <w:r>
        <w:t xml:space="preserve"> a zabrániť rozvoju karpálneho tunela a iným zraneniam z opakovaného namáhania.</w:t>
      </w:r>
    </w:p>
    <w:p w14:paraId="557609FB" w14:textId="2559148C" w:rsidR="00837A29" w:rsidRPr="00A203A9" w:rsidRDefault="00837A29" w:rsidP="00C92BA9">
      <w:pPr>
        <w:ind w:firstLine="708"/>
        <w:rPr>
          <w:i/>
          <w:iCs/>
        </w:rPr>
      </w:pPr>
      <w:r w:rsidRPr="00A203A9">
        <w:rPr>
          <w:i/>
          <w:iCs/>
        </w:rPr>
        <w:t xml:space="preserve">Je pravda, že </w:t>
      </w:r>
      <w:r w:rsidR="00DF3999" w:rsidRPr="00A203A9">
        <w:rPr>
          <w:i/>
          <w:iCs/>
        </w:rPr>
        <w:t>herná klávesnica je cielená hlavne pre hráčov. Lenže</w:t>
      </w:r>
      <w:r w:rsidR="005F71AC" w:rsidRPr="00A203A9">
        <w:rPr>
          <w:i/>
          <w:iCs/>
        </w:rPr>
        <w:t xml:space="preserve">, vďaka svojim funkciám sa jedná o veľmi kvalitný nástroj. </w:t>
      </w:r>
      <w:r w:rsidR="00C92BA9" w:rsidRPr="00A203A9">
        <w:rPr>
          <w:i/>
          <w:iCs/>
        </w:rPr>
        <w:t xml:space="preserve">A preto je vhodná aj pre ľudí, ktorí túto elektriku dennodenne využívajú. </w:t>
      </w:r>
      <w:r w:rsidR="00F2611F" w:rsidRPr="00A203A9">
        <w:rPr>
          <w:i/>
          <w:iCs/>
        </w:rPr>
        <w:t xml:space="preserve">Nezabudnite na to, že len vďaka informáciám, ktoré si </w:t>
      </w:r>
      <w:r w:rsidR="00D319D9" w:rsidRPr="00A203A9">
        <w:rPr>
          <w:i/>
          <w:iCs/>
        </w:rPr>
        <w:t>ohľadom produktov zistíte, si môžete vybrať najlepšiu hernú klávesnicu. Pri akýchkoľvek problémoch sa obráťte na svojho predajcu</w:t>
      </w:r>
      <w:r w:rsidR="00A203A9" w:rsidRPr="00A203A9">
        <w:rPr>
          <w:i/>
          <w:iCs/>
        </w:rPr>
        <w:t xml:space="preserve">. Veď ako sa aj hovorí „Na kvalite sa nešetrí“. </w:t>
      </w:r>
    </w:p>
    <w:p w14:paraId="687CB4BB" w14:textId="77777777" w:rsidR="00EE3BCC" w:rsidRPr="00061CB4" w:rsidRDefault="00EE3BCC" w:rsidP="00EE3BCC"/>
    <w:sectPr w:rsidR="00EE3BCC" w:rsidRPr="00061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6BED"/>
    <w:multiLevelType w:val="hybridMultilevel"/>
    <w:tmpl w:val="EB104A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146C8"/>
    <w:multiLevelType w:val="hybridMultilevel"/>
    <w:tmpl w:val="524461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F43ED"/>
    <w:multiLevelType w:val="hybridMultilevel"/>
    <w:tmpl w:val="D27C7E2A"/>
    <w:lvl w:ilvl="0" w:tplc="96129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E444E"/>
    <w:multiLevelType w:val="hybridMultilevel"/>
    <w:tmpl w:val="342606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D2862"/>
    <w:multiLevelType w:val="hybridMultilevel"/>
    <w:tmpl w:val="F556925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646F2"/>
    <w:multiLevelType w:val="hybridMultilevel"/>
    <w:tmpl w:val="78909AEC"/>
    <w:lvl w:ilvl="0" w:tplc="613EFC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02A39"/>
    <w:multiLevelType w:val="hybridMultilevel"/>
    <w:tmpl w:val="168424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04542"/>
    <w:multiLevelType w:val="hybridMultilevel"/>
    <w:tmpl w:val="B9AA44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632C1"/>
    <w:multiLevelType w:val="hybridMultilevel"/>
    <w:tmpl w:val="B2B6736E"/>
    <w:lvl w:ilvl="0" w:tplc="0A084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6489C"/>
    <w:multiLevelType w:val="hybridMultilevel"/>
    <w:tmpl w:val="B254E8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A30C6"/>
    <w:multiLevelType w:val="hybridMultilevel"/>
    <w:tmpl w:val="D0AE5D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D4C65"/>
    <w:multiLevelType w:val="hybridMultilevel"/>
    <w:tmpl w:val="2D50E2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60173">
    <w:abstractNumId w:val="5"/>
  </w:num>
  <w:num w:numId="2" w16cid:durableId="1131676711">
    <w:abstractNumId w:val="10"/>
  </w:num>
  <w:num w:numId="3" w16cid:durableId="647855430">
    <w:abstractNumId w:val="2"/>
  </w:num>
  <w:num w:numId="4" w16cid:durableId="1336493210">
    <w:abstractNumId w:val="6"/>
  </w:num>
  <w:num w:numId="5" w16cid:durableId="1036271979">
    <w:abstractNumId w:val="4"/>
  </w:num>
  <w:num w:numId="6" w16cid:durableId="333336649">
    <w:abstractNumId w:val="0"/>
  </w:num>
  <w:num w:numId="7" w16cid:durableId="1186821336">
    <w:abstractNumId w:val="9"/>
  </w:num>
  <w:num w:numId="8" w16cid:durableId="1027484120">
    <w:abstractNumId w:val="11"/>
  </w:num>
  <w:num w:numId="9" w16cid:durableId="1373918539">
    <w:abstractNumId w:val="8"/>
  </w:num>
  <w:num w:numId="10" w16cid:durableId="1188179778">
    <w:abstractNumId w:val="3"/>
  </w:num>
  <w:num w:numId="11" w16cid:durableId="1867601400">
    <w:abstractNumId w:val="7"/>
  </w:num>
  <w:num w:numId="12" w16cid:durableId="1306282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5C"/>
    <w:rsid w:val="0001030A"/>
    <w:rsid w:val="0001471C"/>
    <w:rsid w:val="0001724C"/>
    <w:rsid w:val="00042EC7"/>
    <w:rsid w:val="00046398"/>
    <w:rsid w:val="0004680A"/>
    <w:rsid w:val="00050098"/>
    <w:rsid w:val="00055A88"/>
    <w:rsid w:val="00057147"/>
    <w:rsid w:val="00061CB4"/>
    <w:rsid w:val="0006735E"/>
    <w:rsid w:val="000804BB"/>
    <w:rsid w:val="000965A9"/>
    <w:rsid w:val="000B4E2D"/>
    <w:rsid w:val="000B7FAF"/>
    <w:rsid w:val="000C2312"/>
    <w:rsid w:val="000F10AA"/>
    <w:rsid w:val="00117FD1"/>
    <w:rsid w:val="0012539F"/>
    <w:rsid w:val="001374D7"/>
    <w:rsid w:val="00144084"/>
    <w:rsid w:val="00145BD1"/>
    <w:rsid w:val="00147294"/>
    <w:rsid w:val="001533AD"/>
    <w:rsid w:val="00162A2C"/>
    <w:rsid w:val="001641E8"/>
    <w:rsid w:val="0017301F"/>
    <w:rsid w:val="00173F7A"/>
    <w:rsid w:val="00184E4A"/>
    <w:rsid w:val="001A1289"/>
    <w:rsid w:val="00206CB4"/>
    <w:rsid w:val="00213717"/>
    <w:rsid w:val="002176A0"/>
    <w:rsid w:val="00232311"/>
    <w:rsid w:val="00263880"/>
    <w:rsid w:val="00271629"/>
    <w:rsid w:val="00292224"/>
    <w:rsid w:val="002960F6"/>
    <w:rsid w:val="002B0E33"/>
    <w:rsid w:val="002B5C54"/>
    <w:rsid w:val="002B780B"/>
    <w:rsid w:val="002C3DEE"/>
    <w:rsid w:val="002E4940"/>
    <w:rsid w:val="002F32F5"/>
    <w:rsid w:val="003208D0"/>
    <w:rsid w:val="00324E3D"/>
    <w:rsid w:val="003343A2"/>
    <w:rsid w:val="0034195E"/>
    <w:rsid w:val="00352673"/>
    <w:rsid w:val="00365F3F"/>
    <w:rsid w:val="00366F62"/>
    <w:rsid w:val="0037035E"/>
    <w:rsid w:val="003941B4"/>
    <w:rsid w:val="00394CCD"/>
    <w:rsid w:val="003A4E80"/>
    <w:rsid w:val="003D7569"/>
    <w:rsid w:val="003E29A9"/>
    <w:rsid w:val="003F3F2F"/>
    <w:rsid w:val="003F53F3"/>
    <w:rsid w:val="003F5BA7"/>
    <w:rsid w:val="0041730A"/>
    <w:rsid w:val="004434DB"/>
    <w:rsid w:val="004442C0"/>
    <w:rsid w:val="00452E61"/>
    <w:rsid w:val="004605D6"/>
    <w:rsid w:val="0048782B"/>
    <w:rsid w:val="00493870"/>
    <w:rsid w:val="004A1326"/>
    <w:rsid w:val="004D5670"/>
    <w:rsid w:val="004E30AB"/>
    <w:rsid w:val="004F7211"/>
    <w:rsid w:val="00512837"/>
    <w:rsid w:val="00525966"/>
    <w:rsid w:val="005502E2"/>
    <w:rsid w:val="005511F4"/>
    <w:rsid w:val="00562B46"/>
    <w:rsid w:val="00563F78"/>
    <w:rsid w:val="00572CF8"/>
    <w:rsid w:val="00574429"/>
    <w:rsid w:val="005825BD"/>
    <w:rsid w:val="005963E4"/>
    <w:rsid w:val="005A0915"/>
    <w:rsid w:val="005B75D6"/>
    <w:rsid w:val="005C2036"/>
    <w:rsid w:val="005C3C80"/>
    <w:rsid w:val="005D0333"/>
    <w:rsid w:val="005D3A72"/>
    <w:rsid w:val="005F71AC"/>
    <w:rsid w:val="00601847"/>
    <w:rsid w:val="0061224A"/>
    <w:rsid w:val="00613320"/>
    <w:rsid w:val="006208B6"/>
    <w:rsid w:val="006254A9"/>
    <w:rsid w:val="00625841"/>
    <w:rsid w:val="00626DCE"/>
    <w:rsid w:val="00634214"/>
    <w:rsid w:val="00634946"/>
    <w:rsid w:val="00636C46"/>
    <w:rsid w:val="0064033F"/>
    <w:rsid w:val="0064049E"/>
    <w:rsid w:val="006470CF"/>
    <w:rsid w:val="00650F34"/>
    <w:rsid w:val="006552A4"/>
    <w:rsid w:val="00667F81"/>
    <w:rsid w:val="0068351E"/>
    <w:rsid w:val="006879C6"/>
    <w:rsid w:val="00694424"/>
    <w:rsid w:val="006A0B2F"/>
    <w:rsid w:val="006C56E4"/>
    <w:rsid w:val="006D5EEA"/>
    <w:rsid w:val="006E1605"/>
    <w:rsid w:val="006E1E7A"/>
    <w:rsid w:val="006E7710"/>
    <w:rsid w:val="006F08DC"/>
    <w:rsid w:val="0070130C"/>
    <w:rsid w:val="00707530"/>
    <w:rsid w:val="00707BC7"/>
    <w:rsid w:val="00756313"/>
    <w:rsid w:val="007720A3"/>
    <w:rsid w:val="00781A1E"/>
    <w:rsid w:val="007B0355"/>
    <w:rsid w:val="007C15A7"/>
    <w:rsid w:val="007D0413"/>
    <w:rsid w:val="007D779A"/>
    <w:rsid w:val="007E08F3"/>
    <w:rsid w:val="007E2F72"/>
    <w:rsid w:val="007E40EF"/>
    <w:rsid w:val="007E6EAA"/>
    <w:rsid w:val="007F29C7"/>
    <w:rsid w:val="008063D6"/>
    <w:rsid w:val="008329FE"/>
    <w:rsid w:val="00837A0B"/>
    <w:rsid w:val="00837A29"/>
    <w:rsid w:val="00843271"/>
    <w:rsid w:val="008512D9"/>
    <w:rsid w:val="0085340D"/>
    <w:rsid w:val="00853D1C"/>
    <w:rsid w:val="00855844"/>
    <w:rsid w:val="00872C2B"/>
    <w:rsid w:val="008836A9"/>
    <w:rsid w:val="0088413B"/>
    <w:rsid w:val="008847D6"/>
    <w:rsid w:val="00887DF9"/>
    <w:rsid w:val="00894B34"/>
    <w:rsid w:val="008977B1"/>
    <w:rsid w:val="008A08F0"/>
    <w:rsid w:val="008A5C4F"/>
    <w:rsid w:val="008B777F"/>
    <w:rsid w:val="008C7DB3"/>
    <w:rsid w:val="00900C04"/>
    <w:rsid w:val="00946E5B"/>
    <w:rsid w:val="00950570"/>
    <w:rsid w:val="009513C2"/>
    <w:rsid w:val="00952D2B"/>
    <w:rsid w:val="00953C30"/>
    <w:rsid w:val="00953FAF"/>
    <w:rsid w:val="00963D0A"/>
    <w:rsid w:val="00973B32"/>
    <w:rsid w:val="00976914"/>
    <w:rsid w:val="00983EC4"/>
    <w:rsid w:val="0098581A"/>
    <w:rsid w:val="00990317"/>
    <w:rsid w:val="00993382"/>
    <w:rsid w:val="009A39A9"/>
    <w:rsid w:val="009A40A8"/>
    <w:rsid w:val="009B3756"/>
    <w:rsid w:val="009B3F52"/>
    <w:rsid w:val="009B7D17"/>
    <w:rsid w:val="009C0DFC"/>
    <w:rsid w:val="009C27AC"/>
    <w:rsid w:val="009D0E5F"/>
    <w:rsid w:val="009F10BA"/>
    <w:rsid w:val="009F50B3"/>
    <w:rsid w:val="009F63C4"/>
    <w:rsid w:val="009F6A6D"/>
    <w:rsid w:val="00A13D99"/>
    <w:rsid w:val="00A13E61"/>
    <w:rsid w:val="00A203A9"/>
    <w:rsid w:val="00A2069C"/>
    <w:rsid w:val="00A2162F"/>
    <w:rsid w:val="00A3056B"/>
    <w:rsid w:val="00A364E6"/>
    <w:rsid w:val="00A554EF"/>
    <w:rsid w:val="00A65363"/>
    <w:rsid w:val="00A95097"/>
    <w:rsid w:val="00AB192F"/>
    <w:rsid w:val="00AD20E4"/>
    <w:rsid w:val="00AD798B"/>
    <w:rsid w:val="00AE5C23"/>
    <w:rsid w:val="00B1183E"/>
    <w:rsid w:val="00B3016B"/>
    <w:rsid w:val="00B3650F"/>
    <w:rsid w:val="00B409DD"/>
    <w:rsid w:val="00B471BD"/>
    <w:rsid w:val="00B50E25"/>
    <w:rsid w:val="00B50FB2"/>
    <w:rsid w:val="00B55ACC"/>
    <w:rsid w:val="00B623D6"/>
    <w:rsid w:val="00B96D57"/>
    <w:rsid w:val="00BA2885"/>
    <w:rsid w:val="00BA4125"/>
    <w:rsid w:val="00BA77C0"/>
    <w:rsid w:val="00BB3ACF"/>
    <w:rsid w:val="00BD7C55"/>
    <w:rsid w:val="00BE1951"/>
    <w:rsid w:val="00BE6370"/>
    <w:rsid w:val="00C0282B"/>
    <w:rsid w:val="00C05D61"/>
    <w:rsid w:val="00C05EC0"/>
    <w:rsid w:val="00C11291"/>
    <w:rsid w:val="00C13EBA"/>
    <w:rsid w:val="00C14E8A"/>
    <w:rsid w:val="00C165ED"/>
    <w:rsid w:val="00C2315C"/>
    <w:rsid w:val="00C23ABD"/>
    <w:rsid w:val="00C27613"/>
    <w:rsid w:val="00C33EC5"/>
    <w:rsid w:val="00C44D69"/>
    <w:rsid w:val="00C47224"/>
    <w:rsid w:val="00C50D3C"/>
    <w:rsid w:val="00C7375B"/>
    <w:rsid w:val="00C92BA9"/>
    <w:rsid w:val="00CA234E"/>
    <w:rsid w:val="00CB0090"/>
    <w:rsid w:val="00CB1648"/>
    <w:rsid w:val="00CD51C8"/>
    <w:rsid w:val="00CD6BD9"/>
    <w:rsid w:val="00CE2C9F"/>
    <w:rsid w:val="00CE3243"/>
    <w:rsid w:val="00CF4693"/>
    <w:rsid w:val="00D07464"/>
    <w:rsid w:val="00D23035"/>
    <w:rsid w:val="00D319D9"/>
    <w:rsid w:val="00D32EAD"/>
    <w:rsid w:val="00D5518B"/>
    <w:rsid w:val="00D8333F"/>
    <w:rsid w:val="00DB276D"/>
    <w:rsid w:val="00DB5263"/>
    <w:rsid w:val="00DB5D1A"/>
    <w:rsid w:val="00DD178A"/>
    <w:rsid w:val="00DD4C68"/>
    <w:rsid w:val="00DE5E89"/>
    <w:rsid w:val="00DF3999"/>
    <w:rsid w:val="00DF3ED2"/>
    <w:rsid w:val="00E05632"/>
    <w:rsid w:val="00E13443"/>
    <w:rsid w:val="00E22EB4"/>
    <w:rsid w:val="00E322CA"/>
    <w:rsid w:val="00E35986"/>
    <w:rsid w:val="00E4112E"/>
    <w:rsid w:val="00E5191F"/>
    <w:rsid w:val="00E617DF"/>
    <w:rsid w:val="00E74E50"/>
    <w:rsid w:val="00E7610E"/>
    <w:rsid w:val="00E76FE3"/>
    <w:rsid w:val="00E8780F"/>
    <w:rsid w:val="00E9040F"/>
    <w:rsid w:val="00EA1E3C"/>
    <w:rsid w:val="00EA2FB4"/>
    <w:rsid w:val="00EA4A5C"/>
    <w:rsid w:val="00EA67E4"/>
    <w:rsid w:val="00EC3134"/>
    <w:rsid w:val="00ED0A18"/>
    <w:rsid w:val="00EE26E0"/>
    <w:rsid w:val="00EE3BCC"/>
    <w:rsid w:val="00F00C25"/>
    <w:rsid w:val="00F05AF5"/>
    <w:rsid w:val="00F224F7"/>
    <w:rsid w:val="00F2611F"/>
    <w:rsid w:val="00F36ACF"/>
    <w:rsid w:val="00F40101"/>
    <w:rsid w:val="00F42386"/>
    <w:rsid w:val="00F42A01"/>
    <w:rsid w:val="00F46831"/>
    <w:rsid w:val="00F538BE"/>
    <w:rsid w:val="00F65F43"/>
    <w:rsid w:val="00F67743"/>
    <w:rsid w:val="00F71191"/>
    <w:rsid w:val="00FA753D"/>
    <w:rsid w:val="00FB6E14"/>
    <w:rsid w:val="00FC2602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6DAE"/>
  <w15:chartTrackingRefBased/>
  <w15:docId w15:val="{DA93C68B-984C-43D2-B222-CA8DED72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0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7F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6C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03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3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408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4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4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4639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67F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36C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5D3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5</Pages>
  <Words>1869</Words>
  <Characters>9762</Characters>
  <Application>Microsoft Office Word</Application>
  <DocSecurity>0</DocSecurity>
  <Lines>216</Lines>
  <Paragraphs>107</Paragraphs>
  <ScaleCrop>false</ScaleCrop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Pavlíková</dc:creator>
  <cp:keywords/>
  <dc:description/>
  <cp:lastModifiedBy>Kristína Pavlíková</cp:lastModifiedBy>
  <cp:revision>283</cp:revision>
  <dcterms:created xsi:type="dcterms:W3CDTF">2022-03-20T15:52:00Z</dcterms:created>
  <dcterms:modified xsi:type="dcterms:W3CDTF">2022-10-21T19:27:00Z</dcterms:modified>
</cp:coreProperties>
</file>