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46F" w:rsidRPr="00A2246F" w:rsidRDefault="00A2246F" w:rsidP="00A2246F">
      <w:proofErr w:type="gramStart"/>
      <w:r w:rsidRPr="00A2246F">
        <w:t>Focení - něco</w:t>
      </w:r>
      <w:proofErr w:type="gramEnd"/>
      <w:r w:rsidRPr="00A2246F">
        <w:t>, co nám pomáhá zachytit krásné okamžiky našeho života. Ať už jde o rodinnou oslavu, svatbu, nebo jen tak běžný den, fotografie nám pomáhají zůstat v paměti tyto nezapomenutelné okamžiky. Avšak, abyste získali skvělé fotografie, je důležité mít správný přístup k focení.</w:t>
      </w:r>
    </w:p>
    <w:p w:rsidR="00A2246F" w:rsidRPr="00A2246F" w:rsidRDefault="00A2246F" w:rsidP="00A2246F">
      <w:r w:rsidRPr="00A2246F">
        <w:t xml:space="preserve">Začněte tím, že si stanovíte cíl. Chcete zachytit konkrétní okamžik, nebo jen vyfotit krásnou krajinu? Toto Vám pomůže určit správný úhel a vybrat správné nastavení pro </w:t>
      </w:r>
      <w:proofErr w:type="gramStart"/>
      <w:r w:rsidRPr="00A2246F">
        <w:t>Vaší</w:t>
      </w:r>
      <w:proofErr w:type="gramEnd"/>
      <w:r w:rsidRPr="00A2246F">
        <w:t xml:space="preserve"> kameru.</w:t>
      </w:r>
    </w:p>
    <w:p w:rsidR="00A2246F" w:rsidRPr="00A2246F" w:rsidRDefault="00A2246F" w:rsidP="00A2246F">
      <w:r w:rsidRPr="00A2246F">
        <w:t>Dále je důležité věnovat pozornost světlu. Správné osvětlení může být rozdílem mezi dobrým a úžasným snímkem. Zkoušejte fotit z různých úhlů a zkoušejte různé nastavení světla, abyste získali to nejlepší.</w:t>
      </w:r>
    </w:p>
    <w:p w:rsidR="00A2246F" w:rsidRPr="00A2246F" w:rsidRDefault="00A2246F" w:rsidP="00A2246F">
      <w:r w:rsidRPr="00A2246F">
        <w:t xml:space="preserve">Kromě toho je důležité mít dobrý objektiv. Kvalitní objektiv Vám pomůže získat ostřejší a jasnější snímky. Také se snažte využít kreativních funkcí jako je například </w:t>
      </w:r>
      <w:proofErr w:type="spellStart"/>
      <w:r w:rsidRPr="00A2246F">
        <w:t>bokeh</w:t>
      </w:r>
      <w:proofErr w:type="spellEnd"/>
      <w:r w:rsidRPr="00A2246F">
        <w:t xml:space="preserve"> efekt pro získání dramatičtějšího výsledku.</w:t>
      </w:r>
    </w:p>
    <w:p w:rsidR="00A2246F" w:rsidRPr="00A2246F" w:rsidRDefault="00A2246F" w:rsidP="00A2246F">
      <w:r w:rsidRPr="00A2246F">
        <w:t xml:space="preserve">A konečně, nebojte se experimentovat. Zkoušejte nové techniky a nebojte se vystoupit ze své </w:t>
      </w:r>
      <w:proofErr w:type="spellStart"/>
      <w:r w:rsidRPr="00A2246F">
        <w:t>comfort</w:t>
      </w:r>
      <w:proofErr w:type="spellEnd"/>
      <w:r w:rsidRPr="00A2246F">
        <w:t xml:space="preserve"> zóny. To Vám pomůže získat unikátní a nezapomenutelné snímky.</w:t>
      </w:r>
    </w:p>
    <w:p w:rsidR="00A2246F" w:rsidRPr="00A2246F" w:rsidRDefault="00A2246F" w:rsidP="00A2246F">
      <w:r w:rsidRPr="00A2246F">
        <w:t>V závěru, focení je o zábavě a experimentování. Snažte se být kreativní a nebojte se vyzkoušet nové věci. A hlavně si užívejte každý okamžik, když fotíte!</w:t>
      </w:r>
    </w:p>
    <w:p w:rsidR="00540D3F" w:rsidRDefault="00540D3F"/>
    <w:sectPr w:rsidR="0054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6F"/>
    <w:rsid w:val="00540D3F"/>
    <w:rsid w:val="00A2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E5800-D034-4794-80A0-27692AF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Hlavatý</dc:creator>
  <cp:keywords/>
  <dc:description/>
  <cp:lastModifiedBy>Robin Hlavatý</cp:lastModifiedBy>
  <cp:revision>1</cp:revision>
  <dcterms:created xsi:type="dcterms:W3CDTF">2023-01-31T18:42:00Z</dcterms:created>
  <dcterms:modified xsi:type="dcterms:W3CDTF">2023-01-31T18:43:00Z</dcterms:modified>
</cp:coreProperties>
</file>