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AA7FA" w14:textId="15C2E460" w:rsidR="31309F43" w:rsidRPr="00E61F93" w:rsidRDefault="31309F43" w:rsidP="00D82D47">
      <w:pPr>
        <w:spacing w:line="276" w:lineRule="auto"/>
        <w:jc w:val="both"/>
        <w:rPr>
          <w:rFonts w:ascii="Times New Roman" w:hAnsi="Times New Roman" w:cs="Times New Roman"/>
          <w:sz w:val="24"/>
          <w:szCs w:val="24"/>
        </w:rPr>
      </w:pPr>
      <w:r w:rsidRPr="00E61F93">
        <w:rPr>
          <w:rFonts w:ascii="Times New Roman" w:hAnsi="Times New Roman" w:cs="Times New Roman"/>
          <w:sz w:val="24"/>
          <w:szCs w:val="24"/>
        </w:rPr>
        <w:t>Mnoho jich přicházelo ke mně se sny a problémy, které jsem nemohl hned vyložit, nebo objasnit. Ale nikdy jsem se nesnažil, abych se vám lidem, zdál, jako bych věděl všechny odpovědi.</w:t>
      </w:r>
    </w:p>
    <w:p w14:paraId="23F9D9E5" w14:textId="114F1D00" w:rsidR="31309F43" w:rsidRPr="00E61F93" w:rsidRDefault="31309F43" w:rsidP="00D82D47">
      <w:pPr>
        <w:spacing w:line="276" w:lineRule="auto"/>
        <w:jc w:val="both"/>
        <w:rPr>
          <w:rFonts w:ascii="Times New Roman" w:hAnsi="Times New Roman" w:cs="Times New Roman"/>
          <w:sz w:val="24"/>
          <w:szCs w:val="24"/>
        </w:rPr>
      </w:pPr>
      <w:r w:rsidRPr="00E61F93">
        <w:rPr>
          <w:rFonts w:ascii="Times New Roman" w:hAnsi="Times New Roman" w:cs="Times New Roman"/>
          <w:sz w:val="24"/>
          <w:szCs w:val="24"/>
        </w:rPr>
        <w:t xml:space="preserve">Snažil jsem jen být pravdivý a upřímný a mohu vám říci jen to, co ON mi říká; a pokus de mi toho dostane, mohu to říci i vám. Chtěl bych vás varovat v této době, v které žijeme, - ne že bych říkal něco proti lidem, - ale vidíte-li někoho, kdo má odpověď pro všechno, to je již v protikladu ke Slovu. Ježíš řekl, že mnoho malomocných bylo za </w:t>
      </w:r>
      <w:proofErr w:type="spellStart"/>
      <w:r w:rsidRPr="00E61F93">
        <w:rPr>
          <w:rFonts w:ascii="Times New Roman" w:hAnsi="Times New Roman" w:cs="Times New Roman"/>
          <w:sz w:val="24"/>
          <w:szCs w:val="24"/>
        </w:rPr>
        <w:t>Elizea</w:t>
      </w:r>
      <w:proofErr w:type="spellEnd"/>
      <w:r w:rsidRPr="00E61F93">
        <w:rPr>
          <w:rFonts w:ascii="Times New Roman" w:hAnsi="Times New Roman" w:cs="Times New Roman"/>
          <w:sz w:val="24"/>
          <w:szCs w:val="24"/>
        </w:rPr>
        <w:t xml:space="preserve"> proroka, avšak jen jeden byl očištěn, - vidíte? Mnoho let žil </w:t>
      </w:r>
      <w:proofErr w:type="spellStart"/>
      <w:r w:rsidRPr="00E61F93">
        <w:rPr>
          <w:rFonts w:ascii="Times New Roman" w:hAnsi="Times New Roman" w:cs="Times New Roman"/>
          <w:sz w:val="24"/>
          <w:szCs w:val="24"/>
        </w:rPr>
        <w:t>Elizeus</w:t>
      </w:r>
      <w:proofErr w:type="spellEnd"/>
      <w:r w:rsidRPr="00E61F93">
        <w:rPr>
          <w:rFonts w:ascii="Times New Roman" w:hAnsi="Times New Roman" w:cs="Times New Roman"/>
          <w:sz w:val="24"/>
          <w:szCs w:val="24"/>
        </w:rPr>
        <w:t xml:space="preserve">, a jen jeden malomocný </w:t>
      </w:r>
      <w:proofErr w:type="gramStart"/>
      <w:r w:rsidRPr="00E61F93">
        <w:rPr>
          <w:rFonts w:ascii="Times New Roman" w:hAnsi="Times New Roman" w:cs="Times New Roman"/>
          <w:sz w:val="24"/>
          <w:szCs w:val="24"/>
        </w:rPr>
        <w:t>byl</w:t>
      </w:r>
      <w:proofErr w:type="gramEnd"/>
      <w:r w:rsidRPr="00E61F93">
        <w:rPr>
          <w:rFonts w:ascii="Times New Roman" w:hAnsi="Times New Roman" w:cs="Times New Roman"/>
          <w:sz w:val="24"/>
          <w:szCs w:val="24"/>
        </w:rPr>
        <w:t xml:space="preserve"> uzdraven.</w:t>
      </w:r>
      <w:r w:rsidR="00CD0CF8" w:rsidRPr="00E61F93">
        <w:rPr>
          <w:rFonts w:ascii="Times New Roman" w:hAnsi="Times New Roman" w:cs="Times New Roman"/>
          <w:sz w:val="24"/>
          <w:szCs w:val="24"/>
        </w:rPr>
        <w:br/>
      </w:r>
      <w:r w:rsidRPr="00E61F93">
        <w:rPr>
          <w:rFonts w:ascii="Times New Roman" w:hAnsi="Times New Roman" w:cs="Times New Roman"/>
          <w:sz w:val="24"/>
          <w:szCs w:val="24"/>
        </w:rPr>
        <w:t xml:space="preserve">Mnoho vdov </w:t>
      </w:r>
      <w:proofErr w:type="gramStart"/>
      <w:r w:rsidRPr="00E61F93">
        <w:rPr>
          <w:rFonts w:ascii="Times New Roman" w:hAnsi="Times New Roman" w:cs="Times New Roman"/>
          <w:sz w:val="24"/>
          <w:szCs w:val="24"/>
        </w:rPr>
        <w:t>žilo</w:t>
      </w:r>
      <w:proofErr w:type="gramEnd"/>
      <w:r w:rsidRPr="00E61F93">
        <w:rPr>
          <w:rFonts w:ascii="Times New Roman" w:hAnsi="Times New Roman" w:cs="Times New Roman"/>
          <w:sz w:val="24"/>
          <w:szCs w:val="24"/>
        </w:rPr>
        <w:t xml:space="preserve"> v době Eliášově, ale on byl poslán jen k jedné.</w:t>
      </w:r>
    </w:p>
    <w:p w14:paraId="03E83756" w14:textId="33ACDBAD" w:rsidR="31309F43" w:rsidRPr="00E61F93" w:rsidRDefault="31309F43" w:rsidP="00D82D47">
      <w:pPr>
        <w:spacing w:line="276" w:lineRule="auto"/>
        <w:jc w:val="both"/>
        <w:rPr>
          <w:rFonts w:ascii="Times New Roman" w:hAnsi="Times New Roman" w:cs="Times New Roman"/>
          <w:sz w:val="24"/>
          <w:szCs w:val="24"/>
        </w:rPr>
      </w:pPr>
      <w:r w:rsidRPr="00E61F93">
        <w:rPr>
          <w:rFonts w:ascii="Times New Roman" w:hAnsi="Times New Roman" w:cs="Times New Roman"/>
          <w:sz w:val="24"/>
          <w:szCs w:val="24"/>
        </w:rPr>
        <w:t>Hleďte, my zjišťujeme, že Bůh koná mnohé, co nezjevuje Svým služebníkům a žádný služebník není větší, než jeho Pán a pak - Bůh se nebude dělit</w:t>
      </w:r>
      <w:r w:rsidR="00F2187D" w:rsidRPr="00E61F93">
        <w:rPr>
          <w:rFonts w:ascii="Times New Roman" w:hAnsi="Times New Roman" w:cs="Times New Roman"/>
          <w:sz w:val="24"/>
          <w:szCs w:val="24"/>
        </w:rPr>
        <w:t xml:space="preserve"> s nikým o Svou čest. ON je Bůh, </w:t>
      </w:r>
      <w:r w:rsidRPr="00E61F93">
        <w:rPr>
          <w:rFonts w:ascii="Times New Roman" w:hAnsi="Times New Roman" w:cs="Times New Roman"/>
          <w:sz w:val="24"/>
          <w:szCs w:val="24"/>
        </w:rPr>
        <w:t>a jestliže nějaký služebník zaujme to místo, pokusí-li se, aby zaujal místo Boží pak ho Bůh vezme, to víme.</w:t>
      </w:r>
    </w:p>
    <w:p w14:paraId="76C6620F" w14:textId="1C037356" w:rsidR="00F2187D" w:rsidRPr="00E61F93" w:rsidRDefault="00F2187D" w:rsidP="00D82D47">
      <w:pPr>
        <w:spacing w:line="276" w:lineRule="auto"/>
        <w:jc w:val="both"/>
        <w:rPr>
          <w:rFonts w:ascii="Times New Roman" w:hAnsi="Times New Roman" w:cs="Times New Roman"/>
          <w:sz w:val="24"/>
          <w:szCs w:val="24"/>
        </w:rPr>
      </w:pPr>
      <w:r w:rsidRPr="00E61F93">
        <w:rPr>
          <w:rFonts w:ascii="Times New Roman" w:hAnsi="Times New Roman" w:cs="Times New Roman"/>
          <w:sz w:val="24"/>
          <w:szCs w:val="24"/>
        </w:rPr>
        <w:t>Nuže, v těchto viděních a jejich výkladech nemohu vyprávět výklad nějakého snu, dokud neuvidím ten sen přesně ještě jednou ve vidění a chci od vás vědět, jak jste mi ten sen vyprávěli, že jste mi nevyprávěli všechno. Já jsem pak viděl ten sen a řekl jsem vám, co jste snili a co jste v tom snu vynechali. Vy víte, že to souhlasí. Jestliže to souhlasí, řekněte „Amen“. Jistěže. Vidíte-li ty věci, jsem vám řekl, které jste mi neoznámili.</w:t>
      </w:r>
    </w:p>
    <w:p w14:paraId="4B3441A0" w14:textId="43F04A9F" w:rsidR="00F2187D" w:rsidRPr="00E61F93" w:rsidRDefault="00F2187D" w:rsidP="00D82D47">
      <w:pPr>
        <w:spacing w:line="276" w:lineRule="auto"/>
        <w:jc w:val="both"/>
        <w:rPr>
          <w:rFonts w:ascii="Times New Roman" w:hAnsi="Times New Roman" w:cs="Times New Roman"/>
          <w:sz w:val="24"/>
          <w:szCs w:val="24"/>
        </w:rPr>
      </w:pPr>
      <w:proofErr w:type="spellStart"/>
      <w:r w:rsidRPr="00E61F93">
        <w:rPr>
          <w:rFonts w:ascii="Times New Roman" w:hAnsi="Times New Roman" w:cs="Times New Roman"/>
          <w:sz w:val="24"/>
          <w:szCs w:val="24"/>
        </w:rPr>
        <w:t>Nabuchodonozor</w:t>
      </w:r>
      <w:proofErr w:type="spellEnd"/>
      <w:r w:rsidRPr="00E61F93">
        <w:rPr>
          <w:rFonts w:ascii="Times New Roman" w:hAnsi="Times New Roman" w:cs="Times New Roman"/>
          <w:sz w:val="24"/>
          <w:szCs w:val="24"/>
        </w:rPr>
        <w:t xml:space="preserve"> tehdy řekl: „Jestliže mi budeš moci říci ten sen a jeho výklad.“ Hleďte, nejde jen o dojmy, my se nesmíme jen domnívat a říci: „TAK PRAVÍ PÁN“, ne – my musíme míti přímý hlas jakožto odpověď od Boha, abychom mohli říci: „TAK PRAVÍ PÁN“, abychom se nedomnívali jen míti odpověď; ne že byste řekli: „Myslím, že by to tak mohlo být“. Řeknete-li „TAK PRAVÍ PÁN“, pak nemluvíte vy. Dávejte pozor, co se děje na podiu. Viděli jste kdy, že to selhalo? To „TAK PRAVÍ PÁN“ je dokonalé. Nikdy to neselhalo. Pokud je to „TAK PRAVÍ ON“?, nebude to moci nikdy selhat. </w:t>
      </w:r>
    </w:p>
    <w:p w14:paraId="29C349BB" w14:textId="002B6077" w:rsidR="00F2187D" w:rsidRPr="00E61F93" w:rsidRDefault="00F2187D" w:rsidP="00D82D47">
      <w:pPr>
        <w:spacing w:line="276" w:lineRule="auto"/>
        <w:jc w:val="both"/>
        <w:rPr>
          <w:rFonts w:ascii="Times New Roman" w:hAnsi="Times New Roman" w:cs="Times New Roman"/>
          <w:sz w:val="24"/>
          <w:szCs w:val="24"/>
        </w:rPr>
      </w:pPr>
      <w:r w:rsidRPr="00E61F93">
        <w:rPr>
          <w:rFonts w:ascii="Times New Roman" w:hAnsi="Times New Roman" w:cs="Times New Roman"/>
          <w:sz w:val="24"/>
          <w:szCs w:val="24"/>
        </w:rPr>
        <w:t>Tak dalece mě chránil, neboť očekávám jedině na Něho. Nesnažil jsem se být populární, nebo získat vážnost u lidí. Snažil jsem se žít pokorně a tak, jako má žít křesťan. Ani já sám jsem toho nebyl schopen, ale ON to ve mně konal, až k tomu dni. Proto</w:t>
      </w:r>
      <w:r w:rsidR="000D2F11" w:rsidRPr="00E61F93">
        <w:rPr>
          <w:rFonts w:ascii="Times New Roman" w:hAnsi="Times New Roman" w:cs="Times New Roman"/>
          <w:sz w:val="24"/>
          <w:szCs w:val="24"/>
        </w:rPr>
        <w:t xml:space="preserve"> říkám: ON je to, který mě až do toho dne vedl. Mnoho by toho mohlo být řečeno, ale trvalo by to příliš dlouho. Nuže, my se všech těch věcí nadějeme a důvod, proč jsem chtěl, abyste řekli „Amen“, byl ten, že jste ke mně přicházeli a vyprávěli mi své sny a já jsem vám řekl to, co vy jste vynechali, neboť všechny národy, které jsou pod touto službou, budou poslouchat tyto zvukové pásky, a budou potom vědět, že nejen já jsem to řekl, nýbrž že i vy jste řekli své „Amen“, neboť Amen znamená „Tak tj.“, tím je to potvrzeno.</w:t>
      </w:r>
    </w:p>
    <w:p w14:paraId="48E35F4B" w14:textId="752EAEC3" w:rsidR="00173DA0" w:rsidRPr="00E61F93" w:rsidRDefault="000D2F11" w:rsidP="00D82D47">
      <w:pPr>
        <w:spacing w:line="276" w:lineRule="auto"/>
        <w:jc w:val="both"/>
        <w:rPr>
          <w:rFonts w:ascii="Times New Roman" w:hAnsi="Times New Roman" w:cs="Times New Roman"/>
          <w:spacing w:val="40"/>
          <w:sz w:val="24"/>
          <w:szCs w:val="24"/>
        </w:rPr>
      </w:pPr>
      <w:r w:rsidRPr="00E61F93">
        <w:rPr>
          <w:rFonts w:ascii="Times New Roman" w:hAnsi="Times New Roman" w:cs="Times New Roman"/>
          <w:sz w:val="24"/>
          <w:szCs w:val="24"/>
        </w:rPr>
        <w:t xml:space="preserve">Nuže, v celém mém životě, od doby, kdy jsem byl malý chlapec, bylo něco, co mi dělalo starosti. Měl jsem neobyčejný život. Dokonce má žena potřásá hlavou a říká: „Billy, nemyslím, že ti někdo rozumí na zemi.“ Říkám: „Nerozumím ani sám sobě.“ Hleďte, vydal jsem se Kristu před mnoha lety, ON mě vede; ani se nesnažím tomu rozumět, následuji HO, kam mně on vede, podle mého nejlepšího vědomí. Děkuji Bohu za svoji obdivuhodnou ženu a děti. A ony vědí, že bych jim neřekl něco nesprávného. Co jim řeknu, na tom pevně trvají, ony vědí, že jim říkám </w:t>
      </w:r>
      <w:bookmarkStart w:id="0" w:name="_GoBack"/>
      <w:bookmarkEnd w:id="0"/>
    </w:p>
    <w:sectPr w:rsidR="00173DA0" w:rsidRPr="00E61F9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14008" w14:textId="77777777" w:rsidR="00FB0F8A" w:rsidRDefault="00FB0F8A" w:rsidP="00B215F8">
      <w:pPr>
        <w:spacing w:after="0" w:line="240" w:lineRule="auto"/>
      </w:pPr>
      <w:r>
        <w:separator/>
      </w:r>
    </w:p>
  </w:endnote>
  <w:endnote w:type="continuationSeparator" w:id="0">
    <w:p w14:paraId="0152E391" w14:textId="77777777" w:rsidR="00FB0F8A" w:rsidRDefault="00FB0F8A" w:rsidP="00B21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388408"/>
      <w:docPartObj>
        <w:docPartGallery w:val="Page Numbers (Bottom of Page)"/>
        <w:docPartUnique/>
      </w:docPartObj>
    </w:sdtPr>
    <w:sdtEndPr/>
    <w:sdtContent>
      <w:p w14:paraId="21FEB9C9" w14:textId="200EAF87" w:rsidR="005845D6" w:rsidRDefault="005845D6">
        <w:pPr>
          <w:pStyle w:val="Pta"/>
          <w:jc w:val="right"/>
        </w:pPr>
        <w:r>
          <w:fldChar w:fldCharType="begin"/>
        </w:r>
        <w:r>
          <w:instrText>PAGE   \* MERGEFORMAT</w:instrText>
        </w:r>
        <w:r>
          <w:fldChar w:fldCharType="separate"/>
        </w:r>
        <w:r w:rsidR="00D82D47" w:rsidRPr="00D82D47">
          <w:rPr>
            <w:noProof/>
            <w:lang w:val="sk-SK"/>
          </w:rPr>
          <w:t>1</w:t>
        </w:r>
        <w:r>
          <w:fldChar w:fldCharType="end"/>
        </w:r>
      </w:p>
    </w:sdtContent>
  </w:sdt>
  <w:p w14:paraId="434DD191" w14:textId="77777777" w:rsidR="005845D6" w:rsidRDefault="005845D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AA883" w14:textId="77777777" w:rsidR="00FB0F8A" w:rsidRDefault="00FB0F8A" w:rsidP="00B215F8">
      <w:pPr>
        <w:spacing w:after="0" w:line="240" w:lineRule="auto"/>
      </w:pPr>
      <w:r>
        <w:separator/>
      </w:r>
    </w:p>
  </w:footnote>
  <w:footnote w:type="continuationSeparator" w:id="0">
    <w:p w14:paraId="1FF60E22" w14:textId="77777777" w:rsidR="00FB0F8A" w:rsidRDefault="00FB0F8A" w:rsidP="00B215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309F43"/>
    <w:rsid w:val="00033226"/>
    <w:rsid w:val="00096E97"/>
    <w:rsid w:val="000973D8"/>
    <w:rsid w:val="000B1189"/>
    <w:rsid w:val="000D2F11"/>
    <w:rsid w:val="000D7468"/>
    <w:rsid w:val="001311BB"/>
    <w:rsid w:val="00173DA0"/>
    <w:rsid w:val="002102E4"/>
    <w:rsid w:val="002A419C"/>
    <w:rsid w:val="002B44A9"/>
    <w:rsid w:val="00312202"/>
    <w:rsid w:val="00337ECC"/>
    <w:rsid w:val="003F3FC9"/>
    <w:rsid w:val="003F683D"/>
    <w:rsid w:val="0040593A"/>
    <w:rsid w:val="00405B9B"/>
    <w:rsid w:val="00474A71"/>
    <w:rsid w:val="005333F7"/>
    <w:rsid w:val="00542AF6"/>
    <w:rsid w:val="0054585A"/>
    <w:rsid w:val="005845D6"/>
    <w:rsid w:val="005D0A13"/>
    <w:rsid w:val="007031E0"/>
    <w:rsid w:val="00750C94"/>
    <w:rsid w:val="007F46DF"/>
    <w:rsid w:val="00854B17"/>
    <w:rsid w:val="00895D13"/>
    <w:rsid w:val="008D3C0F"/>
    <w:rsid w:val="008E27AB"/>
    <w:rsid w:val="008F4336"/>
    <w:rsid w:val="00941F43"/>
    <w:rsid w:val="00943625"/>
    <w:rsid w:val="00970AAA"/>
    <w:rsid w:val="00974BE2"/>
    <w:rsid w:val="009D2B10"/>
    <w:rsid w:val="009E40DA"/>
    <w:rsid w:val="00A02286"/>
    <w:rsid w:val="00A079AC"/>
    <w:rsid w:val="00A816DD"/>
    <w:rsid w:val="00AE3BD1"/>
    <w:rsid w:val="00B215F8"/>
    <w:rsid w:val="00B44CDD"/>
    <w:rsid w:val="00B4650F"/>
    <w:rsid w:val="00B7544A"/>
    <w:rsid w:val="00BC1C8C"/>
    <w:rsid w:val="00BD6237"/>
    <w:rsid w:val="00C542D5"/>
    <w:rsid w:val="00C64850"/>
    <w:rsid w:val="00CD0CF8"/>
    <w:rsid w:val="00CD7298"/>
    <w:rsid w:val="00D147B7"/>
    <w:rsid w:val="00D61EA3"/>
    <w:rsid w:val="00D6212D"/>
    <w:rsid w:val="00D71B1F"/>
    <w:rsid w:val="00D81F23"/>
    <w:rsid w:val="00D82D47"/>
    <w:rsid w:val="00DB74A7"/>
    <w:rsid w:val="00DC5C4B"/>
    <w:rsid w:val="00E216CB"/>
    <w:rsid w:val="00E32BF6"/>
    <w:rsid w:val="00E467F9"/>
    <w:rsid w:val="00E50B14"/>
    <w:rsid w:val="00E61F93"/>
    <w:rsid w:val="00E76669"/>
    <w:rsid w:val="00F2187D"/>
    <w:rsid w:val="00FB0F8A"/>
    <w:rsid w:val="00FE6AC0"/>
    <w:rsid w:val="31309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E9EEA"/>
  <w15:chartTrackingRefBased/>
  <w15:docId w15:val="{0CF5439B-6449-419F-8727-E4637C51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215F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215F8"/>
  </w:style>
  <w:style w:type="paragraph" w:styleId="Pta">
    <w:name w:val="footer"/>
    <w:basedOn w:val="Normlny"/>
    <w:link w:val="PtaChar"/>
    <w:uiPriority w:val="99"/>
    <w:unhideWhenUsed/>
    <w:rsid w:val="00B215F8"/>
    <w:pPr>
      <w:tabs>
        <w:tab w:val="center" w:pos="4536"/>
        <w:tab w:val="right" w:pos="9072"/>
      </w:tabs>
      <w:spacing w:after="0" w:line="240" w:lineRule="auto"/>
    </w:pPr>
  </w:style>
  <w:style w:type="character" w:customStyle="1" w:styleId="PtaChar">
    <w:name w:val="Päta Char"/>
    <w:basedOn w:val="Predvolenpsmoodseku"/>
    <w:link w:val="Pta"/>
    <w:uiPriority w:val="99"/>
    <w:rsid w:val="00B215F8"/>
  </w:style>
  <w:style w:type="character" w:styleId="Zvraznenie">
    <w:name w:val="Emphasis"/>
    <w:basedOn w:val="Predvolenpsmoodseku"/>
    <w:uiPriority w:val="20"/>
    <w:qFormat/>
    <w:rsid w:val="00DC5C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1</Pages>
  <Words>494</Words>
  <Characters>2817</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Antaliczová</dc:creator>
  <cp:keywords/>
  <dc:description/>
  <cp:lastModifiedBy>Veronika Antaliczová</cp:lastModifiedBy>
  <cp:revision>27</cp:revision>
  <dcterms:created xsi:type="dcterms:W3CDTF">2018-01-18T12:53:00Z</dcterms:created>
  <dcterms:modified xsi:type="dcterms:W3CDTF">2018-07-28T12:01:00Z</dcterms:modified>
</cp:coreProperties>
</file>