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4D336" w14:textId="77777777" w:rsidR="00606496" w:rsidRDefault="00606496" w:rsidP="00606496">
      <w:pPr>
        <w:pStyle w:val="p1"/>
      </w:pPr>
      <w:r>
        <w:rPr>
          <w:b/>
          <w:bCs/>
        </w:rPr>
        <w:t>3. Reklama na digitální marketingovou agenturu</w:t>
      </w:r>
    </w:p>
    <w:p w14:paraId="12E7A8A5" w14:textId="77777777" w:rsidR="00606496" w:rsidRDefault="00606496" w:rsidP="00606496">
      <w:pPr>
        <w:pStyle w:val="p2"/>
      </w:pPr>
    </w:p>
    <w:p w14:paraId="5C3D763D" w14:textId="77777777" w:rsidR="00606496" w:rsidRDefault="00606496" w:rsidP="00606496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📈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Získejte více zákazníků s chytrou reklamou!</w:t>
      </w:r>
    </w:p>
    <w:p w14:paraId="3CEDFA1F" w14:textId="77777777" w:rsidR="00606496" w:rsidRDefault="00606496" w:rsidP="00606496">
      <w:pPr>
        <w:pStyle w:val="p2"/>
      </w:pPr>
    </w:p>
    <w:p w14:paraId="10A149B0" w14:textId="77777777" w:rsidR="00606496" w:rsidRDefault="00606496" w:rsidP="00606496">
      <w:pPr>
        <w:pStyle w:val="p4"/>
      </w:pPr>
      <w:r>
        <w:t>Máte skvělý produkt nebo službu, ale zákazníci o vás stále nevědí? To je chvíle, kdy přicházíme my. S námi získáte promyšlenou marketingovou strategii, která osloví vaše cílové publikum a přivede vám nové zákazníky.</w:t>
      </w:r>
    </w:p>
    <w:p w14:paraId="169490EC" w14:textId="77777777" w:rsidR="00606496" w:rsidRDefault="00606496" w:rsidP="00606496">
      <w:pPr>
        <w:pStyle w:val="p2"/>
      </w:pPr>
    </w:p>
    <w:p w14:paraId="5C88791C" w14:textId="77777777" w:rsidR="00606496" w:rsidRDefault="00606496" w:rsidP="00606496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💡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Co pro vás uděláme?</w:t>
      </w:r>
    </w:p>
    <w:p w14:paraId="7A9B1D08" w14:textId="77777777" w:rsidR="00606496" w:rsidRDefault="00606496" w:rsidP="00606496">
      <w:pPr>
        <w:pStyle w:val="p4"/>
      </w:pPr>
      <w:r>
        <w:rPr>
          <w:rFonts w:ascii="Apple Color Emoji" w:hAnsi="Apple Color Emoji" w:cs="Apple Color Emoji"/>
        </w:rPr>
        <w:t>🔹</w:t>
      </w:r>
      <w:r>
        <w:t xml:space="preserve"> Tvorba efektivních reklamních kampaní na sociálních sítích a Googlu</w:t>
      </w:r>
    </w:p>
    <w:p w14:paraId="2BB5B165" w14:textId="77777777" w:rsidR="00606496" w:rsidRDefault="00606496" w:rsidP="00606496">
      <w:pPr>
        <w:pStyle w:val="p4"/>
      </w:pPr>
      <w:r>
        <w:rPr>
          <w:rFonts w:ascii="Apple Color Emoji" w:hAnsi="Apple Color Emoji" w:cs="Apple Color Emoji"/>
        </w:rPr>
        <w:t>🔹</w:t>
      </w:r>
      <w:r>
        <w:t xml:space="preserve"> SEO optimalizace, aby vás zákazníci snadno našli</w:t>
      </w:r>
    </w:p>
    <w:p w14:paraId="74634256" w14:textId="77777777" w:rsidR="00606496" w:rsidRDefault="00606496" w:rsidP="00606496">
      <w:pPr>
        <w:pStyle w:val="p4"/>
      </w:pPr>
      <w:r>
        <w:rPr>
          <w:rFonts w:ascii="Apple Color Emoji" w:hAnsi="Apple Color Emoji" w:cs="Apple Color Emoji"/>
        </w:rPr>
        <w:t>🔹</w:t>
      </w:r>
      <w:r>
        <w:t xml:space="preserve"> Kreativní obsah, který zaujme a prodává</w:t>
      </w:r>
    </w:p>
    <w:p w14:paraId="1EF4C47F" w14:textId="77777777" w:rsidR="00606496" w:rsidRDefault="00606496" w:rsidP="00606496">
      <w:pPr>
        <w:pStyle w:val="p4"/>
      </w:pPr>
      <w:r>
        <w:rPr>
          <w:rFonts w:ascii="Apple Color Emoji" w:hAnsi="Apple Color Emoji" w:cs="Apple Color Emoji"/>
        </w:rPr>
        <w:t>🔹</w:t>
      </w:r>
      <w:r>
        <w:t xml:space="preserve"> E-mail marketing, který buduje vztahy se zákazníky</w:t>
      </w:r>
    </w:p>
    <w:p w14:paraId="2F22FB27" w14:textId="77777777" w:rsidR="00606496" w:rsidRDefault="00606496" w:rsidP="00606496">
      <w:pPr>
        <w:pStyle w:val="p2"/>
      </w:pPr>
    </w:p>
    <w:p w14:paraId="6C09D7CA" w14:textId="77777777" w:rsidR="00606496" w:rsidRDefault="00606496" w:rsidP="00606496">
      <w:pPr>
        <w:pStyle w:val="p3"/>
      </w:pPr>
      <w:r>
        <w:rPr>
          <w:rStyle w:val="s1"/>
          <w:rFonts w:ascii="Apple Color Emoji" w:eastAsiaTheme="majorEastAsia" w:hAnsi="Apple Color Emoji" w:cs="Apple Color Emoji"/>
        </w:rPr>
        <w:t>📊</w:t>
      </w:r>
      <w:r>
        <w:rPr>
          <w:rStyle w:val="s1"/>
          <w:rFonts w:eastAsiaTheme="majorEastAsia"/>
        </w:rPr>
        <w:t xml:space="preserve"> </w:t>
      </w:r>
      <w:r>
        <w:rPr>
          <w:b/>
          <w:bCs/>
        </w:rPr>
        <w:t>Výsledky, které mluví za vše</w:t>
      </w:r>
    </w:p>
    <w:p w14:paraId="50A84B4E" w14:textId="77777777" w:rsidR="00606496" w:rsidRDefault="00606496" w:rsidP="00606496">
      <w:pPr>
        <w:pStyle w:val="p4"/>
      </w:pPr>
      <w:r>
        <w:t xml:space="preserve">Naši klienti zaznamenali až </w:t>
      </w:r>
      <w:r>
        <w:rPr>
          <w:rStyle w:val="s2"/>
          <w:rFonts w:eastAsiaTheme="majorEastAsia"/>
          <w:b/>
          <w:bCs/>
        </w:rPr>
        <w:t>70% nárůst prodejů</w:t>
      </w:r>
      <w:r>
        <w:t xml:space="preserve"> a dvojnásobné zvýšení návštěvnosti webu.</w:t>
      </w:r>
    </w:p>
    <w:p w14:paraId="635DD0F7" w14:textId="77777777" w:rsidR="00606496" w:rsidRDefault="00606496" w:rsidP="00606496">
      <w:pPr>
        <w:pStyle w:val="p2"/>
      </w:pPr>
    </w:p>
    <w:p w14:paraId="21268792" w14:textId="77777777" w:rsidR="00606496" w:rsidRDefault="00606496" w:rsidP="00606496">
      <w:pPr>
        <w:pStyle w:val="p4"/>
      </w:pPr>
      <w:r>
        <w:rPr>
          <w:rFonts w:ascii="Apple Color Emoji" w:hAnsi="Apple Color Emoji" w:cs="Apple Color Emoji"/>
        </w:rPr>
        <w:t>💬</w:t>
      </w:r>
      <w:r>
        <w:t xml:space="preserve"> </w:t>
      </w:r>
      <w:r>
        <w:rPr>
          <w:rStyle w:val="s2"/>
          <w:rFonts w:eastAsiaTheme="majorEastAsia"/>
          <w:b/>
          <w:bCs/>
        </w:rPr>
        <w:t>Chcete vědět, jak můžeme pomoci i vám?</w:t>
      </w:r>
      <w:r>
        <w:t xml:space="preserve"> Kontaktujte nás a domluvte si konzultaci zdarma!</w:t>
      </w:r>
    </w:p>
    <w:p w14:paraId="7BFEB473" w14:textId="77777777" w:rsidR="00B60AF9" w:rsidRDefault="00B60AF9"/>
    <w:sectPr w:rsidR="00B60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96"/>
    <w:rsid w:val="0003734C"/>
    <w:rsid w:val="003877D8"/>
    <w:rsid w:val="00606496"/>
    <w:rsid w:val="006B17C4"/>
    <w:rsid w:val="008C052E"/>
    <w:rsid w:val="00B60AF9"/>
    <w:rsid w:val="00D4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13355"/>
  <w15:chartTrackingRefBased/>
  <w15:docId w15:val="{07CD4346-42E5-024F-AE1D-55DC674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64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6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64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64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64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64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64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64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64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64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64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64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64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64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64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64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64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64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064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06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064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064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064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064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064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064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064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064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0649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ln"/>
    <w:rsid w:val="00606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2">
    <w:name w:val="p2"/>
    <w:basedOn w:val="Normln"/>
    <w:rsid w:val="00606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p3">
    <w:name w:val="p3"/>
    <w:basedOn w:val="Normln"/>
    <w:rsid w:val="00606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1">
    <w:name w:val="s1"/>
    <w:basedOn w:val="Standardnpsmoodstavce"/>
    <w:rsid w:val="00606496"/>
  </w:style>
  <w:style w:type="paragraph" w:customStyle="1" w:styleId="p4">
    <w:name w:val="p4"/>
    <w:basedOn w:val="Normln"/>
    <w:rsid w:val="0060649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s2">
    <w:name w:val="s2"/>
    <w:basedOn w:val="Standardnpsmoodstavce"/>
    <w:rsid w:val="0060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659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Koller</dc:creator>
  <cp:keywords/>
  <dc:description/>
  <cp:lastModifiedBy>Patrik Koller</cp:lastModifiedBy>
  <cp:revision>1</cp:revision>
  <dcterms:created xsi:type="dcterms:W3CDTF">2025-03-22T09:00:00Z</dcterms:created>
  <dcterms:modified xsi:type="dcterms:W3CDTF">2025-03-22T09:01:00Z</dcterms:modified>
</cp:coreProperties>
</file>