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1D2C0" w14:textId="013059E9" w:rsidR="009D7486" w:rsidRPr="00687A5E" w:rsidRDefault="009046AD" w:rsidP="009046A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87A5E">
        <w:rPr>
          <w:rFonts w:ascii="Times New Roman" w:hAnsi="Times New Roman" w:cs="Times New Roman"/>
          <w:b/>
          <w:bCs/>
          <w:sz w:val="40"/>
          <w:szCs w:val="40"/>
        </w:rPr>
        <w:t>SLOGANY/ FORMULACE:</w:t>
      </w:r>
    </w:p>
    <w:p w14:paraId="7EE96531" w14:textId="77777777" w:rsidR="009046AD" w:rsidRDefault="009046A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5274A8F" w14:textId="714A92A8" w:rsidR="009046AD" w:rsidRPr="00687A5E" w:rsidRDefault="009046AD" w:rsidP="009046A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687A5E">
        <w:rPr>
          <w:rFonts w:ascii="Times New Roman" w:hAnsi="Times New Roman" w:cs="Times New Roman"/>
          <w:b/>
          <w:bCs/>
          <w:sz w:val="32"/>
          <w:szCs w:val="32"/>
        </w:rPr>
        <w:t xml:space="preserve">Milovat temnotu znamená rozumět síle, která v ní roste. </w:t>
      </w:r>
    </w:p>
    <w:p w14:paraId="13759E22" w14:textId="77777777" w:rsidR="009046AD" w:rsidRPr="00687A5E" w:rsidRDefault="009046AD" w:rsidP="009046AD">
      <w:pPr>
        <w:ind w:left="360"/>
        <w:rPr>
          <w:rFonts w:ascii="Times New Roman" w:hAnsi="Times New Roman" w:cs="Times New Roman"/>
          <w:sz w:val="32"/>
          <w:szCs w:val="32"/>
        </w:rPr>
      </w:pPr>
      <w:r w:rsidRPr="00687A5E">
        <w:rPr>
          <w:rFonts w:ascii="Times New Roman" w:hAnsi="Times New Roman" w:cs="Times New Roman"/>
          <w:sz w:val="32"/>
          <w:szCs w:val="32"/>
        </w:rPr>
        <w:t xml:space="preserve">V temnotě síla roste, </w:t>
      </w:r>
    </w:p>
    <w:p w14:paraId="4D418A03" w14:textId="77777777" w:rsidR="009046AD" w:rsidRPr="00687A5E" w:rsidRDefault="009046AD" w:rsidP="009046AD">
      <w:pPr>
        <w:ind w:left="360"/>
        <w:rPr>
          <w:rFonts w:ascii="Times New Roman" w:hAnsi="Times New Roman" w:cs="Times New Roman"/>
          <w:sz w:val="32"/>
          <w:szCs w:val="32"/>
        </w:rPr>
      </w:pPr>
      <w:r w:rsidRPr="00687A5E">
        <w:rPr>
          <w:rFonts w:ascii="Times New Roman" w:hAnsi="Times New Roman" w:cs="Times New Roman"/>
          <w:sz w:val="32"/>
          <w:szCs w:val="32"/>
        </w:rPr>
        <w:t xml:space="preserve">co zůstává skryté, </w:t>
      </w:r>
    </w:p>
    <w:p w14:paraId="0FDF42A8" w14:textId="120D79E5" w:rsidR="009046AD" w:rsidRPr="00687A5E" w:rsidRDefault="009046AD" w:rsidP="009046AD">
      <w:pPr>
        <w:ind w:left="360"/>
        <w:rPr>
          <w:rFonts w:ascii="Times New Roman" w:hAnsi="Times New Roman" w:cs="Times New Roman"/>
          <w:sz w:val="32"/>
          <w:szCs w:val="32"/>
        </w:rPr>
      </w:pPr>
      <w:r w:rsidRPr="00687A5E">
        <w:rPr>
          <w:rFonts w:ascii="Times New Roman" w:hAnsi="Times New Roman" w:cs="Times New Roman"/>
          <w:sz w:val="32"/>
          <w:szCs w:val="32"/>
        </w:rPr>
        <w:t xml:space="preserve">to mluví prostě.  </w:t>
      </w:r>
    </w:p>
    <w:p w14:paraId="5C4BA053" w14:textId="77777777" w:rsidR="009046AD" w:rsidRPr="00687A5E" w:rsidRDefault="009046AD" w:rsidP="009046AD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</w:p>
    <w:p w14:paraId="64455E14" w14:textId="77777777" w:rsidR="009046AD" w:rsidRPr="00687A5E" w:rsidRDefault="009046AD" w:rsidP="009046AD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</w:p>
    <w:p w14:paraId="5D24BDA2" w14:textId="220C3183" w:rsidR="009046AD" w:rsidRPr="00687A5E" w:rsidRDefault="009046AD" w:rsidP="009046A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687A5E">
        <w:rPr>
          <w:rFonts w:ascii="Times New Roman" w:hAnsi="Times New Roman" w:cs="Times New Roman"/>
          <w:b/>
          <w:bCs/>
          <w:sz w:val="32"/>
          <w:szCs w:val="32"/>
        </w:rPr>
        <w:t xml:space="preserve">Vytahuji stíny z kapes a dávám jim hlas. </w:t>
      </w:r>
    </w:p>
    <w:p w14:paraId="197CF0C6" w14:textId="3FECB6EC" w:rsidR="009046AD" w:rsidRPr="00687A5E" w:rsidRDefault="009046AD" w:rsidP="009046AD">
      <w:pPr>
        <w:ind w:left="360"/>
        <w:rPr>
          <w:rFonts w:ascii="Times New Roman" w:hAnsi="Times New Roman" w:cs="Times New Roman"/>
          <w:sz w:val="32"/>
          <w:szCs w:val="32"/>
        </w:rPr>
      </w:pPr>
      <w:r w:rsidRPr="00687A5E">
        <w:rPr>
          <w:rFonts w:ascii="Times New Roman" w:hAnsi="Times New Roman" w:cs="Times New Roman"/>
          <w:sz w:val="32"/>
          <w:szCs w:val="32"/>
        </w:rPr>
        <w:t xml:space="preserve">Ze stínů hlas, co byl tu sám, </w:t>
      </w:r>
    </w:p>
    <w:p w14:paraId="5F548FAD" w14:textId="5E40DA25" w:rsidR="009046AD" w:rsidRPr="00687A5E" w:rsidRDefault="009046AD" w:rsidP="009046AD">
      <w:pPr>
        <w:ind w:left="360"/>
        <w:rPr>
          <w:rFonts w:ascii="Times New Roman" w:hAnsi="Times New Roman" w:cs="Times New Roman"/>
          <w:sz w:val="32"/>
          <w:szCs w:val="32"/>
        </w:rPr>
      </w:pPr>
      <w:r w:rsidRPr="00687A5E">
        <w:rPr>
          <w:rFonts w:ascii="Times New Roman" w:hAnsi="Times New Roman" w:cs="Times New Roman"/>
          <w:sz w:val="32"/>
          <w:szCs w:val="32"/>
        </w:rPr>
        <w:t xml:space="preserve">dávám ven, ať zní i k nám. </w:t>
      </w:r>
    </w:p>
    <w:p w14:paraId="3744CCED" w14:textId="77777777" w:rsidR="009046AD" w:rsidRPr="00687A5E" w:rsidRDefault="009046AD" w:rsidP="009046AD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</w:p>
    <w:p w14:paraId="0E44B173" w14:textId="77777777" w:rsidR="009046AD" w:rsidRPr="00687A5E" w:rsidRDefault="009046AD" w:rsidP="009046AD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</w:p>
    <w:p w14:paraId="22CC1BB2" w14:textId="549F8A33" w:rsidR="009046AD" w:rsidRPr="00687A5E" w:rsidRDefault="009046AD" w:rsidP="009046A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687A5E">
        <w:rPr>
          <w:rFonts w:ascii="Times New Roman" w:hAnsi="Times New Roman" w:cs="Times New Roman"/>
          <w:b/>
          <w:bCs/>
          <w:sz w:val="32"/>
          <w:szCs w:val="32"/>
        </w:rPr>
        <w:t xml:space="preserve">Nech se vtáhnout do světa, kde stíny učí, historie provokuje, pravda kouše. </w:t>
      </w:r>
    </w:p>
    <w:p w14:paraId="7EA2AE0C" w14:textId="27A4402F" w:rsidR="009046AD" w:rsidRPr="00687A5E" w:rsidRDefault="009046AD" w:rsidP="009046AD">
      <w:pPr>
        <w:rPr>
          <w:rFonts w:ascii="Times New Roman" w:hAnsi="Times New Roman" w:cs="Times New Roman"/>
          <w:sz w:val="32"/>
          <w:szCs w:val="32"/>
        </w:rPr>
      </w:pPr>
      <w:r w:rsidRPr="00687A5E">
        <w:rPr>
          <w:rFonts w:ascii="Times New Roman" w:hAnsi="Times New Roman" w:cs="Times New Roman"/>
          <w:sz w:val="32"/>
          <w:szCs w:val="32"/>
        </w:rPr>
        <w:t>Svět</w:t>
      </w:r>
      <w:r w:rsidR="00687A5E" w:rsidRPr="00687A5E">
        <w:rPr>
          <w:rFonts w:ascii="Times New Roman" w:hAnsi="Times New Roman" w:cs="Times New Roman"/>
          <w:sz w:val="32"/>
          <w:szCs w:val="32"/>
        </w:rPr>
        <w:t xml:space="preserve">, </w:t>
      </w:r>
      <w:r w:rsidRPr="00687A5E">
        <w:rPr>
          <w:rFonts w:ascii="Times New Roman" w:hAnsi="Times New Roman" w:cs="Times New Roman"/>
          <w:sz w:val="32"/>
          <w:szCs w:val="32"/>
        </w:rPr>
        <w:t>co učí, svět</w:t>
      </w:r>
      <w:r w:rsidR="00687A5E" w:rsidRPr="00687A5E">
        <w:rPr>
          <w:rFonts w:ascii="Times New Roman" w:hAnsi="Times New Roman" w:cs="Times New Roman"/>
          <w:sz w:val="32"/>
          <w:szCs w:val="32"/>
        </w:rPr>
        <w:t xml:space="preserve">, </w:t>
      </w:r>
      <w:r w:rsidRPr="00687A5E">
        <w:rPr>
          <w:rFonts w:ascii="Times New Roman" w:hAnsi="Times New Roman" w:cs="Times New Roman"/>
          <w:sz w:val="32"/>
          <w:szCs w:val="32"/>
        </w:rPr>
        <w:t xml:space="preserve">co kouše, </w:t>
      </w:r>
    </w:p>
    <w:p w14:paraId="44D7C99F" w14:textId="03E04B94" w:rsidR="009046AD" w:rsidRPr="00687A5E" w:rsidRDefault="00687A5E" w:rsidP="009046AD">
      <w:pPr>
        <w:rPr>
          <w:rFonts w:ascii="Times New Roman" w:hAnsi="Times New Roman" w:cs="Times New Roman"/>
          <w:sz w:val="32"/>
          <w:szCs w:val="32"/>
        </w:rPr>
      </w:pPr>
      <w:r w:rsidRPr="00687A5E">
        <w:rPr>
          <w:rFonts w:ascii="Times New Roman" w:hAnsi="Times New Roman" w:cs="Times New Roman"/>
          <w:sz w:val="32"/>
          <w:szCs w:val="32"/>
        </w:rPr>
        <w:t>h</w:t>
      </w:r>
      <w:r w:rsidR="009046AD" w:rsidRPr="00687A5E">
        <w:rPr>
          <w:rFonts w:ascii="Times New Roman" w:hAnsi="Times New Roman" w:cs="Times New Roman"/>
          <w:sz w:val="32"/>
          <w:szCs w:val="32"/>
        </w:rPr>
        <w:t xml:space="preserve">istorie střílí z kuše.  </w:t>
      </w:r>
    </w:p>
    <w:p w14:paraId="200F2CA4" w14:textId="77777777" w:rsidR="009046AD" w:rsidRPr="00687A5E" w:rsidRDefault="009046AD" w:rsidP="009046AD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EB6363B" w14:textId="77777777" w:rsidR="009046AD" w:rsidRPr="00687A5E" w:rsidRDefault="009046AD" w:rsidP="009046AD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A2F5F84" w14:textId="6373197C" w:rsidR="009046AD" w:rsidRPr="00687A5E" w:rsidRDefault="009046AD" w:rsidP="009046A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687A5E">
        <w:rPr>
          <w:rFonts w:ascii="Times New Roman" w:hAnsi="Times New Roman" w:cs="Times New Roman"/>
          <w:b/>
          <w:bCs/>
          <w:sz w:val="32"/>
          <w:szCs w:val="32"/>
        </w:rPr>
        <w:t xml:space="preserve">Někdy je lékem jen to, že někdo stojí po tvém boku a bere tvé démony vážně. </w:t>
      </w:r>
    </w:p>
    <w:p w14:paraId="59ACA000" w14:textId="4DA606B8" w:rsidR="009046AD" w:rsidRPr="00687A5E" w:rsidRDefault="009046AD" w:rsidP="009046AD">
      <w:pPr>
        <w:rPr>
          <w:rFonts w:ascii="Times New Roman" w:hAnsi="Times New Roman" w:cs="Times New Roman"/>
          <w:sz w:val="32"/>
          <w:szCs w:val="32"/>
        </w:rPr>
      </w:pPr>
      <w:r w:rsidRPr="00687A5E">
        <w:rPr>
          <w:rFonts w:ascii="Times New Roman" w:hAnsi="Times New Roman" w:cs="Times New Roman"/>
          <w:sz w:val="32"/>
          <w:szCs w:val="32"/>
        </w:rPr>
        <w:t xml:space="preserve">Když někdo stojí, nejsi sám, </w:t>
      </w:r>
    </w:p>
    <w:p w14:paraId="7B1D2EF6" w14:textId="739814E6" w:rsidR="009046AD" w:rsidRPr="00687A5E" w:rsidRDefault="00687A5E" w:rsidP="009046AD">
      <w:pPr>
        <w:rPr>
          <w:rFonts w:ascii="Times New Roman" w:hAnsi="Times New Roman" w:cs="Times New Roman"/>
          <w:sz w:val="32"/>
          <w:szCs w:val="32"/>
        </w:rPr>
      </w:pPr>
      <w:r w:rsidRPr="00687A5E">
        <w:rPr>
          <w:rFonts w:ascii="Times New Roman" w:hAnsi="Times New Roman" w:cs="Times New Roman"/>
          <w:sz w:val="32"/>
          <w:szCs w:val="32"/>
        </w:rPr>
        <w:t xml:space="preserve">i </w:t>
      </w:r>
      <w:r w:rsidR="009046AD" w:rsidRPr="00687A5E">
        <w:rPr>
          <w:rFonts w:ascii="Times New Roman" w:hAnsi="Times New Roman" w:cs="Times New Roman"/>
          <w:sz w:val="32"/>
          <w:szCs w:val="32"/>
        </w:rPr>
        <w:t xml:space="preserve">démon ztratí svůj trám. </w:t>
      </w:r>
    </w:p>
    <w:p w14:paraId="17B681EC" w14:textId="4AC2FCE4" w:rsidR="009046AD" w:rsidRPr="00687A5E" w:rsidRDefault="009046AD" w:rsidP="009046AD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9046AD" w:rsidRPr="00687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A00FC"/>
    <w:multiLevelType w:val="hybridMultilevel"/>
    <w:tmpl w:val="1BE819B0"/>
    <w:lvl w:ilvl="0" w:tplc="DEB209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15022"/>
    <w:multiLevelType w:val="hybridMultilevel"/>
    <w:tmpl w:val="2D660F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728480">
    <w:abstractNumId w:val="1"/>
  </w:num>
  <w:num w:numId="2" w16cid:durableId="997459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6AD"/>
    <w:rsid w:val="00687A5E"/>
    <w:rsid w:val="007366D8"/>
    <w:rsid w:val="009046AD"/>
    <w:rsid w:val="009844A1"/>
    <w:rsid w:val="009D7486"/>
    <w:rsid w:val="00A23EB2"/>
    <w:rsid w:val="00A95B72"/>
    <w:rsid w:val="00AB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1D56"/>
  <w15:chartTrackingRefBased/>
  <w15:docId w15:val="{45F1345B-3E29-4C64-9A6B-7AECF948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04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4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46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4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46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046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46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46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46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46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46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46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46A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46A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46A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46A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46A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46A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046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04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46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04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04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046A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046A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046A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046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046A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046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Nedbalová</dc:creator>
  <cp:keywords/>
  <dc:description/>
  <cp:lastModifiedBy>Liliana Nedbalová</cp:lastModifiedBy>
  <cp:revision>1</cp:revision>
  <cp:lastPrinted>2026-04-17T11:24:00Z</cp:lastPrinted>
  <dcterms:created xsi:type="dcterms:W3CDTF">2026-04-17T11:11:00Z</dcterms:created>
  <dcterms:modified xsi:type="dcterms:W3CDTF">2026-04-17T13:21:00Z</dcterms:modified>
</cp:coreProperties>
</file>